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F3" w:rsidRDefault="00B55CF3" w:rsidP="00A43D6D">
      <w:pPr>
        <w:spacing w:after="0" w:line="240" w:lineRule="auto"/>
        <w:ind w:firstLine="709"/>
        <w:mirrorIndents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53DE1">
        <w:rPr>
          <w:rFonts w:ascii="Times New Roman" w:hAnsi="Times New Roman"/>
          <w:b/>
          <w:color w:val="000000"/>
          <w:sz w:val="24"/>
          <w:szCs w:val="24"/>
          <w:lang w:eastAsia="ru-RU"/>
        </w:rPr>
        <w:t>Макет информационно-справочных материалов</w:t>
      </w:r>
    </w:p>
    <w:p w:rsidR="00B55CF3" w:rsidRPr="00153DE1" w:rsidRDefault="00B55CF3" w:rsidP="00B55CF3">
      <w:pPr>
        <w:spacing w:after="0" w:line="240" w:lineRule="auto"/>
        <w:ind w:right="57" w:firstLine="709"/>
        <w:mirrorIndents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140E9" w:rsidRPr="009140E9" w:rsidRDefault="009140E9" w:rsidP="009140E9">
      <w:pPr>
        <w:spacing w:line="240" w:lineRule="auto"/>
        <w:jc w:val="center"/>
        <w:rPr>
          <w:rFonts w:ascii="Impact" w:hAnsi="Impact" w:cs="Times New Roman"/>
          <w:color w:val="0070C0"/>
          <w:sz w:val="32"/>
          <w:szCs w:val="32"/>
        </w:rPr>
      </w:pPr>
      <w:r w:rsidRPr="009140E9">
        <w:rPr>
          <w:rFonts w:ascii="Impact" w:hAnsi="Impact" w:cs="Times New Roman"/>
          <w:color w:val="0070C0"/>
          <w:sz w:val="32"/>
          <w:szCs w:val="32"/>
        </w:rPr>
        <w:t xml:space="preserve"> Что  значит: « получить  услуги  в  электронном  виде »</w:t>
      </w:r>
      <w:proofErr w:type="gramStart"/>
      <w:r w:rsidRPr="009140E9">
        <w:rPr>
          <w:rFonts w:ascii="Impact" w:hAnsi="Impact" w:cs="Times New Roman"/>
          <w:color w:val="0070C0"/>
          <w:sz w:val="32"/>
          <w:szCs w:val="32"/>
        </w:rPr>
        <w:t xml:space="preserve"> ?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0171"/>
      </w:tblGrid>
      <w:tr w:rsidR="00052E83" w:rsidTr="002C5DE5">
        <w:tc>
          <w:tcPr>
            <w:tcW w:w="817" w:type="dxa"/>
          </w:tcPr>
          <w:p w:rsidR="007214B2" w:rsidRPr="004346BF" w:rsidRDefault="00855872" w:rsidP="00855872">
            <w:pPr>
              <w:jc w:val="right"/>
              <w:rPr>
                <w:sz w:val="4"/>
                <w:szCs w:val="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07A03" wp14:editId="31559736">
                  <wp:extent cx="257175" cy="27324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61" cy="27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7214B2" w:rsidRDefault="007214B2" w:rsidP="006C637D">
            <w:pPr>
              <w:rPr>
                <w:sz w:val="36"/>
                <w:szCs w:val="36"/>
              </w:rPr>
            </w:pPr>
            <w:r w:rsidRPr="007214B2">
              <w:rPr>
                <w:sz w:val="32"/>
                <w:szCs w:val="32"/>
              </w:rPr>
              <w:t>З</w:t>
            </w:r>
            <w:r w:rsidRPr="007214B2">
              <w:rPr>
                <w:sz w:val="28"/>
                <w:szCs w:val="28"/>
              </w:rPr>
              <w:t xml:space="preserve">аписаться на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прием</w:t>
            </w:r>
            <w:r w:rsidRPr="009B111C">
              <w:rPr>
                <w:rFonts w:ascii="Impact" w:hAnsi="Impact"/>
                <w:color w:val="0070C0"/>
                <w:sz w:val="28"/>
                <w:szCs w:val="28"/>
              </w:rPr>
              <w:t xml:space="preserve">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к</w:t>
            </w:r>
            <w:r w:rsidRPr="009B111C">
              <w:rPr>
                <w:rFonts w:ascii="Impact" w:hAnsi="Impact"/>
                <w:color w:val="0070C0"/>
                <w:sz w:val="28"/>
                <w:szCs w:val="28"/>
              </w:rPr>
              <w:t xml:space="preserve">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врачу</w:t>
            </w:r>
            <w:r w:rsidRPr="009B111C">
              <w:rPr>
                <w:color w:val="0070C0"/>
                <w:sz w:val="28"/>
                <w:szCs w:val="28"/>
              </w:rPr>
              <w:t xml:space="preserve"> </w:t>
            </w:r>
            <w:r w:rsidRPr="009B22A0">
              <w:rPr>
                <w:color w:val="FF0000"/>
                <w:sz w:val="28"/>
                <w:szCs w:val="28"/>
              </w:rPr>
              <w:t>через Интернет</w:t>
            </w:r>
            <w:r w:rsidRPr="007214B2">
              <w:rPr>
                <w:color w:val="FF0000"/>
                <w:sz w:val="28"/>
                <w:szCs w:val="28"/>
              </w:rPr>
              <w:t xml:space="preserve"> </w:t>
            </w:r>
            <w:r w:rsidRPr="007214B2">
              <w:rPr>
                <w:sz w:val="24"/>
                <w:szCs w:val="24"/>
              </w:rPr>
              <w:t>(или записать члена семьи)</w:t>
            </w:r>
          </w:p>
        </w:tc>
      </w:tr>
      <w:tr w:rsidR="00052E83" w:rsidTr="002C5DE5">
        <w:tc>
          <w:tcPr>
            <w:tcW w:w="817" w:type="dxa"/>
          </w:tcPr>
          <w:p w:rsidR="007214B2" w:rsidRPr="004346BF" w:rsidRDefault="00213CEC" w:rsidP="00F7411F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ru-RU"/>
              </w:rPr>
              <w:drawing>
                <wp:inline distT="0" distB="0" distL="0" distR="0" wp14:anchorId="3B96CF74" wp14:editId="23A17101">
                  <wp:extent cx="271463" cy="28773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44" cy="292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7214B2" w:rsidRDefault="007214B2" w:rsidP="006C637D">
            <w:pPr>
              <w:rPr>
                <w:sz w:val="36"/>
                <w:szCs w:val="36"/>
              </w:rPr>
            </w:pPr>
            <w:proofErr w:type="gramStart"/>
            <w:r w:rsidRPr="007214B2">
              <w:rPr>
                <w:sz w:val="32"/>
                <w:szCs w:val="32"/>
              </w:rPr>
              <w:t>О</w:t>
            </w:r>
            <w:r w:rsidRPr="007214B2">
              <w:rPr>
                <w:sz w:val="28"/>
                <w:szCs w:val="28"/>
              </w:rPr>
              <w:t xml:space="preserve">платить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налоги</w:t>
            </w:r>
            <w:r>
              <w:t xml:space="preserve"> </w:t>
            </w:r>
            <w:r w:rsidRPr="007214B2">
              <w:rPr>
                <w:sz w:val="24"/>
                <w:szCs w:val="24"/>
              </w:rPr>
              <w:t>(транспортный, на недвижимость)</w:t>
            </w:r>
            <w:r>
              <w:t xml:space="preserve"> </w:t>
            </w:r>
            <w:r w:rsidRPr="009B22A0">
              <w:rPr>
                <w:color w:val="FF0000"/>
                <w:sz w:val="28"/>
                <w:szCs w:val="28"/>
              </w:rPr>
              <w:t>через Интернет</w:t>
            </w:r>
            <w:proofErr w:type="gramEnd"/>
          </w:p>
        </w:tc>
      </w:tr>
      <w:tr w:rsidR="00052E83" w:rsidTr="002C5DE5">
        <w:tc>
          <w:tcPr>
            <w:tcW w:w="817" w:type="dxa"/>
          </w:tcPr>
          <w:p w:rsidR="007214B2" w:rsidRPr="004346BF" w:rsidRDefault="00916732" w:rsidP="00916732">
            <w:pPr>
              <w:jc w:val="right"/>
              <w:rPr>
                <w:sz w:val="4"/>
                <w:szCs w:val="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79015E" wp14:editId="543629FF">
                  <wp:extent cx="280987" cy="280987"/>
                  <wp:effectExtent l="0" t="0" r="5080" b="508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09" cy="28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7214B2" w:rsidRDefault="007214B2" w:rsidP="006C637D">
            <w:pPr>
              <w:rPr>
                <w:sz w:val="36"/>
                <w:szCs w:val="36"/>
              </w:rPr>
            </w:pPr>
            <w:r w:rsidRPr="007214B2">
              <w:rPr>
                <w:sz w:val="32"/>
                <w:szCs w:val="32"/>
              </w:rPr>
              <w:t>О</w:t>
            </w:r>
            <w:r w:rsidRPr="007214B2">
              <w:rPr>
                <w:sz w:val="28"/>
                <w:szCs w:val="28"/>
              </w:rPr>
              <w:t xml:space="preserve">платить квитанции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за ЖКУ</w:t>
            </w:r>
            <w:r w:rsidRPr="009B111C">
              <w:rPr>
                <w:color w:val="0070C0"/>
                <w:sz w:val="28"/>
                <w:szCs w:val="28"/>
              </w:rPr>
              <w:t xml:space="preserve"> </w:t>
            </w:r>
            <w:r w:rsidRPr="007214B2">
              <w:rPr>
                <w:sz w:val="28"/>
                <w:szCs w:val="28"/>
              </w:rPr>
              <w:t xml:space="preserve">и передать показания счетчиков </w:t>
            </w:r>
            <w:r w:rsidRPr="009B22A0">
              <w:rPr>
                <w:color w:val="FF0000"/>
                <w:sz w:val="28"/>
                <w:szCs w:val="28"/>
              </w:rPr>
              <w:t>через Интернет</w:t>
            </w:r>
          </w:p>
        </w:tc>
      </w:tr>
      <w:tr w:rsidR="00052E83" w:rsidTr="002C5DE5">
        <w:tc>
          <w:tcPr>
            <w:tcW w:w="817" w:type="dxa"/>
          </w:tcPr>
          <w:p w:rsidR="007214B2" w:rsidRPr="004346BF" w:rsidRDefault="0052264F" w:rsidP="00F7411F">
            <w:pPr>
              <w:rPr>
                <w:sz w:val="4"/>
                <w:szCs w:val="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F5F3FA" wp14:editId="429D9D94">
                  <wp:extent cx="276169" cy="28665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6" cy="28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7214B2" w:rsidRDefault="007214B2" w:rsidP="006C637D">
            <w:pPr>
              <w:rPr>
                <w:sz w:val="36"/>
                <w:szCs w:val="36"/>
              </w:rPr>
            </w:pPr>
            <w:r w:rsidRPr="007214B2">
              <w:rPr>
                <w:sz w:val="32"/>
                <w:szCs w:val="32"/>
              </w:rPr>
              <w:t>П</w:t>
            </w:r>
            <w:r w:rsidRPr="007214B2">
              <w:rPr>
                <w:sz w:val="28"/>
                <w:szCs w:val="28"/>
              </w:rPr>
              <w:t xml:space="preserve">одать заявку на замену </w:t>
            </w:r>
            <w:r w:rsidRPr="009B111C">
              <w:rPr>
                <w:sz w:val="28"/>
                <w:szCs w:val="28"/>
              </w:rPr>
              <w:t>заграничного и российского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 xml:space="preserve"> паспорта</w:t>
            </w:r>
            <w:r w:rsidRPr="009B111C">
              <w:rPr>
                <w:color w:val="0070C0"/>
                <w:sz w:val="28"/>
                <w:szCs w:val="28"/>
              </w:rPr>
              <w:t xml:space="preserve"> </w:t>
            </w:r>
            <w:r w:rsidRPr="009B22A0">
              <w:rPr>
                <w:color w:val="FF0000"/>
                <w:sz w:val="28"/>
                <w:szCs w:val="28"/>
              </w:rPr>
              <w:t>через Интернет</w:t>
            </w:r>
          </w:p>
        </w:tc>
      </w:tr>
      <w:tr w:rsidR="00916732" w:rsidTr="002C5DE5">
        <w:tc>
          <w:tcPr>
            <w:tcW w:w="817" w:type="dxa"/>
          </w:tcPr>
          <w:p w:rsidR="00916732" w:rsidRDefault="00916732" w:rsidP="00916732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B315DA" wp14:editId="785A12ED">
                  <wp:extent cx="302104" cy="309563"/>
                  <wp:effectExtent l="0" t="0" r="317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28" cy="31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916732" w:rsidRPr="007214B2" w:rsidRDefault="00916732" w:rsidP="006C637D">
            <w:pPr>
              <w:rPr>
                <w:sz w:val="32"/>
                <w:szCs w:val="32"/>
              </w:rPr>
            </w:pPr>
            <w:r w:rsidRPr="00916732">
              <w:rPr>
                <w:sz w:val="32"/>
                <w:szCs w:val="32"/>
              </w:rPr>
              <w:t>О</w:t>
            </w:r>
            <w:r w:rsidRPr="00916732">
              <w:rPr>
                <w:sz w:val="28"/>
                <w:szCs w:val="28"/>
              </w:rPr>
              <w:t xml:space="preserve">платить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госпошлины</w:t>
            </w:r>
            <w:r w:rsidRPr="00916732">
              <w:rPr>
                <w:sz w:val="28"/>
                <w:szCs w:val="28"/>
              </w:rPr>
              <w:t xml:space="preserve"> со скидкой 30%</w:t>
            </w:r>
            <w:r w:rsidR="009B22A0">
              <w:rPr>
                <w:sz w:val="28"/>
                <w:szCs w:val="28"/>
              </w:rPr>
              <w:t xml:space="preserve"> </w:t>
            </w:r>
            <w:r w:rsidR="009B22A0" w:rsidRPr="009B22A0">
              <w:rPr>
                <w:color w:val="FF0000"/>
                <w:sz w:val="28"/>
                <w:szCs w:val="28"/>
              </w:rPr>
              <w:t>через Интернет</w:t>
            </w:r>
          </w:p>
        </w:tc>
      </w:tr>
      <w:tr w:rsidR="00052E83" w:rsidTr="002C5DE5">
        <w:tc>
          <w:tcPr>
            <w:tcW w:w="817" w:type="dxa"/>
          </w:tcPr>
          <w:p w:rsidR="007214B2" w:rsidRPr="004346BF" w:rsidRDefault="00F83888" w:rsidP="00F7411F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ru-RU"/>
              </w:rPr>
              <w:drawing>
                <wp:inline distT="0" distB="0" distL="0" distR="0" wp14:anchorId="3294F9EC" wp14:editId="184494E6">
                  <wp:extent cx="332780" cy="300037"/>
                  <wp:effectExtent l="0" t="0" r="0" b="508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25" cy="300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815B1C" w:rsidRDefault="007214B2" w:rsidP="00052E83">
            <w:pPr>
              <w:rPr>
                <w:sz w:val="36"/>
                <w:szCs w:val="36"/>
              </w:rPr>
            </w:pPr>
            <w:r w:rsidRPr="007214B2">
              <w:rPr>
                <w:sz w:val="32"/>
                <w:szCs w:val="32"/>
              </w:rPr>
              <w:t>П</w:t>
            </w:r>
            <w:r w:rsidRPr="007214B2">
              <w:rPr>
                <w:sz w:val="28"/>
                <w:szCs w:val="28"/>
              </w:rPr>
              <w:t xml:space="preserve">одать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заявление на регистрацию</w:t>
            </w:r>
            <w:r w:rsidRPr="009B111C">
              <w:rPr>
                <w:color w:val="0070C0"/>
                <w:sz w:val="28"/>
                <w:szCs w:val="28"/>
              </w:rPr>
              <w:t xml:space="preserve"> </w:t>
            </w:r>
            <w:r w:rsidRPr="007214B2">
              <w:rPr>
                <w:sz w:val="28"/>
                <w:szCs w:val="28"/>
              </w:rPr>
              <w:t xml:space="preserve">брака, рождения ребенка </w:t>
            </w:r>
            <w:r w:rsidRPr="009B22A0">
              <w:rPr>
                <w:color w:val="FF0000"/>
                <w:sz w:val="28"/>
                <w:szCs w:val="28"/>
              </w:rPr>
              <w:t>через Интернет</w:t>
            </w:r>
          </w:p>
        </w:tc>
      </w:tr>
      <w:tr w:rsidR="00052E83" w:rsidTr="002C5DE5">
        <w:tc>
          <w:tcPr>
            <w:tcW w:w="817" w:type="dxa"/>
          </w:tcPr>
          <w:p w:rsidR="00052E83" w:rsidRDefault="00052E83" w:rsidP="00F83888">
            <w:pPr>
              <w:jc w:val="right"/>
              <w:rPr>
                <w:noProof/>
                <w:sz w:val="4"/>
                <w:szCs w:val="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10FDF2" wp14:editId="18EADDD8">
                  <wp:extent cx="295275" cy="306212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65" cy="31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052E83" w:rsidRPr="007214B2" w:rsidRDefault="00052E83" w:rsidP="006C637D">
            <w:pPr>
              <w:rPr>
                <w:sz w:val="32"/>
                <w:szCs w:val="32"/>
              </w:rPr>
            </w:pPr>
            <w:r w:rsidRPr="00815B1C">
              <w:rPr>
                <w:sz w:val="32"/>
                <w:szCs w:val="32"/>
              </w:rPr>
              <w:t>З</w:t>
            </w:r>
            <w:r w:rsidRPr="00815B1C">
              <w:rPr>
                <w:sz w:val="28"/>
                <w:szCs w:val="28"/>
              </w:rPr>
              <w:t xml:space="preserve">аписать ребенка в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детский сад</w:t>
            </w:r>
            <w:r w:rsidRPr="009B111C">
              <w:rPr>
                <w:color w:val="0070C0"/>
                <w:sz w:val="28"/>
                <w:szCs w:val="28"/>
              </w:rPr>
              <w:t xml:space="preserve"> </w:t>
            </w:r>
            <w:r w:rsidRPr="009B22A0">
              <w:rPr>
                <w:color w:val="FF0000"/>
                <w:sz w:val="28"/>
                <w:szCs w:val="28"/>
              </w:rPr>
              <w:t>через Интернет</w:t>
            </w:r>
          </w:p>
        </w:tc>
      </w:tr>
      <w:tr w:rsidR="00052E83" w:rsidTr="002C5DE5">
        <w:tc>
          <w:tcPr>
            <w:tcW w:w="817" w:type="dxa"/>
          </w:tcPr>
          <w:p w:rsidR="007214B2" w:rsidRPr="004346BF" w:rsidRDefault="00F83888" w:rsidP="00F7411F">
            <w:pPr>
              <w:rPr>
                <w:sz w:val="4"/>
                <w:szCs w:val="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4D7267" wp14:editId="072A7F1C">
                  <wp:extent cx="300038" cy="319778"/>
                  <wp:effectExtent l="0" t="0" r="5080" b="444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42" cy="32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7214B2" w:rsidRDefault="007214B2" w:rsidP="004346BF">
            <w:pPr>
              <w:rPr>
                <w:sz w:val="36"/>
                <w:szCs w:val="36"/>
              </w:rPr>
            </w:pPr>
            <w:r w:rsidRPr="007214B2">
              <w:rPr>
                <w:sz w:val="32"/>
                <w:szCs w:val="32"/>
              </w:rPr>
              <w:t>С</w:t>
            </w:r>
            <w:r w:rsidRPr="007214B2">
              <w:rPr>
                <w:sz w:val="28"/>
                <w:szCs w:val="28"/>
              </w:rPr>
              <w:t>ледить за успеваемостью ребенка в школе с «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Электронн</w:t>
            </w:r>
            <w:r w:rsidR="004346BF"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ым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 xml:space="preserve"> дневник</w:t>
            </w:r>
            <w:r w:rsidR="004346BF"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ом</w:t>
            </w:r>
            <w:r w:rsidRPr="007214B2">
              <w:rPr>
                <w:sz w:val="28"/>
                <w:szCs w:val="28"/>
              </w:rPr>
              <w:t>»</w:t>
            </w:r>
          </w:p>
        </w:tc>
      </w:tr>
      <w:tr w:rsidR="00052E83" w:rsidTr="002C5DE5">
        <w:tc>
          <w:tcPr>
            <w:tcW w:w="817" w:type="dxa"/>
          </w:tcPr>
          <w:p w:rsidR="007214B2" w:rsidRPr="004346BF" w:rsidRDefault="00855872" w:rsidP="00855872">
            <w:pPr>
              <w:jc w:val="right"/>
              <w:rPr>
                <w:sz w:val="4"/>
                <w:szCs w:val="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5B16AA" wp14:editId="358121CB">
                  <wp:extent cx="275545" cy="28932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6" cy="29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7214B2" w:rsidRDefault="007214B2" w:rsidP="007214B2">
            <w:pPr>
              <w:rPr>
                <w:sz w:val="36"/>
                <w:szCs w:val="36"/>
              </w:rPr>
            </w:pPr>
            <w:r w:rsidRPr="007214B2">
              <w:rPr>
                <w:sz w:val="32"/>
                <w:szCs w:val="32"/>
              </w:rPr>
              <w:t>У</w:t>
            </w:r>
            <w:r>
              <w:rPr>
                <w:sz w:val="28"/>
                <w:szCs w:val="28"/>
              </w:rPr>
              <w:t>зна</w:t>
            </w:r>
            <w:r w:rsidRPr="007214B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 w:rsidRPr="007214B2">
              <w:rPr>
                <w:sz w:val="28"/>
                <w:szCs w:val="28"/>
              </w:rPr>
              <w:t xml:space="preserve"> состояние лицевого счета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в ПФР</w:t>
            </w:r>
            <w:r w:rsidRPr="009B111C">
              <w:rPr>
                <w:color w:val="0070C0"/>
                <w:sz w:val="28"/>
                <w:szCs w:val="28"/>
              </w:rPr>
              <w:t xml:space="preserve"> </w:t>
            </w:r>
            <w:r w:rsidRPr="009B22A0">
              <w:rPr>
                <w:color w:val="FF0000"/>
                <w:sz w:val="28"/>
                <w:szCs w:val="28"/>
              </w:rPr>
              <w:t>через Интернет</w:t>
            </w:r>
          </w:p>
        </w:tc>
      </w:tr>
      <w:tr w:rsidR="00916732" w:rsidTr="002C5DE5">
        <w:tc>
          <w:tcPr>
            <w:tcW w:w="817" w:type="dxa"/>
          </w:tcPr>
          <w:p w:rsidR="00916732" w:rsidRPr="004346BF" w:rsidRDefault="00916732" w:rsidP="00F7411F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  <w:lang w:eastAsia="ru-RU"/>
              </w:rPr>
              <w:drawing>
                <wp:inline distT="0" distB="0" distL="0" distR="0" wp14:anchorId="35FA3EC4" wp14:editId="5C46ACC2">
                  <wp:extent cx="284813" cy="310419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59" cy="31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916732" w:rsidRDefault="00916732" w:rsidP="00B130F5">
            <w:pPr>
              <w:rPr>
                <w:sz w:val="36"/>
                <w:szCs w:val="36"/>
              </w:rPr>
            </w:pPr>
            <w:r w:rsidRPr="007214B2">
              <w:rPr>
                <w:sz w:val="32"/>
                <w:szCs w:val="32"/>
              </w:rPr>
              <w:t>О</w:t>
            </w:r>
            <w:r w:rsidRPr="007214B2">
              <w:rPr>
                <w:sz w:val="28"/>
                <w:szCs w:val="28"/>
              </w:rPr>
              <w:t xml:space="preserve">платить 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штрафы ГИБДД</w:t>
            </w:r>
            <w:r w:rsidRPr="009B111C">
              <w:rPr>
                <w:color w:val="0070C0"/>
                <w:sz w:val="28"/>
                <w:szCs w:val="28"/>
              </w:rPr>
              <w:t xml:space="preserve"> </w:t>
            </w:r>
            <w:r w:rsidRPr="007214B2">
              <w:rPr>
                <w:sz w:val="28"/>
                <w:szCs w:val="28"/>
              </w:rPr>
              <w:t>со скидкой в 50%,</w:t>
            </w:r>
            <w:r w:rsidRPr="007214B2">
              <w:rPr>
                <w:sz w:val="32"/>
                <w:szCs w:val="32"/>
              </w:rPr>
              <w:t xml:space="preserve"> </w:t>
            </w:r>
            <w:r w:rsidRPr="007214B2">
              <w:rPr>
                <w:sz w:val="28"/>
                <w:szCs w:val="28"/>
              </w:rPr>
              <w:t>зарегистрировать или снять авто с</w:t>
            </w:r>
            <w:r w:rsidRPr="005F6170">
              <w:rPr>
                <w:sz w:val="28"/>
                <w:szCs w:val="28"/>
              </w:rPr>
              <w:t xml:space="preserve"> учета, </w:t>
            </w:r>
            <w:r>
              <w:rPr>
                <w:sz w:val="28"/>
                <w:szCs w:val="28"/>
              </w:rPr>
              <w:t>п</w:t>
            </w:r>
            <w:r w:rsidRPr="005F6170">
              <w:rPr>
                <w:sz w:val="28"/>
                <w:szCs w:val="28"/>
              </w:rPr>
              <w:t>олучит</w:t>
            </w:r>
            <w:r>
              <w:rPr>
                <w:sz w:val="28"/>
                <w:szCs w:val="28"/>
              </w:rPr>
              <w:t>ь</w:t>
            </w:r>
            <w:r w:rsidRPr="005F6170">
              <w:rPr>
                <w:sz w:val="28"/>
                <w:szCs w:val="28"/>
              </w:rPr>
              <w:t xml:space="preserve"> или заменит</w:t>
            </w:r>
            <w:r>
              <w:rPr>
                <w:sz w:val="28"/>
                <w:szCs w:val="28"/>
              </w:rPr>
              <w:t>ь</w:t>
            </w:r>
            <w:r w:rsidRPr="005F6170">
              <w:rPr>
                <w:sz w:val="28"/>
                <w:szCs w:val="28"/>
              </w:rPr>
              <w:t xml:space="preserve"> водительское удостоверение</w:t>
            </w:r>
            <w:r>
              <w:rPr>
                <w:sz w:val="28"/>
                <w:szCs w:val="28"/>
              </w:rPr>
              <w:t xml:space="preserve"> </w:t>
            </w:r>
            <w:r w:rsidRPr="009B22A0">
              <w:rPr>
                <w:color w:val="FF0000"/>
                <w:sz w:val="28"/>
                <w:szCs w:val="28"/>
              </w:rPr>
              <w:t>через Интернет</w:t>
            </w:r>
          </w:p>
        </w:tc>
      </w:tr>
      <w:tr w:rsidR="00815B1C" w:rsidTr="002C5DE5">
        <w:tc>
          <w:tcPr>
            <w:tcW w:w="817" w:type="dxa"/>
          </w:tcPr>
          <w:p w:rsidR="00815B1C" w:rsidRDefault="00B75AD4" w:rsidP="00B130F5">
            <w:pPr>
              <w:jc w:val="right"/>
              <w:rPr>
                <w:noProof/>
                <w:sz w:val="4"/>
                <w:szCs w:val="4"/>
                <w:lang w:eastAsia="ru-RU"/>
              </w:rPr>
            </w:pPr>
            <w:r w:rsidRPr="003A7429">
              <w:rPr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2FD72C03" wp14:editId="6CC03F43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384810</wp:posOffset>
                      </wp:positionV>
                      <wp:extent cx="7038340" cy="843280"/>
                      <wp:effectExtent l="0" t="0" r="0" b="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8340" cy="843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8.3pt;margin-top:30.3pt;width:554.2pt;height:66.4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" fillcolor="#dbe5f1 [660]" stroked="f" strokeweight="2pt"/>
                  </w:pict>
                </mc:Fallback>
              </mc:AlternateContent>
            </w:r>
            <w:r w:rsidRPr="003A7429">
              <w:rPr>
                <w:b/>
                <w:noProof/>
                <w:color w:val="0070C0"/>
                <w:sz w:val="28"/>
                <w:szCs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1F0932" wp14:editId="35B07C43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384175</wp:posOffset>
                      </wp:positionV>
                      <wp:extent cx="7038340" cy="0"/>
                      <wp:effectExtent l="0" t="0" r="1016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8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30.25pt" to="545.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" strokecolor="#4579b8 [3044]"/>
                  </w:pict>
                </mc:Fallback>
              </mc:AlternateContent>
            </w:r>
            <w:r w:rsidR="004F357A">
              <w:rPr>
                <w:noProof/>
                <w:lang w:eastAsia="ru-RU"/>
              </w:rPr>
              <w:drawing>
                <wp:inline distT="0" distB="0" distL="0" distR="0" wp14:anchorId="4E9BD98D" wp14:editId="4BF5CD70">
                  <wp:extent cx="290513" cy="290513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21" cy="289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1" w:type="dxa"/>
          </w:tcPr>
          <w:p w:rsidR="00815B1C" w:rsidRPr="004F357A" w:rsidRDefault="004F357A" w:rsidP="00F86E84">
            <w:pPr>
              <w:spacing w:after="240"/>
              <w:rPr>
                <w:sz w:val="28"/>
                <w:szCs w:val="28"/>
              </w:rPr>
            </w:pPr>
            <w:r w:rsidRPr="004F357A">
              <w:rPr>
                <w:sz w:val="32"/>
                <w:szCs w:val="32"/>
              </w:rPr>
              <w:t>У</w:t>
            </w:r>
            <w:r w:rsidRPr="004F357A">
              <w:rPr>
                <w:sz w:val="28"/>
                <w:szCs w:val="28"/>
              </w:rPr>
              <w:t xml:space="preserve">знать о состоянии </w:t>
            </w:r>
            <w:r>
              <w:rPr>
                <w:sz w:val="28"/>
                <w:szCs w:val="28"/>
              </w:rPr>
              <w:t xml:space="preserve">на </w:t>
            </w:r>
            <w:r w:rsidR="00815B1C" w:rsidRPr="004F357A">
              <w:rPr>
                <w:sz w:val="28"/>
                <w:szCs w:val="28"/>
              </w:rPr>
              <w:t>рынк</w:t>
            </w:r>
            <w:r>
              <w:rPr>
                <w:sz w:val="28"/>
                <w:szCs w:val="28"/>
              </w:rPr>
              <w:t>е</w:t>
            </w:r>
            <w:r w:rsidR="00815B1C" w:rsidRPr="004F357A">
              <w:rPr>
                <w:sz w:val="28"/>
                <w:szCs w:val="28"/>
              </w:rPr>
              <w:t xml:space="preserve"> труда</w:t>
            </w:r>
            <w:r>
              <w:rPr>
                <w:sz w:val="28"/>
                <w:szCs w:val="28"/>
              </w:rPr>
              <w:t xml:space="preserve"> (</w:t>
            </w:r>
            <w:r w:rsidRPr="009B111C">
              <w:rPr>
                <w:rFonts w:ascii="Impact" w:hAnsi="Impact" w:cs="Times New Roman"/>
                <w:color w:val="0070C0"/>
                <w:sz w:val="28"/>
                <w:szCs w:val="28"/>
              </w:rPr>
              <w:t>вакансии, занятость</w:t>
            </w:r>
            <w:r>
              <w:rPr>
                <w:sz w:val="28"/>
                <w:szCs w:val="28"/>
              </w:rPr>
              <w:t xml:space="preserve">) </w:t>
            </w:r>
            <w:r w:rsidRPr="009B22A0">
              <w:rPr>
                <w:color w:val="FF0000"/>
                <w:sz w:val="28"/>
                <w:szCs w:val="28"/>
              </w:rPr>
              <w:t>через Интернет</w:t>
            </w:r>
          </w:p>
        </w:tc>
      </w:tr>
    </w:tbl>
    <w:p w:rsidR="00D75C85" w:rsidRPr="00D75C85" w:rsidRDefault="003A7429" w:rsidP="00B75AD4">
      <w:pPr>
        <w:spacing w:after="0" w:line="240" w:lineRule="auto"/>
        <w:jc w:val="center"/>
        <w:rPr>
          <w:color w:val="0070C0"/>
          <w:sz w:val="28"/>
          <w:szCs w:val="28"/>
          <w:u w:val="single"/>
        </w:rPr>
      </w:pPr>
      <w:r w:rsidRPr="003A7429">
        <w:rPr>
          <w:b/>
          <w:color w:val="0070C0"/>
          <w:sz w:val="28"/>
          <w:szCs w:val="28"/>
          <w:u w:val="single"/>
        </w:rPr>
        <w:t>Получить услуги можно</w:t>
      </w:r>
      <w:r w:rsidR="00D75C85" w:rsidRPr="00D75C85">
        <w:rPr>
          <w:color w:val="0070C0"/>
          <w:sz w:val="28"/>
          <w:szCs w:val="28"/>
          <w:u w:val="single"/>
        </w:rPr>
        <w:t>:</w:t>
      </w:r>
    </w:p>
    <w:p w:rsidR="00A938C0" w:rsidRPr="00D27247" w:rsidRDefault="00D75C85" w:rsidP="00D27247">
      <w:pPr>
        <w:spacing w:after="0" w:line="240" w:lineRule="auto"/>
        <w:jc w:val="both"/>
        <w:rPr>
          <w:sz w:val="24"/>
          <w:szCs w:val="24"/>
        </w:rPr>
      </w:pPr>
      <w:r w:rsidRPr="007D1DE4">
        <w:rPr>
          <w:b/>
          <w:color w:val="0070C0"/>
          <w:sz w:val="24"/>
          <w:szCs w:val="24"/>
        </w:rPr>
        <w:t>gosuslugi.ru</w:t>
      </w:r>
      <w:r w:rsidRPr="007D1DE4">
        <w:rPr>
          <w:rFonts w:ascii="Century Gothic" w:hAnsi="Century Gothic"/>
          <w:noProof/>
          <w:color w:val="0070C0"/>
          <w:sz w:val="24"/>
          <w:szCs w:val="24"/>
          <w:lang w:eastAsia="ru-RU"/>
        </w:rPr>
        <w:t xml:space="preserve"> </w:t>
      </w:r>
      <w:r w:rsidRPr="007D1DE4">
        <w:rPr>
          <w:sz w:val="24"/>
          <w:szCs w:val="24"/>
        </w:rPr>
        <w:t xml:space="preserve">– Единый портал государственных и муниципальных услуг, </w:t>
      </w:r>
      <w:proofErr w:type="spellStart"/>
      <w:r w:rsidR="007D1DE4" w:rsidRPr="007D1DE4">
        <w:rPr>
          <w:b/>
          <w:color w:val="0070C0"/>
          <w:sz w:val="24"/>
          <w:szCs w:val="24"/>
          <w:lang w:val="en-US"/>
        </w:rPr>
        <w:t>nalog</w:t>
      </w:r>
      <w:proofErr w:type="spellEnd"/>
      <w:r w:rsidR="007D1DE4" w:rsidRPr="007D1DE4">
        <w:rPr>
          <w:b/>
          <w:color w:val="0070C0"/>
          <w:sz w:val="24"/>
          <w:szCs w:val="24"/>
        </w:rPr>
        <w:t>.</w:t>
      </w:r>
      <w:proofErr w:type="spellStart"/>
      <w:r w:rsidR="007D1DE4" w:rsidRPr="007D1DE4">
        <w:rPr>
          <w:b/>
          <w:color w:val="0070C0"/>
          <w:sz w:val="24"/>
          <w:szCs w:val="24"/>
          <w:lang w:val="en-US"/>
        </w:rPr>
        <w:t>ru</w:t>
      </w:r>
      <w:proofErr w:type="spellEnd"/>
      <w:r w:rsidR="007D1DE4" w:rsidRPr="007D1DE4">
        <w:rPr>
          <w:sz w:val="24"/>
          <w:szCs w:val="24"/>
        </w:rPr>
        <w:t xml:space="preserve"> - </w:t>
      </w:r>
      <w:r w:rsidRPr="007D1DE4">
        <w:rPr>
          <w:sz w:val="24"/>
          <w:szCs w:val="24"/>
        </w:rPr>
        <w:t xml:space="preserve">сайт </w:t>
      </w:r>
      <w:r w:rsidR="00822AAB" w:rsidRPr="007D1DE4">
        <w:rPr>
          <w:sz w:val="24"/>
          <w:szCs w:val="24"/>
        </w:rPr>
        <w:t>ФНС России</w:t>
      </w:r>
      <w:r w:rsidRPr="007D1DE4">
        <w:rPr>
          <w:sz w:val="24"/>
          <w:szCs w:val="24"/>
        </w:rPr>
        <w:t xml:space="preserve">, </w:t>
      </w:r>
      <w:proofErr w:type="spellStart"/>
      <w:r w:rsidR="007D1DE4" w:rsidRPr="007D1DE4">
        <w:rPr>
          <w:b/>
          <w:color w:val="0070C0"/>
          <w:sz w:val="24"/>
          <w:szCs w:val="24"/>
          <w:lang w:val="en-US"/>
        </w:rPr>
        <w:t>pfr</w:t>
      </w:r>
      <w:proofErr w:type="spellEnd"/>
      <w:r w:rsidR="007D1DE4" w:rsidRPr="007D1DE4">
        <w:rPr>
          <w:b/>
          <w:color w:val="0070C0"/>
          <w:sz w:val="24"/>
          <w:szCs w:val="24"/>
        </w:rPr>
        <w:t>.</w:t>
      </w:r>
      <w:proofErr w:type="spellStart"/>
      <w:r w:rsidR="007D1DE4" w:rsidRPr="007D1DE4">
        <w:rPr>
          <w:b/>
          <w:color w:val="0070C0"/>
          <w:sz w:val="24"/>
          <w:szCs w:val="24"/>
          <w:lang w:val="en-US"/>
        </w:rPr>
        <w:t>ru</w:t>
      </w:r>
      <w:proofErr w:type="spellEnd"/>
      <w:r w:rsidR="007D1DE4" w:rsidRPr="007D1DE4">
        <w:rPr>
          <w:sz w:val="24"/>
          <w:szCs w:val="24"/>
        </w:rPr>
        <w:t xml:space="preserve"> - </w:t>
      </w:r>
      <w:r w:rsidRPr="007D1DE4">
        <w:rPr>
          <w:sz w:val="24"/>
          <w:szCs w:val="24"/>
        </w:rPr>
        <w:t xml:space="preserve">сайт ПФР, </w:t>
      </w:r>
      <w:proofErr w:type="spellStart"/>
      <w:r w:rsidR="007D1DE4" w:rsidRPr="007D1DE4">
        <w:rPr>
          <w:b/>
          <w:color w:val="0070C0"/>
          <w:sz w:val="24"/>
          <w:szCs w:val="24"/>
          <w:lang w:val="en-US"/>
        </w:rPr>
        <w:t>medinfo</w:t>
      </w:r>
      <w:proofErr w:type="spellEnd"/>
      <w:r w:rsidR="00452940" w:rsidRPr="00452940">
        <w:rPr>
          <w:b/>
          <w:color w:val="0070C0"/>
          <w:sz w:val="24"/>
          <w:szCs w:val="24"/>
        </w:rPr>
        <w:t>-</w:t>
      </w:r>
      <w:proofErr w:type="spellStart"/>
      <w:r w:rsidR="00452940">
        <w:rPr>
          <w:b/>
          <w:color w:val="0070C0"/>
          <w:sz w:val="24"/>
          <w:szCs w:val="24"/>
          <w:lang w:val="en-US"/>
        </w:rPr>
        <w:t>yar</w:t>
      </w:r>
      <w:proofErr w:type="spellEnd"/>
      <w:r w:rsidR="00452940" w:rsidRPr="00452940">
        <w:rPr>
          <w:b/>
          <w:color w:val="0070C0"/>
          <w:sz w:val="24"/>
          <w:szCs w:val="24"/>
        </w:rPr>
        <w:t>.</w:t>
      </w:r>
      <w:proofErr w:type="spellStart"/>
      <w:r w:rsidR="007D1DE4" w:rsidRPr="007D1DE4">
        <w:rPr>
          <w:b/>
          <w:color w:val="0070C0"/>
          <w:sz w:val="24"/>
          <w:szCs w:val="24"/>
          <w:lang w:val="en-US"/>
        </w:rPr>
        <w:t>ru</w:t>
      </w:r>
      <w:proofErr w:type="spellEnd"/>
      <w:r w:rsidR="007D1DE4" w:rsidRPr="007D1DE4">
        <w:rPr>
          <w:sz w:val="24"/>
          <w:szCs w:val="24"/>
        </w:rPr>
        <w:t xml:space="preserve"> - </w:t>
      </w:r>
      <w:r w:rsidRPr="007D1DE4">
        <w:rPr>
          <w:sz w:val="24"/>
          <w:szCs w:val="24"/>
        </w:rPr>
        <w:t xml:space="preserve">запись к врачу, </w:t>
      </w:r>
      <w:proofErr w:type="spellStart"/>
      <w:r w:rsidR="007D1DE4" w:rsidRPr="007D1DE4">
        <w:rPr>
          <w:b/>
          <w:color w:val="0070C0"/>
          <w:sz w:val="24"/>
          <w:szCs w:val="24"/>
          <w:lang w:val="en-US"/>
        </w:rPr>
        <w:t>yarregion</w:t>
      </w:r>
      <w:proofErr w:type="spellEnd"/>
      <w:r w:rsidR="007D1DE4" w:rsidRPr="007D1DE4">
        <w:rPr>
          <w:b/>
          <w:color w:val="0070C0"/>
          <w:sz w:val="24"/>
          <w:szCs w:val="24"/>
        </w:rPr>
        <w:t>.</w:t>
      </w:r>
      <w:proofErr w:type="spellStart"/>
      <w:r w:rsidR="007D1DE4" w:rsidRPr="007D1DE4">
        <w:rPr>
          <w:b/>
          <w:color w:val="0070C0"/>
          <w:sz w:val="24"/>
          <w:szCs w:val="24"/>
          <w:lang w:val="en-US"/>
        </w:rPr>
        <w:t>ru</w:t>
      </w:r>
      <w:proofErr w:type="spellEnd"/>
      <w:r w:rsidR="007D1DE4" w:rsidRPr="007D1DE4">
        <w:rPr>
          <w:sz w:val="24"/>
          <w:szCs w:val="24"/>
        </w:rPr>
        <w:t xml:space="preserve"> - </w:t>
      </w:r>
      <w:r w:rsidRPr="007D1DE4">
        <w:rPr>
          <w:sz w:val="24"/>
          <w:szCs w:val="24"/>
        </w:rPr>
        <w:t xml:space="preserve">запись к врачу и </w:t>
      </w:r>
      <w:r w:rsidR="00822AAB" w:rsidRPr="007D1DE4">
        <w:rPr>
          <w:sz w:val="24"/>
          <w:szCs w:val="24"/>
        </w:rPr>
        <w:t xml:space="preserve">на прием </w:t>
      </w:r>
      <w:r w:rsidRPr="007D1DE4">
        <w:rPr>
          <w:sz w:val="24"/>
          <w:szCs w:val="24"/>
        </w:rPr>
        <w:t xml:space="preserve">в органы власти </w:t>
      </w:r>
      <w:r w:rsidR="00452940">
        <w:rPr>
          <w:sz w:val="24"/>
          <w:szCs w:val="24"/>
        </w:rPr>
        <w:t>области</w:t>
      </w:r>
      <w:r w:rsidR="00D27247">
        <w:rPr>
          <w:sz w:val="24"/>
          <w:szCs w:val="24"/>
        </w:rPr>
        <w:t>, платежные системы банков</w:t>
      </w:r>
    </w:p>
    <w:p w:rsidR="00B65F2D" w:rsidRDefault="00B65F2D" w:rsidP="00D75C85">
      <w:pPr>
        <w:spacing w:after="0" w:line="240" w:lineRule="auto"/>
        <w:rPr>
          <w:sz w:val="24"/>
          <w:szCs w:val="24"/>
        </w:rPr>
      </w:pPr>
    </w:p>
    <w:p w:rsidR="00B65F2D" w:rsidRDefault="00B65F2D" w:rsidP="00D75C85">
      <w:pPr>
        <w:spacing w:after="0" w:line="240" w:lineRule="auto"/>
        <w:rPr>
          <w:sz w:val="24"/>
          <w:szCs w:val="24"/>
        </w:rPr>
      </w:pPr>
    </w:p>
    <w:p w:rsidR="00EB0583" w:rsidRPr="00DF5489" w:rsidRDefault="0094276E" w:rsidP="0094276E">
      <w:pPr>
        <w:spacing w:line="240" w:lineRule="auto"/>
        <w:jc w:val="center"/>
        <w:rPr>
          <w:rFonts w:ascii="Century Gothic" w:hAnsi="Century Gothic"/>
          <w:sz w:val="44"/>
          <w:szCs w:val="44"/>
        </w:rPr>
      </w:pPr>
      <w:r w:rsidRPr="005E4713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AB9B500" wp14:editId="5161A434">
                <wp:simplePos x="0" y="0"/>
                <wp:positionH relativeFrom="column">
                  <wp:posOffset>247015</wp:posOffset>
                </wp:positionH>
                <wp:positionV relativeFrom="paragraph">
                  <wp:posOffset>-76333</wp:posOffset>
                </wp:positionV>
                <wp:extent cx="5481320" cy="408305"/>
                <wp:effectExtent l="0" t="0" r="5080" b="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320" cy="40830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19.45pt;margin-top:-6pt;width:431.6pt;height:32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" fillcolor="#dce6f2" stroked="f" strokeweight="2pt"/>
            </w:pict>
          </mc:Fallback>
        </mc:AlternateContent>
      </w:r>
      <w:r w:rsidR="00933617" w:rsidRPr="005E4713">
        <w:rPr>
          <w:rFonts w:ascii="Tahoma" w:hAnsi="Tahoma" w:cs="Tahoma"/>
          <w:noProof/>
          <w:sz w:val="36"/>
          <w:szCs w:val="36"/>
          <w:lang w:eastAsia="ru-RU"/>
        </w:rPr>
        <w:drawing>
          <wp:anchor distT="0" distB="0" distL="114300" distR="114300" simplePos="0" relativeHeight="251721728" behindDoc="1" locked="0" layoutInCell="1" allowOverlap="1" wp14:anchorId="317210D6" wp14:editId="7FFCB848">
            <wp:simplePos x="0" y="0"/>
            <wp:positionH relativeFrom="column">
              <wp:posOffset>5864225</wp:posOffset>
            </wp:positionH>
            <wp:positionV relativeFrom="paragraph">
              <wp:posOffset>19050</wp:posOffset>
            </wp:positionV>
            <wp:extent cx="975995" cy="995045"/>
            <wp:effectExtent l="0" t="0" r="0" b="0"/>
            <wp:wrapThrough wrapText="bothSides">
              <wp:wrapPolygon edited="0">
                <wp:start x="0" y="0"/>
                <wp:lineTo x="0" y="21090"/>
                <wp:lineTo x="21080" y="21090"/>
                <wp:lineTo x="21080" y="0"/>
                <wp:lineTo x="0" y="0"/>
              </wp:wrapPolygon>
            </wp:wrapThrough>
            <wp:docPr id="5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583" w:rsidRPr="00D75C85">
        <w:rPr>
          <w:rFonts w:ascii="Tahoma" w:hAnsi="Tahoma" w:cs="Tahoma"/>
          <w:noProof/>
          <w:sz w:val="36"/>
          <w:szCs w:val="36"/>
          <w:lang w:eastAsia="ru-RU"/>
        </w:rPr>
        <w:t xml:space="preserve">        </w:t>
      </w:r>
      <w:r w:rsidR="00EB0583" w:rsidRPr="0094276E">
        <w:rPr>
          <w:rFonts w:ascii="Impact" w:hAnsi="Impact" w:cs="Times New Roman"/>
          <w:color w:val="0070C0"/>
          <w:sz w:val="36"/>
          <w:szCs w:val="32"/>
        </w:rPr>
        <w:t xml:space="preserve">Экономьте  с  порталом  </w:t>
      </w:r>
      <w:proofErr w:type="spellStart"/>
      <w:r w:rsidR="00EB0583" w:rsidRPr="0094276E">
        <w:rPr>
          <w:rFonts w:ascii="Impact" w:hAnsi="Impact" w:cs="Times New Roman"/>
          <w:color w:val="0070C0"/>
          <w:sz w:val="36"/>
          <w:szCs w:val="32"/>
        </w:rPr>
        <w:t>госуслуг</w:t>
      </w:r>
      <w:proofErr w:type="spellEnd"/>
      <w:r w:rsidR="00EB0583" w:rsidRPr="0094276E">
        <w:rPr>
          <w:rFonts w:ascii="Impact" w:hAnsi="Impact" w:cs="Times New Roman"/>
          <w:color w:val="0070C0"/>
          <w:sz w:val="36"/>
          <w:szCs w:val="32"/>
        </w:rPr>
        <w:t>:</w:t>
      </w:r>
    </w:p>
    <w:p w:rsidR="00EB0583" w:rsidRPr="003E2757" w:rsidRDefault="00EB0583" w:rsidP="00EB0583">
      <w:pPr>
        <w:spacing w:after="0"/>
        <w:ind w:left="284"/>
        <w:rPr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85FA16" wp14:editId="08D7E939">
            <wp:extent cx="391933" cy="340468"/>
            <wp:effectExtent l="0" t="0" r="8255" b="254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3920" cy="34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ru-RU"/>
        </w:rPr>
        <w:t xml:space="preserve">  </w:t>
      </w:r>
      <w:r w:rsidRPr="003E2757">
        <w:rPr>
          <w:noProof/>
          <w:sz w:val="40"/>
          <w:szCs w:val="40"/>
          <w:lang w:eastAsia="ru-RU"/>
        </w:rPr>
        <w:t xml:space="preserve">Штрафы ГИБДД </w:t>
      </w:r>
      <w:r>
        <w:rPr>
          <w:noProof/>
          <w:sz w:val="40"/>
          <w:szCs w:val="40"/>
          <w:lang w:eastAsia="ru-RU"/>
        </w:rPr>
        <w:t xml:space="preserve">– </w:t>
      </w:r>
      <w:r w:rsidRPr="00B75AD4">
        <w:rPr>
          <w:noProof/>
          <w:color w:val="FF0000"/>
          <w:sz w:val="40"/>
          <w:szCs w:val="40"/>
          <w:lang w:eastAsia="ru-RU"/>
        </w:rPr>
        <w:t xml:space="preserve">со скидкой </w:t>
      </w:r>
      <w:r w:rsidRPr="00B75AD4">
        <w:rPr>
          <w:b/>
          <w:noProof/>
          <w:color w:val="FF0000"/>
          <w:sz w:val="40"/>
          <w:szCs w:val="40"/>
          <w:lang w:eastAsia="ru-RU"/>
        </w:rPr>
        <w:t>50</w:t>
      </w:r>
      <w:r w:rsidRPr="00B75AD4">
        <w:rPr>
          <w:noProof/>
          <w:color w:val="FF0000"/>
          <w:sz w:val="40"/>
          <w:szCs w:val="40"/>
          <w:lang w:eastAsia="ru-RU"/>
        </w:rPr>
        <w:t>%</w:t>
      </w:r>
    </w:p>
    <w:p w:rsidR="00EB0583" w:rsidRPr="00437983" w:rsidRDefault="00EB0583" w:rsidP="00EB0583">
      <w:pPr>
        <w:spacing w:after="240" w:line="240" w:lineRule="auto"/>
        <w:ind w:left="284"/>
        <w:rPr>
          <w:b/>
          <w:i/>
        </w:rPr>
      </w:pPr>
      <w:r w:rsidRPr="003E2757"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 wp14:anchorId="5E1AF145" wp14:editId="4AA6BB6F">
            <wp:simplePos x="0" y="0"/>
            <wp:positionH relativeFrom="column">
              <wp:posOffset>138430</wp:posOffset>
            </wp:positionH>
            <wp:positionV relativeFrom="paragraph">
              <wp:posOffset>480695</wp:posOffset>
            </wp:positionV>
            <wp:extent cx="400685" cy="349885"/>
            <wp:effectExtent l="0" t="0" r="0" b="0"/>
            <wp:wrapThrough wrapText="bothSides">
              <wp:wrapPolygon edited="0">
                <wp:start x="0" y="0"/>
                <wp:lineTo x="0" y="19993"/>
                <wp:lineTo x="20539" y="19993"/>
                <wp:lineTo x="20539" y="0"/>
                <wp:lineTo x="0" y="0"/>
              </wp:wrapPolygon>
            </wp:wrapThrough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983">
        <w:rPr>
          <w:b/>
          <w:i/>
        </w:rPr>
        <w:t xml:space="preserve">С помощью </w:t>
      </w:r>
      <w:r>
        <w:rPr>
          <w:b/>
          <w:i/>
        </w:rPr>
        <w:t>портал</w:t>
      </w:r>
      <w:r w:rsidRPr="00437983">
        <w:rPr>
          <w:b/>
          <w:i/>
        </w:rPr>
        <w:t xml:space="preserve">а госуслуг Вы можете оперативно узнавать о начислении штрафов и оплачивать их  </w:t>
      </w:r>
      <w:r>
        <w:rPr>
          <w:b/>
          <w:i/>
        </w:rPr>
        <w:t xml:space="preserve">там же </w:t>
      </w:r>
      <w:r w:rsidRPr="00437983">
        <w:rPr>
          <w:b/>
          <w:i/>
        </w:rPr>
        <w:t>со скидкой 50%</w:t>
      </w:r>
    </w:p>
    <w:p w:rsidR="00EB0583" w:rsidRPr="001976F0" w:rsidRDefault="00F32CB5" w:rsidP="00EB0583">
      <w:pPr>
        <w:spacing w:after="0"/>
        <w:ind w:left="-567"/>
        <w:rPr>
          <w:sz w:val="40"/>
          <w:szCs w:val="40"/>
        </w:rPr>
      </w:pPr>
      <w:r>
        <w:rPr>
          <w:sz w:val="40"/>
          <w:szCs w:val="40"/>
        </w:rPr>
        <w:t>П</w:t>
      </w:r>
      <w:r w:rsidR="00EB0583" w:rsidRPr="001976F0">
        <w:rPr>
          <w:sz w:val="40"/>
          <w:szCs w:val="40"/>
        </w:rPr>
        <w:t xml:space="preserve">ошлины на </w:t>
      </w:r>
      <w:proofErr w:type="spellStart"/>
      <w:r w:rsidR="00EB0583" w:rsidRPr="001976F0">
        <w:rPr>
          <w:sz w:val="40"/>
          <w:szCs w:val="40"/>
        </w:rPr>
        <w:t>госуслуги</w:t>
      </w:r>
      <w:proofErr w:type="spellEnd"/>
      <w:r w:rsidR="00EB0583" w:rsidRPr="001976F0">
        <w:rPr>
          <w:sz w:val="40"/>
          <w:szCs w:val="40"/>
        </w:rPr>
        <w:t xml:space="preserve"> </w:t>
      </w:r>
      <w:r w:rsidR="00EB0583" w:rsidRPr="00B75AD4">
        <w:rPr>
          <w:color w:val="FF0000"/>
          <w:sz w:val="40"/>
          <w:szCs w:val="40"/>
        </w:rPr>
        <w:t xml:space="preserve">со скидкой </w:t>
      </w:r>
      <w:r w:rsidR="00EB0583" w:rsidRPr="00B75AD4">
        <w:rPr>
          <w:b/>
          <w:color w:val="FF0000"/>
          <w:sz w:val="40"/>
          <w:szCs w:val="40"/>
        </w:rPr>
        <w:t>30</w:t>
      </w:r>
      <w:r w:rsidR="00EB0583" w:rsidRPr="00B75AD4">
        <w:rPr>
          <w:color w:val="FF0000"/>
          <w:sz w:val="40"/>
          <w:szCs w:val="40"/>
        </w:rPr>
        <w:t>%</w:t>
      </w:r>
    </w:p>
    <w:p w:rsidR="00EB0583" w:rsidRPr="00437983" w:rsidRDefault="00EB0583" w:rsidP="00EB0583">
      <w:pPr>
        <w:spacing w:after="120" w:line="240" w:lineRule="auto"/>
        <w:ind w:left="284"/>
        <w:rPr>
          <w:b/>
          <w:i/>
        </w:rPr>
      </w:pPr>
      <w:r w:rsidRPr="00437983">
        <w:rPr>
          <w:b/>
          <w:i/>
        </w:rPr>
        <w:t>На данный момент на портале реализована возможность электронной оплаты госпошлины для услуг:</w:t>
      </w:r>
    </w:p>
    <w:tbl>
      <w:tblPr>
        <w:tblStyle w:val="a6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1638"/>
        <w:gridCol w:w="1840"/>
      </w:tblGrid>
      <w:tr w:rsidR="00EB0583" w:rsidTr="00234255">
        <w:tc>
          <w:tcPr>
            <w:tcW w:w="6946" w:type="dxa"/>
          </w:tcPr>
          <w:p w:rsidR="00EB0583" w:rsidRDefault="00EB0583" w:rsidP="002342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B0583" w:rsidRPr="00437983" w:rsidRDefault="00EB0583" w:rsidP="00234255">
            <w:pPr>
              <w:jc w:val="center"/>
              <w:rPr>
                <w:b/>
                <w:sz w:val="28"/>
                <w:szCs w:val="28"/>
              </w:rPr>
            </w:pPr>
            <w:r w:rsidRPr="00437983">
              <w:rPr>
                <w:b/>
                <w:sz w:val="28"/>
                <w:szCs w:val="28"/>
              </w:rPr>
              <w:t>Лично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B0583" w:rsidRPr="00437983" w:rsidRDefault="00EB0583" w:rsidP="00234255">
            <w:pPr>
              <w:jc w:val="center"/>
              <w:rPr>
                <w:b/>
                <w:sz w:val="28"/>
                <w:szCs w:val="28"/>
              </w:rPr>
            </w:pPr>
            <w:r w:rsidRPr="00437983">
              <w:rPr>
                <w:b/>
                <w:sz w:val="28"/>
                <w:szCs w:val="28"/>
              </w:rPr>
              <w:t>Через портал</w:t>
            </w:r>
          </w:p>
        </w:tc>
      </w:tr>
      <w:tr w:rsidR="007A420D" w:rsidTr="00234255">
        <w:tc>
          <w:tcPr>
            <w:tcW w:w="6946" w:type="dxa"/>
          </w:tcPr>
          <w:p w:rsidR="00EB0583" w:rsidRPr="00437983" w:rsidRDefault="00EB0583" w:rsidP="00234255">
            <w:pPr>
              <w:pStyle w:val="a3"/>
              <w:numPr>
                <w:ilvl w:val="0"/>
                <w:numId w:val="8"/>
              </w:numPr>
              <w:ind w:left="175" w:hanging="283"/>
              <w:rPr>
                <w:sz w:val="28"/>
                <w:szCs w:val="28"/>
              </w:rPr>
            </w:pPr>
            <w:r w:rsidRPr="00437983">
              <w:rPr>
                <w:sz w:val="28"/>
                <w:szCs w:val="28"/>
              </w:rPr>
              <w:t xml:space="preserve">Получение </w:t>
            </w:r>
            <w:proofErr w:type="spellStart"/>
            <w:r w:rsidRPr="00437983">
              <w:rPr>
                <w:sz w:val="28"/>
                <w:szCs w:val="28"/>
              </w:rPr>
              <w:t>загран</w:t>
            </w:r>
            <w:proofErr w:type="gramStart"/>
            <w:r w:rsidRPr="00437983">
              <w:rPr>
                <w:sz w:val="28"/>
                <w:szCs w:val="28"/>
              </w:rPr>
              <w:t>.п</w:t>
            </w:r>
            <w:proofErr w:type="gramEnd"/>
            <w:r w:rsidRPr="00437983">
              <w:rPr>
                <w:sz w:val="28"/>
                <w:szCs w:val="28"/>
              </w:rPr>
              <w:t>аспорта</w:t>
            </w:r>
            <w:proofErr w:type="spellEnd"/>
            <w:r w:rsidRPr="00437983">
              <w:rPr>
                <w:sz w:val="28"/>
                <w:szCs w:val="28"/>
              </w:rPr>
              <w:t xml:space="preserve"> нового</w:t>
            </w:r>
            <w:r w:rsidR="00D156D9">
              <w:rPr>
                <w:sz w:val="28"/>
                <w:szCs w:val="28"/>
              </w:rPr>
              <w:t xml:space="preserve"> </w:t>
            </w:r>
            <w:r w:rsidR="007A420D">
              <w:rPr>
                <w:sz w:val="28"/>
                <w:szCs w:val="28"/>
              </w:rPr>
              <w:t>/старого</w:t>
            </w:r>
            <w:r w:rsidRPr="00437983">
              <w:rPr>
                <w:sz w:val="28"/>
                <w:szCs w:val="28"/>
              </w:rPr>
              <w:t xml:space="preserve"> образца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B0583" w:rsidRPr="007A420D" w:rsidRDefault="00EB0583" w:rsidP="00234255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3500</w:t>
            </w:r>
            <w:r w:rsidR="007A420D" w:rsidRPr="007A420D">
              <w:rPr>
                <w:sz w:val="32"/>
                <w:szCs w:val="32"/>
              </w:rPr>
              <w:t>/2000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B0583" w:rsidRPr="007A420D" w:rsidRDefault="00EB0583" w:rsidP="00234255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2450</w:t>
            </w:r>
            <w:r w:rsidR="007A420D" w:rsidRPr="007A420D">
              <w:rPr>
                <w:sz w:val="32"/>
                <w:szCs w:val="32"/>
              </w:rPr>
              <w:t>/1400</w:t>
            </w:r>
          </w:p>
        </w:tc>
      </w:tr>
      <w:tr w:rsidR="00EB0583" w:rsidTr="00234255">
        <w:tc>
          <w:tcPr>
            <w:tcW w:w="6946" w:type="dxa"/>
          </w:tcPr>
          <w:p w:rsidR="00EB0583" w:rsidRPr="00437983" w:rsidRDefault="00EB0583" w:rsidP="00234255">
            <w:pPr>
              <w:pStyle w:val="a3"/>
              <w:numPr>
                <w:ilvl w:val="0"/>
                <w:numId w:val="8"/>
              </w:numPr>
              <w:ind w:left="175" w:hanging="283"/>
              <w:rPr>
                <w:sz w:val="28"/>
                <w:szCs w:val="28"/>
              </w:rPr>
            </w:pPr>
            <w:r w:rsidRPr="00437983">
              <w:rPr>
                <w:sz w:val="28"/>
                <w:szCs w:val="28"/>
              </w:rPr>
              <w:t>Получение паспорта гражданина РФ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B0583" w:rsidRPr="007A420D" w:rsidRDefault="00EB0583" w:rsidP="00234255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0583" w:rsidRPr="007A420D" w:rsidRDefault="00EB0583" w:rsidP="00234255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210</w:t>
            </w:r>
          </w:p>
        </w:tc>
      </w:tr>
      <w:tr w:rsidR="00EB0583" w:rsidTr="00234255">
        <w:tc>
          <w:tcPr>
            <w:tcW w:w="6946" w:type="dxa"/>
          </w:tcPr>
          <w:p w:rsidR="00EB0583" w:rsidRPr="00437983" w:rsidRDefault="00EB0583" w:rsidP="00D156D9">
            <w:pPr>
              <w:pStyle w:val="a3"/>
              <w:numPr>
                <w:ilvl w:val="0"/>
                <w:numId w:val="8"/>
              </w:numPr>
              <w:ind w:left="175" w:hanging="283"/>
              <w:rPr>
                <w:sz w:val="28"/>
                <w:szCs w:val="28"/>
              </w:rPr>
            </w:pPr>
            <w:r w:rsidRPr="00437983">
              <w:rPr>
                <w:sz w:val="28"/>
                <w:szCs w:val="28"/>
              </w:rPr>
              <w:t xml:space="preserve">Получение </w:t>
            </w:r>
            <w:r>
              <w:rPr>
                <w:sz w:val="28"/>
                <w:szCs w:val="28"/>
              </w:rPr>
              <w:t>/</w:t>
            </w:r>
            <w:r w:rsidRPr="00437983">
              <w:rPr>
                <w:sz w:val="28"/>
                <w:szCs w:val="28"/>
              </w:rPr>
              <w:t>замена водительского удостоверения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B0583" w:rsidRPr="007A420D" w:rsidRDefault="00EB0583" w:rsidP="00234255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2000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0583" w:rsidRPr="007A420D" w:rsidRDefault="00EB0583" w:rsidP="00234255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1400</w:t>
            </w:r>
          </w:p>
        </w:tc>
      </w:tr>
      <w:tr w:rsidR="00EB0583" w:rsidTr="00234255">
        <w:tc>
          <w:tcPr>
            <w:tcW w:w="6946" w:type="dxa"/>
          </w:tcPr>
          <w:p w:rsidR="00EB0583" w:rsidRPr="00437983" w:rsidRDefault="00EB0583" w:rsidP="00234255">
            <w:pPr>
              <w:pStyle w:val="a3"/>
              <w:numPr>
                <w:ilvl w:val="0"/>
                <w:numId w:val="8"/>
              </w:numPr>
              <w:ind w:left="175" w:hanging="283"/>
              <w:rPr>
                <w:sz w:val="28"/>
                <w:szCs w:val="28"/>
              </w:rPr>
            </w:pPr>
            <w:r w:rsidRPr="00437983">
              <w:rPr>
                <w:sz w:val="28"/>
                <w:szCs w:val="28"/>
              </w:rPr>
              <w:t>Регистрация транспортного средства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B0583" w:rsidRPr="007A420D" w:rsidRDefault="00EB0583" w:rsidP="00234255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0583" w:rsidRPr="007A420D" w:rsidRDefault="00EB0583" w:rsidP="00234255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350</w:t>
            </w:r>
          </w:p>
        </w:tc>
      </w:tr>
      <w:tr w:rsidR="00EB0583" w:rsidTr="00234255">
        <w:tc>
          <w:tcPr>
            <w:tcW w:w="6946" w:type="dxa"/>
          </w:tcPr>
          <w:p w:rsidR="00EB0583" w:rsidRPr="00437983" w:rsidRDefault="00EB0583" w:rsidP="00D156D9">
            <w:pPr>
              <w:pStyle w:val="a3"/>
              <w:numPr>
                <w:ilvl w:val="0"/>
                <w:numId w:val="8"/>
              </w:numPr>
              <w:ind w:left="175" w:hanging="283"/>
              <w:rPr>
                <w:sz w:val="28"/>
                <w:szCs w:val="28"/>
              </w:rPr>
            </w:pPr>
            <w:r w:rsidRPr="00437983">
              <w:rPr>
                <w:sz w:val="28"/>
                <w:szCs w:val="28"/>
              </w:rPr>
              <w:t>Регистрация</w:t>
            </w:r>
            <w:r>
              <w:rPr>
                <w:sz w:val="28"/>
                <w:szCs w:val="28"/>
              </w:rPr>
              <w:t xml:space="preserve"> </w:t>
            </w:r>
            <w:r w:rsidRPr="00437983">
              <w:rPr>
                <w:sz w:val="28"/>
                <w:szCs w:val="28"/>
              </w:rPr>
              <w:t>/расторжение брака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B0583" w:rsidRPr="007A420D" w:rsidRDefault="00EB0583" w:rsidP="00C35642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350/650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B0583" w:rsidRPr="007A420D" w:rsidRDefault="00EB0583" w:rsidP="00C35642">
            <w:pPr>
              <w:jc w:val="center"/>
              <w:rPr>
                <w:sz w:val="32"/>
                <w:szCs w:val="32"/>
              </w:rPr>
            </w:pPr>
            <w:r w:rsidRPr="007A420D">
              <w:rPr>
                <w:sz w:val="32"/>
                <w:szCs w:val="32"/>
              </w:rPr>
              <w:t>245/455</w:t>
            </w:r>
          </w:p>
        </w:tc>
      </w:tr>
    </w:tbl>
    <w:p w:rsidR="00EB0583" w:rsidRDefault="00EB0583" w:rsidP="00EB0583">
      <w:pPr>
        <w:spacing w:after="12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79716338" wp14:editId="0DF849A4">
            <wp:simplePos x="0" y="0"/>
            <wp:positionH relativeFrom="column">
              <wp:posOffset>-29306</wp:posOffset>
            </wp:positionH>
            <wp:positionV relativeFrom="paragraph">
              <wp:posOffset>116367</wp:posOffset>
            </wp:positionV>
            <wp:extent cx="2789555" cy="661048"/>
            <wp:effectExtent l="0" t="0" r="0" b="5715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499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2DDA72" wp14:editId="3F21EDED">
                <wp:simplePos x="0" y="0"/>
                <wp:positionH relativeFrom="column">
                  <wp:posOffset>-29305</wp:posOffset>
                </wp:positionH>
                <wp:positionV relativeFrom="paragraph">
                  <wp:posOffset>116205</wp:posOffset>
                </wp:positionV>
                <wp:extent cx="2789555" cy="673100"/>
                <wp:effectExtent l="0" t="0" r="10795" b="1270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555" cy="673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2.3pt;margin-top:9.15pt;width:219.65pt;height:5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" filled="f" strokecolor="#243f60 [1604]" strokeweight=".2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13B184E0" wp14:editId="1C434ECF">
            <wp:simplePos x="0" y="0"/>
            <wp:positionH relativeFrom="column">
              <wp:posOffset>3696335</wp:posOffset>
            </wp:positionH>
            <wp:positionV relativeFrom="paragraph">
              <wp:posOffset>98425</wp:posOffset>
            </wp:positionV>
            <wp:extent cx="3142615" cy="791210"/>
            <wp:effectExtent l="0" t="0" r="635" b="8890"/>
            <wp:wrapThrough wrapText="bothSides">
              <wp:wrapPolygon edited="0">
                <wp:start x="0" y="0"/>
                <wp:lineTo x="0" y="21323"/>
                <wp:lineTo x="21473" y="21323"/>
                <wp:lineTo x="21473" y="0"/>
                <wp:lineTo x="0" y="0"/>
              </wp:wrapPolygon>
            </wp:wrapThrough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583" w:rsidRDefault="00EB0583" w:rsidP="00EB0583">
      <w:pPr>
        <w:spacing w:after="120" w:line="240" w:lineRule="auto"/>
        <w:rPr>
          <w:sz w:val="28"/>
          <w:szCs w:val="28"/>
        </w:rPr>
      </w:pPr>
    </w:p>
    <w:sectPr w:rsidR="00EB0583" w:rsidSect="006D650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24" w:rsidRDefault="00106624" w:rsidP="006D6501">
      <w:pPr>
        <w:spacing w:after="0" w:line="240" w:lineRule="auto"/>
      </w:pPr>
      <w:r>
        <w:separator/>
      </w:r>
    </w:p>
  </w:endnote>
  <w:endnote w:type="continuationSeparator" w:id="0">
    <w:p w:rsidR="00106624" w:rsidRDefault="00106624" w:rsidP="006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01" w:rsidRDefault="006D65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01" w:rsidRDefault="006D65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01" w:rsidRDefault="006D65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24" w:rsidRDefault="00106624" w:rsidP="006D6501">
      <w:pPr>
        <w:spacing w:after="0" w:line="240" w:lineRule="auto"/>
      </w:pPr>
      <w:r>
        <w:separator/>
      </w:r>
    </w:p>
  </w:footnote>
  <w:footnote w:type="continuationSeparator" w:id="0">
    <w:p w:rsidR="00106624" w:rsidRDefault="00106624" w:rsidP="006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01" w:rsidRDefault="006D65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01" w:rsidRDefault="006D65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01" w:rsidRDefault="006D65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FE8"/>
    <w:multiLevelType w:val="hybridMultilevel"/>
    <w:tmpl w:val="6CCC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4FC4"/>
    <w:multiLevelType w:val="hybridMultilevel"/>
    <w:tmpl w:val="981279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C3FA9"/>
    <w:multiLevelType w:val="hybridMultilevel"/>
    <w:tmpl w:val="E5128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6EDB"/>
    <w:multiLevelType w:val="hybridMultilevel"/>
    <w:tmpl w:val="25AC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444BE"/>
    <w:multiLevelType w:val="hybridMultilevel"/>
    <w:tmpl w:val="C98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03E7E"/>
    <w:multiLevelType w:val="hybridMultilevel"/>
    <w:tmpl w:val="5CE66B6A"/>
    <w:lvl w:ilvl="0" w:tplc="0CF8EB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234DF"/>
    <w:multiLevelType w:val="hybridMultilevel"/>
    <w:tmpl w:val="F984E59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C0059A9"/>
    <w:multiLevelType w:val="hybridMultilevel"/>
    <w:tmpl w:val="6E181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B9"/>
    <w:rsid w:val="00001632"/>
    <w:rsid w:val="00002D97"/>
    <w:rsid w:val="0000514C"/>
    <w:rsid w:val="00005230"/>
    <w:rsid w:val="00010295"/>
    <w:rsid w:val="00010A67"/>
    <w:rsid w:val="0001203A"/>
    <w:rsid w:val="00021311"/>
    <w:rsid w:val="00021368"/>
    <w:rsid w:val="00022CB9"/>
    <w:rsid w:val="000271DA"/>
    <w:rsid w:val="00027887"/>
    <w:rsid w:val="000278AB"/>
    <w:rsid w:val="00031222"/>
    <w:rsid w:val="00032379"/>
    <w:rsid w:val="00032590"/>
    <w:rsid w:val="00036C8C"/>
    <w:rsid w:val="00041378"/>
    <w:rsid w:val="00047AB3"/>
    <w:rsid w:val="00047DC7"/>
    <w:rsid w:val="0005003F"/>
    <w:rsid w:val="000528BB"/>
    <w:rsid w:val="00052E83"/>
    <w:rsid w:val="00054207"/>
    <w:rsid w:val="000566F0"/>
    <w:rsid w:val="00056F94"/>
    <w:rsid w:val="00061653"/>
    <w:rsid w:val="00064C62"/>
    <w:rsid w:val="00065874"/>
    <w:rsid w:val="00066DB5"/>
    <w:rsid w:val="00075173"/>
    <w:rsid w:val="00075E79"/>
    <w:rsid w:val="00076398"/>
    <w:rsid w:val="000801E6"/>
    <w:rsid w:val="0008211D"/>
    <w:rsid w:val="000844C6"/>
    <w:rsid w:val="00084792"/>
    <w:rsid w:val="00090DA9"/>
    <w:rsid w:val="00093B77"/>
    <w:rsid w:val="00096089"/>
    <w:rsid w:val="00096B89"/>
    <w:rsid w:val="00097FF5"/>
    <w:rsid w:val="000A0B55"/>
    <w:rsid w:val="000A42CC"/>
    <w:rsid w:val="000A599F"/>
    <w:rsid w:val="000B023E"/>
    <w:rsid w:val="000B0BCE"/>
    <w:rsid w:val="000B1178"/>
    <w:rsid w:val="000B2D21"/>
    <w:rsid w:val="000B57C1"/>
    <w:rsid w:val="000B72D1"/>
    <w:rsid w:val="000C2580"/>
    <w:rsid w:val="000C2995"/>
    <w:rsid w:val="000C4B21"/>
    <w:rsid w:val="000C63FD"/>
    <w:rsid w:val="000C79BA"/>
    <w:rsid w:val="000D6DD6"/>
    <w:rsid w:val="000E05AE"/>
    <w:rsid w:val="000E2698"/>
    <w:rsid w:val="000E306C"/>
    <w:rsid w:val="000E428D"/>
    <w:rsid w:val="000E4CCF"/>
    <w:rsid w:val="000F054B"/>
    <w:rsid w:val="000F22B2"/>
    <w:rsid w:val="000F6A69"/>
    <w:rsid w:val="000F74F0"/>
    <w:rsid w:val="001006E7"/>
    <w:rsid w:val="001020CC"/>
    <w:rsid w:val="00105CE4"/>
    <w:rsid w:val="00106624"/>
    <w:rsid w:val="00110600"/>
    <w:rsid w:val="00110C23"/>
    <w:rsid w:val="0011368F"/>
    <w:rsid w:val="00117D9E"/>
    <w:rsid w:val="00117FA2"/>
    <w:rsid w:val="001202E8"/>
    <w:rsid w:val="00121E50"/>
    <w:rsid w:val="00122FE2"/>
    <w:rsid w:val="00126075"/>
    <w:rsid w:val="00126B74"/>
    <w:rsid w:val="00132A8C"/>
    <w:rsid w:val="00132D05"/>
    <w:rsid w:val="00134030"/>
    <w:rsid w:val="001407E8"/>
    <w:rsid w:val="00142838"/>
    <w:rsid w:val="00144692"/>
    <w:rsid w:val="0014485C"/>
    <w:rsid w:val="00144E8C"/>
    <w:rsid w:val="00151751"/>
    <w:rsid w:val="00154BF0"/>
    <w:rsid w:val="001567E7"/>
    <w:rsid w:val="00160820"/>
    <w:rsid w:val="001615D1"/>
    <w:rsid w:val="001619AE"/>
    <w:rsid w:val="00162780"/>
    <w:rsid w:val="001649A1"/>
    <w:rsid w:val="00165E4A"/>
    <w:rsid w:val="00165EF0"/>
    <w:rsid w:val="00170B9F"/>
    <w:rsid w:val="001716C0"/>
    <w:rsid w:val="001743F1"/>
    <w:rsid w:val="00180F80"/>
    <w:rsid w:val="001812B4"/>
    <w:rsid w:val="00181D59"/>
    <w:rsid w:val="00182ABE"/>
    <w:rsid w:val="00182D1C"/>
    <w:rsid w:val="00185529"/>
    <w:rsid w:val="00187336"/>
    <w:rsid w:val="0019158E"/>
    <w:rsid w:val="00192F39"/>
    <w:rsid w:val="00192FD3"/>
    <w:rsid w:val="0019338E"/>
    <w:rsid w:val="001935DD"/>
    <w:rsid w:val="00195914"/>
    <w:rsid w:val="0019598A"/>
    <w:rsid w:val="00195B9C"/>
    <w:rsid w:val="00195E21"/>
    <w:rsid w:val="001976F0"/>
    <w:rsid w:val="001A0FC4"/>
    <w:rsid w:val="001A38C1"/>
    <w:rsid w:val="001A6068"/>
    <w:rsid w:val="001A644C"/>
    <w:rsid w:val="001B4701"/>
    <w:rsid w:val="001B5B82"/>
    <w:rsid w:val="001B738B"/>
    <w:rsid w:val="001B74A0"/>
    <w:rsid w:val="001B7575"/>
    <w:rsid w:val="001B7711"/>
    <w:rsid w:val="001C024A"/>
    <w:rsid w:val="001C05DD"/>
    <w:rsid w:val="001C2284"/>
    <w:rsid w:val="001C41E0"/>
    <w:rsid w:val="001C77A5"/>
    <w:rsid w:val="001C7837"/>
    <w:rsid w:val="001C7A31"/>
    <w:rsid w:val="001D02BB"/>
    <w:rsid w:val="001D101E"/>
    <w:rsid w:val="001D4095"/>
    <w:rsid w:val="001D4880"/>
    <w:rsid w:val="001D6982"/>
    <w:rsid w:val="001D70BF"/>
    <w:rsid w:val="001E2256"/>
    <w:rsid w:val="001E5517"/>
    <w:rsid w:val="001F1E42"/>
    <w:rsid w:val="001F2C73"/>
    <w:rsid w:val="001F2EF3"/>
    <w:rsid w:val="001F695D"/>
    <w:rsid w:val="00201B60"/>
    <w:rsid w:val="00201CDF"/>
    <w:rsid w:val="002050AE"/>
    <w:rsid w:val="00205758"/>
    <w:rsid w:val="00207353"/>
    <w:rsid w:val="002115F1"/>
    <w:rsid w:val="00213698"/>
    <w:rsid w:val="00213CEC"/>
    <w:rsid w:val="00214575"/>
    <w:rsid w:val="00214A50"/>
    <w:rsid w:val="00217800"/>
    <w:rsid w:val="00220159"/>
    <w:rsid w:val="002204CE"/>
    <w:rsid w:val="002215DA"/>
    <w:rsid w:val="00221A9A"/>
    <w:rsid w:val="002253D3"/>
    <w:rsid w:val="002262C1"/>
    <w:rsid w:val="002270A5"/>
    <w:rsid w:val="00227957"/>
    <w:rsid w:val="00227EF2"/>
    <w:rsid w:val="0023164D"/>
    <w:rsid w:val="00237B80"/>
    <w:rsid w:val="00240E1B"/>
    <w:rsid w:val="00241FC6"/>
    <w:rsid w:val="00242D20"/>
    <w:rsid w:val="00245A06"/>
    <w:rsid w:val="002464D8"/>
    <w:rsid w:val="00246E4C"/>
    <w:rsid w:val="0025245F"/>
    <w:rsid w:val="002526FE"/>
    <w:rsid w:val="00253B17"/>
    <w:rsid w:val="0025573F"/>
    <w:rsid w:val="00256F83"/>
    <w:rsid w:val="0026248D"/>
    <w:rsid w:val="00263B10"/>
    <w:rsid w:val="00265511"/>
    <w:rsid w:val="0026630D"/>
    <w:rsid w:val="00266389"/>
    <w:rsid w:val="00267EB1"/>
    <w:rsid w:val="00270E43"/>
    <w:rsid w:val="0027415F"/>
    <w:rsid w:val="00275135"/>
    <w:rsid w:val="002755FF"/>
    <w:rsid w:val="00275DE6"/>
    <w:rsid w:val="00276759"/>
    <w:rsid w:val="00276C43"/>
    <w:rsid w:val="0028338A"/>
    <w:rsid w:val="002843BC"/>
    <w:rsid w:val="00285896"/>
    <w:rsid w:val="00287007"/>
    <w:rsid w:val="002871F4"/>
    <w:rsid w:val="00287774"/>
    <w:rsid w:val="002877A1"/>
    <w:rsid w:val="00287C0E"/>
    <w:rsid w:val="002910D7"/>
    <w:rsid w:val="00294293"/>
    <w:rsid w:val="0029468F"/>
    <w:rsid w:val="0029533A"/>
    <w:rsid w:val="002953EE"/>
    <w:rsid w:val="00296888"/>
    <w:rsid w:val="0029704F"/>
    <w:rsid w:val="002A1D19"/>
    <w:rsid w:val="002A66A7"/>
    <w:rsid w:val="002B0EAC"/>
    <w:rsid w:val="002B22D1"/>
    <w:rsid w:val="002B2D75"/>
    <w:rsid w:val="002B44A9"/>
    <w:rsid w:val="002B558B"/>
    <w:rsid w:val="002B5C7B"/>
    <w:rsid w:val="002B6D65"/>
    <w:rsid w:val="002C11F1"/>
    <w:rsid w:val="002C1F93"/>
    <w:rsid w:val="002C51B1"/>
    <w:rsid w:val="002C5DE5"/>
    <w:rsid w:val="002D0649"/>
    <w:rsid w:val="002D0ADD"/>
    <w:rsid w:val="002D19FD"/>
    <w:rsid w:val="002D2739"/>
    <w:rsid w:val="002D35C8"/>
    <w:rsid w:val="002D3776"/>
    <w:rsid w:val="002D5490"/>
    <w:rsid w:val="002E4117"/>
    <w:rsid w:val="002E54F6"/>
    <w:rsid w:val="002E5BCC"/>
    <w:rsid w:val="002E6262"/>
    <w:rsid w:val="002E78B8"/>
    <w:rsid w:val="002E7A9C"/>
    <w:rsid w:val="002F2574"/>
    <w:rsid w:val="002F7E6C"/>
    <w:rsid w:val="003006C1"/>
    <w:rsid w:val="00301751"/>
    <w:rsid w:val="003021DB"/>
    <w:rsid w:val="00303EFB"/>
    <w:rsid w:val="00305B96"/>
    <w:rsid w:val="00305E01"/>
    <w:rsid w:val="00315EE8"/>
    <w:rsid w:val="00320562"/>
    <w:rsid w:val="003218F5"/>
    <w:rsid w:val="00321CBD"/>
    <w:rsid w:val="003309C5"/>
    <w:rsid w:val="00330C6C"/>
    <w:rsid w:val="0033214A"/>
    <w:rsid w:val="00332F9E"/>
    <w:rsid w:val="0033341C"/>
    <w:rsid w:val="00333DC6"/>
    <w:rsid w:val="00335DE1"/>
    <w:rsid w:val="003360F6"/>
    <w:rsid w:val="0034083F"/>
    <w:rsid w:val="00342129"/>
    <w:rsid w:val="003425FF"/>
    <w:rsid w:val="00344DAE"/>
    <w:rsid w:val="003549BF"/>
    <w:rsid w:val="00356620"/>
    <w:rsid w:val="003644C8"/>
    <w:rsid w:val="00364647"/>
    <w:rsid w:val="00364C38"/>
    <w:rsid w:val="00370301"/>
    <w:rsid w:val="00372E9B"/>
    <w:rsid w:val="00375D0D"/>
    <w:rsid w:val="003800B7"/>
    <w:rsid w:val="003818E0"/>
    <w:rsid w:val="0038477C"/>
    <w:rsid w:val="00384CB2"/>
    <w:rsid w:val="003853D6"/>
    <w:rsid w:val="00397A09"/>
    <w:rsid w:val="003A278E"/>
    <w:rsid w:val="003A32EF"/>
    <w:rsid w:val="003A4E71"/>
    <w:rsid w:val="003A4F44"/>
    <w:rsid w:val="003A5144"/>
    <w:rsid w:val="003A6DB0"/>
    <w:rsid w:val="003A6FC5"/>
    <w:rsid w:val="003A7002"/>
    <w:rsid w:val="003A7429"/>
    <w:rsid w:val="003A7E57"/>
    <w:rsid w:val="003B4D2F"/>
    <w:rsid w:val="003C0B27"/>
    <w:rsid w:val="003C1B7D"/>
    <w:rsid w:val="003C1FE3"/>
    <w:rsid w:val="003C250A"/>
    <w:rsid w:val="003C31A7"/>
    <w:rsid w:val="003C4907"/>
    <w:rsid w:val="003E2757"/>
    <w:rsid w:val="003E2B28"/>
    <w:rsid w:val="003E556A"/>
    <w:rsid w:val="003E794A"/>
    <w:rsid w:val="003F41B5"/>
    <w:rsid w:val="003F4576"/>
    <w:rsid w:val="003F52E8"/>
    <w:rsid w:val="003F6432"/>
    <w:rsid w:val="003F7B61"/>
    <w:rsid w:val="003F7EEA"/>
    <w:rsid w:val="00403BFC"/>
    <w:rsid w:val="00410BED"/>
    <w:rsid w:val="00410CF4"/>
    <w:rsid w:val="00412572"/>
    <w:rsid w:val="00413B2C"/>
    <w:rsid w:val="00413D54"/>
    <w:rsid w:val="00415949"/>
    <w:rsid w:val="00415CB7"/>
    <w:rsid w:val="004165D1"/>
    <w:rsid w:val="00425C8D"/>
    <w:rsid w:val="004262CE"/>
    <w:rsid w:val="004265BB"/>
    <w:rsid w:val="00426E68"/>
    <w:rsid w:val="00427F01"/>
    <w:rsid w:val="00432920"/>
    <w:rsid w:val="004346BF"/>
    <w:rsid w:val="00435785"/>
    <w:rsid w:val="004360D6"/>
    <w:rsid w:val="00437770"/>
    <w:rsid w:val="00437983"/>
    <w:rsid w:val="00437A36"/>
    <w:rsid w:val="00437E40"/>
    <w:rsid w:val="00441499"/>
    <w:rsid w:val="004440B7"/>
    <w:rsid w:val="00445763"/>
    <w:rsid w:val="00452940"/>
    <w:rsid w:val="00452D1D"/>
    <w:rsid w:val="00452F77"/>
    <w:rsid w:val="00461C62"/>
    <w:rsid w:val="00466AA6"/>
    <w:rsid w:val="00466D86"/>
    <w:rsid w:val="00474854"/>
    <w:rsid w:val="00485538"/>
    <w:rsid w:val="00485F35"/>
    <w:rsid w:val="00487CC4"/>
    <w:rsid w:val="00491237"/>
    <w:rsid w:val="00491D6B"/>
    <w:rsid w:val="004944F0"/>
    <w:rsid w:val="004A0531"/>
    <w:rsid w:val="004A1B42"/>
    <w:rsid w:val="004B0780"/>
    <w:rsid w:val="004B2806"/>
    <w:rsid w:val="004B2B54"/>
    <w:rsid w:val="004B4359"/>
    <w:rsid w:val="004B46AC"/>
    <w:rsid w:val="004B766F"/>
    <w:rsid w:val="004C0B73"/>
    <w:rsid w:val="004C235B"/>
    <w:rsid w:val="004C3E93"/>
    <w:rsid w:val="004C4271"/>
    <w:rsid w:val="004C7001"/>
    <w:rsid w:val="004D0B1B"/>
    <w:rsid w:val="004D466D"/>
    <w:rsid w:val="004D7C1A"/>
    <w:rsid w:val="004F0090"/>
    <w:rsid w:val="004F2A1C"/>
    <w:rsid w:val="004F357A"/>
    <w:rsid w:val="004F37C2"/>
    <w:rsid w:val="004F5896"/>
    <w:rsid w:val="00501821"/>
    <w:rsid w:val="00503973"/>
    <w:rsid w:val="00505066"/>
    <w:rsid w:val="00512E7E"/>
    <w:rsid w:val="005165B0"/>
    <w:rsid w:val="00517BBE"/>
    <w:rsid w:val="00520645"/>
    <w:rsid w:val="00521583"/>
    <w:rsid w:val="0052264F"/>
    <w:rsid w:val="005232C1"/>
    <w:rsid w:val="00523AA9"/>
    <w:rsid w:val="00524F77"/>
    <w:rsid w:val="00525140"/>
    <w:rsid w:val="00530F31"/>
    <w:rsid w:val="00532044"/>
    <w:rsid w:val="005355FD"/>
    <w:rsid w:val="005361E0"/>
    <w:rsid w:val="00537809"/>
    <w:rsid w:val="005428D8"/>
    <w:rsid w:val="0054385A"/>
    <w:rsid w:val="00551E88"/>
    <w:rsid w:val="00553C28"/>
    <w:rsid w:val="00554670"/>
    <w:rsid w:val="00554EEA"/>
    <w:rsid w:val="00555E3B"/>
    <w:rsid w:val="005644F6"/>
    <w:rsid w:val="00565AA4"/>
    <w:rsid w:val="00565E61"/>
    <w:rsid w:val="0056638D"/>
    <w:rsid w:val="00567236"/>
    <w:rsid w:val="00567E84"/>
    <w:rsid w:val="00570FEE"/>
    <w:rsid w:val="005712E3"/>
    <w:rsid w:val="00571D1B"/>
    <w:rsid w:val="00571ECB"/>
    <w:rsid w:val="00572B5B"/>
    <w:rsid w:val="00583325"/>
    <w:rsid w:val="005837A3"/>
    <w:rsid w:val="00583815"/>
    <w:rsid w:val="00583E47"/>
    <w:rsid w:val="0058620F"/>
    <w:rsid w:val="005864FD"/>
    <w:rsid w:val="00587AB3"/>
    <w:rsid w:val="00591CCE"/>
    <w:rsid w:val="005944ED"/>
    <w:rsid w:val="0059599D"/>
    <w:rsid w:val="005966A5"/>
    <w:rsid w:val="005A1B69"/>
    <w:rsid w:val="005A487F"/>
    <w:rsid w:val="005A4AB6"/>
    <w:rsid w:val="005A5BDF"/>
    <w:rsid w:val="005B706E"/>
    <w:rsid w:val="005B7C88"/>
    <w:rsid w:val="005C06B9"/>
    <w:rsid w:val="005C3473"/>
    <w:rsid w:val="005C462E"/>
    <w:rsid w:val="005C73E3"/>
    <w:rsid w:val="005C76E8"/>
    <w:rsid w:val="005D0FEF"/>
    <w:rsid w:val="005D21E8"/>
    <w:rsid w:val="005D44D0"/>
    <w:rsid w:val="005D79B6"/>
    <w:rsid w:val="005E0418"/>
    <w:rsid w:val="005E0CBD"/>
    <w:rsid w:val="005E1670"/>
    <w:rsid w:val="005E3EF1"/>
    <w:rsid w:val="005E4713"/>
    <w:rsid w:val="005E5098"/>
    <w:rsid w:val="005E6A7B"/>
    <w:rsid w:val="005E6A85"/>
    <w:rsid w:val="005F00CB"/>
    <w:rsid w:val="005F31D4"/>
    <w:rsid w:val="005F49B7"/>
    <w:rsid w:val="005F606E"/>
    <w:rsid w:val="005F6170"/>
    <w:rsid w:val="006022F4"/>
    <w:rsid w:val="00604DED"/>
    <w:rsid w:val="00605C28"/>
    <w:rsid w:val="00607C50"/>
    <w:rsid w:val="0061433F"/>
    <w:rsid w:val="00622E59"/>
    <w:rsid w:val="00625D55"/>
    <w:rsid w:val="00626366"/>
    <w:rsid w:val="006263FC"/>
    <w:rsid w:val="006348DA"/>
    <w:rsid w:val="00636680"/>
    <w:rsid w:val="00637167"/>
    <w:rsid w:val="00640665"/>
    <w:rsid w:val="0064162F"/>
    <w:rsid w:val="00647974"/>
    <w:rsid w:val="00647F4D"/>
    <w:rsid w:val="00654688"/>
    <w:rsid w:val="00654D44"/>
    <w:rsid w:val="00660186"/>
    <w:rsid w:val="006604B4"/>
    <w:rsid w:val="00662E13"/>
    <w:rsid w:val="00663F7F"/>
    <w:rsid w:val="00664D21"/>
    <w:rsid w:val="0066515E"/>
    <w:rsid w:val="006652CA"/>
    <w:rsid w:val="00667184"/>
    <w:rsid w:val="0067143F"/>
    <w:rsid w:val="0067173C"/>
    <w:rsid w:val="00683D29"/>
    <w:rsid w:val="0068698F"/>
    <w:rsid w:val="00690A56"/>
    <w:rsid w:val="00690F56"/>
    <w:rsid w:val="00691532"/>
    <w:rsid w:val="006915E6"/>
    <w:rsid w:val="0069203A"/>
    <w:rsid w:val="006936FC"/>
    <w:rsid w:val="00693825"/>
    <w:rsid w:val="0069469A"/>
    <w:rsid w:val="00695976"/>
    <w:rsid w:val="00695B78"/>
    <w:rsid w:val="006A09F7"/>
    <w:rsid w:val="006A0D84"/>
    <w:rsid w:val="006A1F6F"/>
    <w:rsid w:val="006A280B"/>
    <w:rsid w:val="006A3A77"/>
    <w:rsid w:val="006A3C86"/>
    <w:rsid w:val="006A4828"/>
    <w:rsid w:val="006A50B8"/>
    <w:rsid w:val="006A559A"/>
    <w:rsid w:val="006B1727"/>
    <w:rsid w:val="006B39C0"/>
    <w:rsid w:val="006B4307"/>
    <w:rsid w:val="006B638A"/>
    <w:rsid w:val="006B6E6A"/>
    <w:rsid w:val="006B6EBA"/>
    <w:rsid w:val="006C4467"/>
    <w:rsid w:val="006C4496"/>
    <w:rsid w:val="006C4ED8"/>
    <w:rsid w:val="006C5B9B"/>
    <w:rsid w:val="006C637D"/>
    <w:rsid w:val="006C6937"/>
    <w:rsid w:val="006C6E70"/>
    <w:rsid w:val="006D5061"/>
    <w:rsid w:val="006D6501"/>
    <w:rsid w:val="006E205F"/>
    <w:rsid w:val="006E34F4"/>
    <w:rsid w:val="006E4DC8"/>
    <w:rsid w:val="006E744D"/>
    <w:rsid w:val="006F0ABD"/>
    <w:rsid w:val="006F1A6A"/>
    <w:rsid w:val="006F38EE"/>
    <w:rsid w:val="006F4624"/>
    <w:rsid w:val="006F5806"/>
    <w:rsid w:val="006F6D40"/>
    <w:rsid w:val="006F77B5"/>
    <w:rsid w:val="0070046A"/>
    <w:rsid w:val="00705562"/>
    <w:rsid w:val="007070F1"/>
    <w:rsid w:val="007074A6"/>
    <w:rsid w:val="007101BD"/>
    <w:rsid w:val="00711FA5"/>
    <w:rsid w:val="0072017B"/>
    <w:rsid w:val="0072040E"/>
    <w:rsid w:val="007214B2"/>
    <w:rsid w:val="00722FF3"/>
    <w:rsid w:val="00724234"/>
    <w:rsid w:val="007306D1"/>
    <w:rsid w:val="00735846"/>
    <w:rsid w:val="00737681"/>
    <w:rsid w:val="00740AE2"/>
    <w:rsid w:val="0074211A"/>
    <w:rsid w:val="007424B3"/>
    <w:rsid w:val="007446AC"/>
    <w:rsid w:val="00746CA8"/>
    <w:rsid w:val="00747EDB"/>
    <w:rsid w:val="007507E1"/>
    <w:rsid w:val="00750E89"/>
    <w:rsid w:val="00754555"/>
    <w:rsid w:val="00756775"/>
    <w:rsid w:val="0075688A"/>
    <w:rsid w:val="00763101"/>
    <w:rsid w:val="00766E11"/>
    <w:rsid w:val="00767AED"/>
    <w:rsid w:val="00771F15"/>
    <w:rsid w:val="00773636"/>
    <w:rsid w:val="00774338"/>
    <w:rsid w:val="0077525A"/>
    <w:rsid w:val="007800FE"/>
    <w:rsid w:val="00781439"/>
    <w:rsid w:val="00781664"/>
    <w:rsid w:val="00781ADC"/>
    <w:rsid w:val="0078232A"/>
    <w:rsid w:val="007829DF"/>
    <w:rsid w:val="00783D75"/>
    <w:rsid w:val="007860EC"/>
    <w:rsid w:val="007861C2"/>
    <w:rsid w:val="00791CFF"/>
    <w:rsid w:val="007929D9"/>
    <w:rsid w:val="00792CA0"/>
    <w:rsid w:val="00793553"/>
    <w:rsid w:val="00796409"/>
    <w:rsid w:val="007978BF"/>
    <w:rsid w:val="007A16B4"/>
    <w:rsid w:val="007A420D"/>
    <w:rsid w:val="007A6320"/>
    <w:rsid w:val="007B1B84"/>
    <w:rsid w:val="007B4921"/>
    <w:rsid w:val="007B4EED"/>
    <w:rsid w:val="007B6047"/>
    <w:rsid w:val="007B7341"/>
    <w:rsid w:val="007C00A3"/>
    <w:rsid w:val="007C5482"/>
    <w:rsid w:val="007C7390"/>
    <w:rsid w:val="007D14D8"/>
    <w:rsid w:val="007D1DE4"/>
    <w:rsid w:val="007D4071"/>
    <w:rsid w:val="007D62E7"/>
    <w:rsid w:val="007D7CE6"/>
    <w:rsid w:val="007E2FF4"/>
    <w:rsid w:val="007E65C9"/>
    <w:rsid w:val="007F137E"/>
    <w:rsid w:val="007F6C1E"/>
    <w:rsid w:val="007F7975"/>
    <w:rsid w:val="00804414"/>
    <w:rsid w:val="00806FD3"/>
    <w:rsid w:val="00807E70"/>
    <w:rsid w:val="00810231"/>
    <w:rsid w:val="008107BB"/>
    <w:rsid w:val="00810A3B"/>
    <w:rsid w:val="00812DCF"/>
    <w:rsid w:val="00815B1C"/>
    <w:rsid w:val="00816AC6"/>
    <w:rsid w:val="00822AAB"/>
    <w:rsid w:val="008266D9"/>
    <w:rsid w:val="008279A4"/>
    <w:rsid w:val="008312A4"/>
    <w:rsid w:val="008312B9"/>
    <w:rsid w:val="008336A5"/>
    <w:rsid w:val="0083430F"/>
    <w:rsid w:val="00835DC3"/>
    <w:rsid w:val="008361CF"/>
    <w:rsid w:val="0083664A"/>
    <w:rsid w:val="00842EF9"/>
    <w:rsid w:val="008456B4"/>
    <w:rsid w:val="00846DD8"/>
    <w:rsid w:val="00847BF2"/>
    <w:rsid w:val="00852378"/>
    <w:rsid w:val="00853D14"/>
    <w:rsid w:val="00854512"/>
    <w:rsid w:val="00855872"/>
    <w:rsid w:val="008608B6"/>
    <w:rsid w:val="00860F13"/>
    <w:rsid w:val="0086391E"/>
    <w:rsid w:val="0087228E"/>
    <w:rsid w:val="008722F1"/>
    <w:rsid w:val="00872B3F"/>
    <w:rsid w:val="00873C67"/>
    <w:rsid w:val="00874081"/>
    <w:rsid w:val="00875CC9"/>
    <w:rsid w:val="00877CAE"/>
    <w:rsid w:val="00880FC2"/>
    <w:rsid w:val="00884A0B"/>
    <w:rsid w:val="0088566C"/>
    <w:rsid w:val="00887464"/>
    <w:rsid w:val="008906C8"/>
    <w:rsid w:val="00893EB7"/>
    <w:rsid w:val="00894456"/>
    <w:rsid w:val="00894462"/>
    <w:rsid w:val="00894C1F"/>
    <w:rsid w:val="00894D4B"/>
    <w:rsid w:val="008A2AA7"/>
    <w:rsid w:val="008A53AE"/>
    <w:rsid w:val="008A654B"/>
    <w:rsid w:val="008A779A"/>
    <w:rsid w:val="008A7C2B"/>
    <w:rsid w:val="008B2959"/>
    <w:rsid w:val="008B4549"/>
    <w:rsid w:val="008B6883"/>
    <w:rsid w:val="008C48E9"/>
    <w:rsid w:val="008C4D30"/>
    <w:rsid w:val="008C50E8"/>
    <w:rsid w:val="008C5379"/>
    <w:rsid w:val="008C60AA"/>
    <w:rsid w:val="008C7526"/>
    <w:rsid w:val="008D43CE"/>
    <w:rsid w:val="008D7C5A"/>
    <w:rsid w:val="008E6280"/>
    <w:rsid w:val="008E75B0"/>
    <w:rsid w:val="008F166D"/>
    <w:rsid w:val="008F29BB"/>
    <w:rsid w:val="008F3773"/>
    <w:rsid w:val="008F377B"/>
    <w:rsid w:val="008F52C0"/>
    <w:rsid w:val="008F5AD8"/>
    <w:rsid w:val="008F6F71"/>
    <w:rsid w:val="00901CA3"/>
    <w:rsid w:val="009055B5"/>
    <w:rsid w:val="009112F5"/>
    <w:rsid w:val="00913ADA"/>
    <w:rsid w:val="009140E9"/>
    <w:rsid w:val="00915520"/>
    <w:rsid w:val="00916732"/>
    <w:rsid w:val="00916B29"/>
    <w:rsid w:val="0091755E"/>
    <w:rsid w:val="009223C9"/>
    <w:rsid w:val="009229F8"/>
    <w:rsid w:val="00922D00"/>
    <w:rsid w:val="00922DA7"/>
    <w:rsid w:val="00930B0F"/>
    <w:rsid w:val="00932299"/>
    <w:rsid w:val="009323C9"/>
    <w:rsid w:val="00933617"/>
    <w:rsid w:val="00937D12"/>
    <w:rsid w:val="00940A43"/>
    <w:rsid w:val="00941F87"/>
    <w:rsid w:val="0094276E"/>
    <w:rsid w:val="00942DAD"/>
    <w:rsid w:val="00943D91"/>
    <w:rsid w:val="00953581"/>
    <w:rsid w:val="00953D0F"/>
    <w:rsid w:val="00955D7A"/>
    <w:rsid w:val="00963826"/>
    <w:rsid w:val="00963999"/>
    <w:rsid w:val="00970591"/>
    <w:rsid w:val="00971245"/>
    <w:rsid w:val="00971835"/>
    <w:rsid w:val="00974EBF"/>
    <w:rsid w:val="0097714A"/>
    <w:rsid w:val="0098252B"/>
    <w:rsid w:val="009848BC"/>
    <w:rsid w:val="00987AF5"/>
    <w:rsid w:val="00992874"/>
    <w:rsid w:val="00997032"/>
    <w:rsid w:val="009971DF"/>
    <w:rsid w:val="009A0FFE"/>
    <w:rsid w:val="009A306C"/>
    <w:rsid w:val="009A4CC3"/>
    <w:rsid w:val="009A563B"/>
    <w:rsid w:val="009B05BE"/>
    <w:rsid w:val="009B111C"/>
    <w:rsid w:val="009B22A0"/>
    <w:rsid w:val="009B3EF6"/>
    <w:rsid w:val="009C0B50"/>
    <w:rsid w:val="009C2524"/>
    <w:rsid w:val="009C2AD3"/>
    <w:rsid w:val="009C5172"/>
    <w:rsid w:val="009C5905"/>
    <w:rsid w:val="009C5C72"/>
    <w:rsid w:val="009C66A3"/>
    <w:rsid w:val="009C77F3"/>
    <w:rsid w:val="009D16F3"/>
    <w:rsid w:val="009D4443"/>
    <w:rsid w:val="009D46A7"/>
    <w:rsid w:val="009D633F"/>
    <w:rsid w:val="009D63DC"/>
    <w:rsid w:val="009E1D45"/>
    <w:rsid w:val="009E41E2"/>
    <w:rsid w:val="009E4645"/>
    <w:rsid w:val="009E46A8"/>
    <w:rsid w:val="009E4E13"/>
    <w:rsid w:val="009E67FF"/>
    <w:rsid w:val="009F201A"/>
    <w:rsid w:val="009F2FB3"/>
    <w:rsid w:val="009F6C20"/>
    <w:rsid w:val="009F7768"/>
    <w:rsid w:val="00A01488"/>
    <w:rsid w:val="00A0272C"/>
    <w:rsid w:val="00A04B54"/>
    <w:rsid w:val="00A064EA"/>
    <w:rsid w:val="00A1205E"/>
    <w:rsid w:val="00A14394"/>
    <w:rsid w:val="00A156AB"/>
    <w:rsid w:val="00A20E9F"/>
    <w:rsid w:val="00A217A0"/>
    <w:rsid w:val="00A22478"/>
    <w:rsid w:val="00A25FB9"/>
    <w:rsid w:val="00A2622E"/>
    <w:rsid w:val="00A33946"/>
    <w:rsid w:val="00A3615E"/>
    <w:rsid w:val="00A432BB"/>
    <w:rsid w:val="00A43D6D"/>
    <w:rsid w:val="00A45299"/>
    <w:rsid w:val="00A47A91"/>
    <w:rsid w:val="00A5108D"/>
    <w:rsid w:val="00A52073"/>
    <w:rsid w:val="00A5299D"/>
    <w:rsid w:val="00A52DB7"/>
    <w:rsid w:val="00A62745"/>
    <w:rsid w:val="00A67227"/>
    <w:rsid w:val="00A67584"/>
    <w:rsid w:val="00A67D3C"/>
    <w:rsid w:val="00A70400"/>
    <w:rsid w:val="00A70531"/>
    <w:rsid w:val="00A7253A"/>
    <w:rsid w:val="00A73276"/>
    <w:rsid w:val="00A755A8"/>
    <w:rsid w:val="00A77FA0"/>
    <w:rsid w:val="00A80B99"/>
    <w:rsid w:val="00A8337B"/>
    <w:rsid w:val="00A83EC6"/>
    <w:rsid w:val="00A84151"/>
    <w:rsid w:val="00A85979"/>
    <w:rsid w:val="00A86902"/>
    <w:rsid w:val="00A90032"/>
    <w:rsid w:val="00A90851"/>
    <w:rsid w:val="00A92194"/>
    <w:rsid w:val="00A922A8"/>
    <w:rsid w:val="00A92F43"/>
    <w:rsid w:val="00A938C0"/>
    <w:rsid w:val="00A946F5"/>
    <w:rsid w:val="00A97980"/>
    <w:rsid w:val="00AA1B53"/>
    <w:rsid w:val="00AA26B4"/>
    <w:rsid w:val="00AA5BDF"/>
    <w:rsid w:val="00AA69D6"/>
    <w:rsid w:val="00AB0606"/>
    <w:rsid w:val="00AB0B8E"/>
    <w:rsid w:val="00AB0EDF"/>
    <w:rsid w:val="00AB3354"/>
    <w:rsid w:val="00AB544E"/>
    <w:rsid w:val="00AB6C65"/>
    <w:rsid w:val="00AB7449"/>
    <w:rsid w:val="00AB7EE0"/>
    <w:rsid w:val="00AC0D85"/>
    <w:rsid w:val="00AC1A21"/>
    <w:rsid w:val="00AD1D46"/>
    <w:rsid w:val="00AD4988"/>
    <w:rsid w:val="00AE0C37"/>
    <w:rsid w:val="00AE1804"/>
    <w:rsid w:val="00AE35BB"/>
    <w:rsid w:val="00AF2AE1"/>
    <w:rsid w:val="00AF2E44"/>
    <w:rsid w:val="00AF2F09"/>
    <w:rsid w:val="00AF31D1"/>
    <w:rsid w:val="00AF447F"/>
    <w:rsid w:val="00AF4E39"/>
    <w:rsid w:val="00AF704A"/>
    <w:rsid w:val="00B01EA7"/>
    <w:rsid w:val="00B03315"/>
    <w:rsid w:val="00B03C87"/>
    <w:rsid w:val="00B04934"/>
    <w:rsid w:val="00B04FA6"/>
    <w:rsid w:val="00B07A3D"/>
    <w:rsid w:val="00B11CD9"/>
    <w:rsid w:val="00B11D32"/>
    <w:rsid w:val="00B13EDF"/>
    <w:rsid w:val="00B166D2"/>
    <w:rsid w:val="00B176A4"/>
    <w:rsid w:val="00B221E1"/>
    <w:rsid w:val="00B23884"/>
    <w:rsid w:val="00B30577"/>
    <w:rsid w:val="00B319D0"/>
    <w:rsid w:val="00B36E09"/>
    <w:rsid w:val="00B41A71"/>
    <w:rsid w:val="00B42BBD"/>
    <w:rsid w:val="00B42E74"/>
    <w:rsid w:val="00B43436"/>
    <w:rsid w:val="00B5414E"/>
    <w:rsid w:val="00B54708"/>
    <w:rsid w:val="00B54A56"/>
    <w:rsid w:val="00B5561F"/>
    <w:rsid w:val="00B55CF3"/>
    <w:rsid w:val="00B60111"/>
    <w:rsid w:val="00B65167"/>
    <w:rsid w:val="00B65F2D"/>
    <w:rsid w:val="00B70F66"/>
    <w:rsid w:val="00B75715"/>
    <w:rsid w:val="00B75ACC"/>
    <w:rsid w:val="00B75AD4"/>
    <w:rsid w:val="00B75BF6"/>
    <w:rsid w:val="00B77EFB"/>
    <w:rsid w:val="00B85E8F"/>
    <w:rsid w:val="00B915A2"/>
    <w:rsid w:val="00B9497C"/>
    <w:rsid w:val="00B94EFC"/>
    <w:rsid w:val="00BA0D70"/>
    <w:rsid w:val="00BA30E3"/>
    <w:rsid w:val="00BA5B31"/>
    <w:rsid w:val="00BC0488"/>
    <w:rsid w:val="00BC2F93"/>
    <w:rsid w:val="00BC4158"/>
    <w:rsid w:val="00BC6E5E"/>
    <w:rsid w:val="00BD2EA8"/>
    <w:rsid w:val="00BD49E8"/>
    <w:rsid w:val="00BD5E1B"/>
    <w:rsid w:val="00BD6BB6"/>
    <w:rsid w:val="00BE1FDA"/>
    <w:rsid w:val="00BE22E5"/>
    <w:rsid w:val="00BE7901"/>
    <w:rsid w:val="00BF1303"/>
    <w:rsid w:val="00BF20BB"/>
    <w:rsid w:val="00BF612B"/>
    <w:rsid w:val="00BF61A1"/>
    <w:rsid w:val="00C05EB9"/>
    <w:rsid w:val="00C1158E"/>
    <w:rsid w:val="00C11ED5"/>
    <w:rsid w:val="00C216FA"/>
    <w:rsid w:val="00C2256F"/>
    <w:rsid w:val="00C26AA5"/>
    <w:rsid w:val="00C30D18"/>
    <w:rsid w:val="00C31B68"/>
    <w:rsid w:val="00C33B5E"/>
    <w:rsid w:val="00C33C11"/>
    <w:rsid w:val="00C35642"/>
    <w:rsid w:val="00C3649C"/>
    <w:rsid w:val="00C370F2"/>
    <w:rsid w:val="00C3726A"/>
    <w:rsid w:val="00C407C2"/>
    <w:rsid w:val="00C4156A"/>
    <w:rsid w:val="00C43545"/>
    <w:rsid w:val="00C4460C"/>
    <w:rsid w:val="00C45F65"/>
    <w:rsid w:val="00C47ED1"/>
    <w:rsid w:val="00C530EF"/>
    <w:rsid w:val="00C56BAB"/>
    <w:rsid w:val="00C60198"/>
    <w:rsid w:val="00C65A94"/>
    <w:rsid w:val="00C669AE"/>
    <w:rsid w:val="00C67669"/>
    <w:rsid w:val="00C67690"/>
    <w:rsid w:val="00C70E05"/>
    <w:rsid w:val="00C7140D"/>
    <w:rsid w:val="00C747DC"/>
    <w:rsid w:val="00C77D21"/>
    <w:rsid w:val="00C8191E"/>
    <w:rsid w:val="00C82F79"/>
    <w:rsid w:val="00C86382"/>
    <w:rsid w:val="00C90360"/>
    <w:rsid w:val="00C90884"/>
    <w:rsid w:val="00C931F3"/>
    <w:rsid w:val="00CA0D2C"/>
    <w:rsid w:val="00CA22E7"/>
    <w:rsid w:val="00CA59D6"/>
    <w:rsid w:val="00CB010D"/>
    <w:rsid w:val="00CB6B90"/>
    <w:rsid w:val="00CB7092"/>
    <w:rsid w:val="00CB7F02"/>
    <w:rsid w:val="00CC4A5E"/>
    <w:rsid w:val="00CD1FDA"/>
    <w:rsid w:val="00CD22F7"/>
    <w:rsid w:val="00CD3147"/>
    <w:rsid w:val="00CD3C2D"/>
    <w:rsid w:val="00CD3E3A"/>
    <w:rsid w:val="00CD5F70"/>
    <w:rsid w:val="00CD6B50"/>
    <w:rsid w:val="00CE2B3B"/>
    <w:rsid w:val="00CE3853"/>
    <w:rsid w:val="00CE4E62"/>
    <w:rsid w:val="00CE58BF"/>
    <w:rsid w:val="00CE5F69"/>
    <w:rsid w:val="00CE638A"/>
    <w:rsid w:val="00CE69B0"/>
    <w:rsid w:val="00CE7F00"/>
    <w:rsid w:val="00CF00A0"/>
    <w:rsid w:val="00CF2DA6"/>
    <w:rsid w:val="00CF309B"/>
    <w:rsid w:val="00CF45F8"/>
    <w:rsid w:val="00CF7BC2"/>
    <w:rsid w:val="00D006D5"/>
    <w:rsid w:val="00D010DA"/>
    <w:rsid w:val="00D01816"/>
    <w:rsid w:val="00D0696C"/>
    <w:rsid w:val="00D101C6"/>
    <w:rsid w:val="00D156D9"/>
    <w:rsid w:val="00D17E5E"/>
    <w:rsid w:val="00D220D2"/>
    <w:rsid w:val="00D24695"/>
    <w:rsid w:val="00D25F3E"/>
    <w:rsid w:val="00D26484"/>
    <w:rsid w:val="00D27247"/>
    <w:rsid w:val="00D273F2"/>
    <w:rsid w:val="00D3006E"/>
    <w:rsid w:val="00D3188A"/>
    <w:rsid w:val="00D31E50"/>
    <w:rsid w:val="00D32C3D"/>
    <w:rsid w:val="00D33D2A"/>
    <w:rsid w:val="00D34336"/>
    <w:rsid w:val="00D373A7"/>
    <w:rsid w:val="00D40F6E"/>
    <w:rsid w:val="00D4209A"/>
    <w:rsid w:val="00D42FA2"/>
    <w:rsid w:val="00D465F2"/>
    <w:rsid w:val="00D46EB6"/>
    <w:rsid w:val="00D52137"/>
    <w:rsid w:val="00D52412"/>
    <w:rsid w:val="00D54580"/>
    <w:rsid w:val="00D606C8"/>
    <w:rsid w:val="00D61A4D"/>
    <w:rsid w:val="00D6273A"/>
    <w:rsid w:val="00D629F3"/>
    <w:rsid w:val="00D63682"/>
    <w:rsid w:val="00D670F0"/>
    <w:rsid w:val="00D7580B"/>
    <w:rsid w:val="00D75C85"/>
    <w:rsid w:val="00D8213E"/>
    <w:rsid w:val="00D841F9"/>
    <w:rsid w:val="00D8751C"/>
    <w:rsid w:val="00D92495"/>
    <w:rsid w:val="00D96D47"/>
    <w:rsid w:val="00DA2293"/>
    <w:rsid w:val="00DA3045"/>
    <w:rsid w:val="00DA4344"/>
    <w:rsid w:val="00DA4656"/>
    <w:rsid w:val="00DA579A"/>
    <w:rsid w:val="00DA62D4"/>
    <w:rsid w:val="00DA67F9"/>
    <w:rsid w:val="00DA6972"/>
    <w:rsid w:val="00DB060F"/>
    <w:rsid w:val="00DB070E"/>
    <w:rsid w:val="00DB1F3C"/>
    <w:rsid w:val="00DB2226"/>
    <w:rsid w:val="00DB2801"/>
    <w:rsid w:val="00DB2CB5"/>
    <w:rsid w:val="00DB371C"/>
    <w:rsid w:val="00DB4F81"/>
    <w:rsid w:val="00DB663A"/>
    <w:rsid w:val="00DB7CC9"/>
    <w:rsid w:val="00DC0167"/>
    <w:rsid w:val="00DC07FE"/>
    <w:rsid w:val="00DC0DCC"/>
    <w:rsid w:val="00DC29A9"/>
    <w:rsid w:val="00DC3438"/>
    <w:rsid w:val="00DC3B15"/>
    <w:rsid w:val="00DC7C32"/>
    <w:rsid w:val="00DD52B5"/>
    <w:rsid w:val="00DD5929"/>
    <w:rsid w:val="00DD5E10"/>
    <w:rsid w:val="00DD69C5"/>
    <w:rsid w:val="00DD77C1"/>
    <w:rsid w:val="00DE0436"/>
    <w:rsid w:val="00DE13D0"/>
    <w:rsid w:val="00DE5645"/>
    <w:rsid w:val="00DF03A7"/>
    <w:rsid w:val="00DF5489"/>
    <w:rsid w:val="00DF5522"/>
    <w:rsid w:val="00DF5E63"/>
    <w:rsid w:val="00E04361"/>
    <w:rsid w:val="00E04AED"/>
    <w:rsid w:val="00E04CC9"/>
    <w:rsid w:val="00E05DDA"/>
    <w:rsid w:val="00E1081F"/>
    <w:rsid w:val="00E11738"/>
    <w:rsid w:val="00E15A06"/>
    <w:rsid w:val="00E16B5B"/>
    <w:rsid w:val="00E17C38"/>
    <w:rsid w:val="00E20E03"/>
    <w:rsid w:val="00E219B9"/>
    <w:rsid w:val="00E22CAE"/>
    <w:rsid w:val="00E22E8F"/>
    <w:rsid w:val="00E23260"/>
    <w:rsid w:val="00E2458D"/>
    <w:rsid w:val="00E2536D"/>
    <w:rsid w:val="00E26ABD"/>
    <w:rsid w:val="00E27F81"/>
    <w:rsid w:val="00E27FBD"/>
    <w:rsid w:val="00E30943"/>
    <w:rsid w:val="00E31CD5"/>
    <w:rsid w:val="00E3205A"/>
    <w:rsid w:val="00E3596F"/>
    <w:rsid w:val="00E36FC0"/>
    <w:rsid w:val="00E4111B"/>
    <w:rsid w:val="00E429F5"/>
    <w:rsid w:val="00E4371E"/>
    <w:rsid w:val="00E45446"/>
    <w:rsid w:val="00E47432"/>
    <w:rsid w:val="00E50944"/>
    <w:rsid w:val="00E50AE5"/>
    <w:rsid w:val="00E51E64"/>
    <w:rsid w:val="00E52BA2"/>
    <w:rsid w:val="00E553D0"/>
    <w:rsid w:val="00E55A1B"/>
    <w:rsid w:val="00E55EAB"/>
    <w:rsid w:val="00E5608D"/>
    <w:rsid w:val="00E64DE5"/>
    <w:rsid w:val="00E64E45"/>
    <w:rsid w:val="00E65E84"/>
    <w:rsid w:val="00E67525"/>
    <w:rsid w:val="00E73E82"/>
    <w:rsid w:val="00E73F29"/>
    <w:rsid w:val="00E82E31"/>
    <w:rsid w:val="00E84599"/>
    <w:rsid w:val="00E85211"/>
    <w:rsid w:val="00E86242"/>
    <w:rsid w:val="00E86776"/>
    <w:rsid w:val="00E907E6"/>
    <w:rsid w:val="00EA273E"/>
    <w:rsid w:val="00EA2BD8"/>
    <w:rsid w:val="00EA33E4"/>
    <w:rsid w:val="00EA4317"/>
    <w:rsid w:val="00EA5C08"/>
    <w:rsid w:val="00EB0583"/>
    <w:rsid w:val="00EB067A"/>
    <w:rsid w:val="00EB0F91"/>
    <w:rsid w:val="00EB1E56"/>
    <w:rsid w:val="00EB7A04"/>
    <w:rsid w:val="00EC1DE9"/>
    <w:rsid w:val="00EC3CCD"/>
    <w:rsid w:val="00EC45FA"/>
    <w:rsid w:val="00EC4933"/>
    <w:rsid w:val="00EC499B"/>
    <w:rsid w:val="00EC5C70"/>
    <w:rsid w:val="00ED0EB4"/>
    <w:rsid w:val="00ED1AE5"/>
    <w:rsid w:val="00ED1AFC"/>
    <w:rsid w:val="00ED1FF0"/>
    <w:rsid w:val="00ED3246"/>
    <w:rsid w:val="00ED3429"/>
    <w:rsid w:val="00ED3C54"/>
    <w:rsid w:val="00ED4981"/>
    <w:rsid w:val="00ED52C1"/>
    <w:rsid w:val="00ED5811"/>
    <w:rsid w:val="00ED5C71"/>
    <w:rsid w:val="00EE0C81"/>
    <w:rsid w:val="00EE1E5D"/>
    <w:rsid w:val="00EE384B"/>
    <w:rsid w:val="00EE3D7D"/>
    <w:rsid w:val="00EE5766"/>
    <w:rsid w:val="00EF02A9"/>
    <w:rsid w:val="00EF0379"/>
    <w:rsid w:val="00EF1611"/>
    <w:rsid w:val="00EF345A"/>
    <w:rsid w:val="00F04862"/>
    <w:rsid w:val="00F07D9E"/>
    <w:rsid w:val="00F10757"/>
    <w:rsid w:val="00F11BFE"/>
    <w:rsid w:val="00F14230"/>
    <w:rsid w:val="00F15D1B"/>
    <w:rsid w:val="00F201A1"/>
    <w:rsid w:val="00F205C7"/>
    <w:rsid w:val="00F20645"/>
    <w:rsid w:val="00F24D67"/>
    <w:rsid w:val="00F262C7"/>
    <w:rsid w:val="00F30625"/>
    <w:rsid w:val="00F31FB3"/>
    <w:rsid w:val="00F32CB5"/>
    <w:rsid w:val="00F419BC"/>
    <w:rsid w:val="00F41DDB"/>
    <w:rsid w:val="00F431A7"/>
    <w:rsid w:val="00F4755B"/>
    <w:rsid w:val="00F477F5"/>
    <w:rsid w:val="00F47959"/>
    <w:rsid w:val="00F52875"/>
    <w:rsid w:val="00F61533"/>
    <w:rsid w:val="00F63543"/>
    <w:rsid w:val="00F64A96"/>
    <w:rsid w:val="00F6531B"/>
    <w:rsid w:val="00F71701"/>
    <w:rsid w:val="00F7411F"/>
    <w:rsid w:val="00F74A88"/>
    <w:rsid w:val="00F77416"/>
    <w:rsid w:val="00F8061D"/>
    <w:rsid w:val="00F815D7"/>
    <w:rsid w:val="00F82637"/>
    <w:rsid w:val="00F8316A"/>
    <w:rsid w:val="00F83888"/>
    <w:rsid w:val="00F86E84"/>
    <w:rsid w:val="00F873B5"/>
    <w:rsid w:val="00F91CE6"/>
    <w:rsid w:val="00F928CB"/>
    <w:rsid w:val="00F9324C"/>
    <w:rsid w:val="00F93E2D"/>
    <w:rsid w:val="00F9439D"/>
    <w:rsid w:val="00FA105D"/>
    <w:rsid w:val="00FA293C"/>
    <w:rsid w:val="00FA297F"/>
    <w:rsid w:val="00FA3989"/>
    <w:rsid w:val="00FA4DC4"/>
    <w:rsid w:val="00FB2E49"/>
    <w:rsid w:val="00FB3BC4"/>
    <w:rsid w:val="00FB46CE"/>
    <w:rsid w:val="00FB75C8"/>
    <w:rsid w:val="00FC0178"/>
    <w:rsid w:val="00FC0973"/>
    <w:rsid w:val="00FC2348"/>
    <w:rsid w:val="00FC423A"/>
    <w:rsid w:val="00FC44DB"/>
    <w:rsid w:val="00FC5C33"/>
    <w:rsid w:val="00FC5E1E"/>
    <w:rsid w:val="00FD0DCF"/>
    <w:rsid w:val="00FD287D"/>
    <w:rsid w:val="00FD78BD"/>
    <w:rsid w:val="00FE0E0A"/>
    <w:rsid w:val="00FE21E9"/>
    <w:rsid w:val="00FE405C"/>
    <w:rsid w:val="00FF06A2"/>
    <w:rsid w:val="00FF4C73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501"/>
  </w:style>
  <w:style w:type="paragraph" w:styleId="a9">
    <w:name w:val="footer"/>
    <w:basedOn w:val="a"/>
    <w:link w:val="aa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501"/>
  </w:style>
  <w:style w:type="paragraph" w:styleId="a9">
    <w:name w:val="footer"/>
    <w:basedOn w:val="a"/>
    <w:link w:val="aa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Наталия Александровна</dc:creator>
  <cp:lastModifiedBy>Евтушенко Мария Александровна</cp:lastModifiedBy>
  <cp:revision>2</cp:revision>
  <cp:lastPrinted>2017-07-12T08:13:00Z</cp:lastPrinted>
  <dcterms:created xsi:type="dcterms:W3CDTF">2017-08-11T09:11:00Z</dcterms:created>
  <dcterms:modified xsi:type="dcterms:W3CDTF">2017-08-11T09:11:00Z</dcterms:modified>
</cp:coreProperties>
</file>