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23057">
            <w:pPr>
              <w:tabs>
                <w:tab w:val="left" w:pos="587"/>
              </w:tabs>
            </w:pPr>
            <w:r w:rsidRPr="00700FF5">
              <w:br w:type="page"/>
            </w:r>
            <w:r w:rsidR="00923057" w:rsidRPr="00700FF5">
              <w:t xml:space="preserve"> </w:t>
            </w:r>
          </w:p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Утверждено приказом по </w:t>
            </w:r>
            <w:r w:rsidR="00923057">
              <w:rPr>
                <w:bCs/>
              </w:rPr>
              <w:t>детскому саду</w:t>
            </w:r>
          </w:p>
          <w:p w:rsidR="00C07BE1" w:rsidRPr="00700FF5" w:rsidRDefault="00923057" w:rsidP="00923057">
            <w:pPr>
              <w:rPr>
                <w:bCs/>
              </w:rPr>
            </w:pPr>
            <w:r>
              <w:rPr>
                <w:bCs/>
              </w:rPr>
              <w:t xml:space="preserve">Заведующий МДОУ «Детский сад №48» </w:t>
            </w:r>
            <w:r w:rsidR="00C07BE1" w:rsidRPr="00700FF5">
              <w:rPr>
                <w:bCs/>
              </w:rPr>
              <w:t xml:space="preserve"> ______</w:t>
            </w:r>
            <w:r>
              <w:rPr>
                <w:bCs/>
              </w:rPr>
              <w:t>________________</w:t>
            </w:r>
            <w:r w:rsidR="00C07BE1" w:rsidRPr="00700FF5">
              <w:rPr>
                <w:bCs/>
              </w:rPr>
              <w:t xml:space="preserve"> </w:t>
            </w:r>
            <w:r>
              <w:rPr>
                <w:bCs/>
              </w:rPr>
              <w:t xml:space="preserve">Л.Ю. Крылова </w:t>
            </w: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 xml:space="preserve">Муниципальное </w:t>
      </w:r>
      <w:r w:rsidR="00923057">
        <w:rPr>
          <w:bCs/>
        </w:rPr>
        <w:t xml:space="preserve">дошкольное </w:t>
      </w:r>
      <w:r w:rsidRPr="00142215">
        <w:rPr>
          <w:bCs/>
        </w:rPr>
        <w:t>общеобразовательное учреждение</w:t>
      </w: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«</w:t>
      </w:r>
      <w:r w:rsidR="00923057">
        <w:rPr>
          <w:bCs/>
        </w:rPr>
        <w:t>Детский сад № 48</w:t>
      </w:r>
      <w:r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</w:t>
      </w:r>
      <w:r w:rsidR="00923057">
        <w:rPr>
          <w:b/>
        </w:rPr>
        <w:t xml:space="preserve">дошкольном </w:t>
      </w:r>
      <w:r>
        <w:rPr>
          <w:b/>
        </w:rPr>
        <w:t>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</w:t>
      </w:r>
      <w:r w:rsidR="00923057">
        <w:rPr>
          <w:b/>
        </w:rPr>
        <w:br/>
      </w:r>
      <w:r>
        <w:rPr>
          <w:b/>
        </w:rPr>
        <w:t>«</w:t>
      </w:r>
      <w:r w:rsidR="00923057">
        <w:rPr>
          <w:b/>
        </w:rPr>
        <w:t xml:space="preserve">Детский сад </w:t>
      </w:r>
      <w:r>
        <w:rPr>
          <w:b/>
        </w:rPr>
        <w:t>№</w:t>
      </w:r>
      <w:r w:rsidR="00923057">
        <w:rPr>
          <w:b/>
        </w:rPr>
        <w:t>48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 xml:space="preserve">2017№171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</w:p>
    <w:p w:rsidR="00C07BE1" w:rsidRPr="00923057" w:rsidRDefault="00C07BE1" w:rsidP="00923057">
      <w:pPr>
        <w:jc w:val="both"/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 w:rsidRPr="00F3688F">
        <w:t xml:space="preserve">Организация работы с письменными и устными обращениями граждан </w:t>
      </w:r>
      <w:r w:rsidR="00923057">
        <w:t xml:space="preserve">в </w:t>
      </w:r>
      <w:r w:rsidR="00923057">
        <w:rPr>
          <w:bCs/>
        </w:rPr>
        <w:t>м</w:t>
      </w:r>
      <w:r w:rsidR="00923057" w:rsidRPr="00142215">
        <w:rPr>
          <w:bCs/>
        </w:rPr>
        <w:t>униципально</w:t>
      </w:r>
      <w:r w:rsidR="00923057">
        <w:rPr>
          <w:bCs/>
        </w:rPr>
        <w:t>м</w:t>
      </w:r>
      <w:r w:rsidR="00923057" w:rsidRPr="00142215">
        <w:rPr>
          <w:bCs/>
        </w:rPr>
        <w:t xml:space="preserve"> </w:t>
      </w:r>
      <w:r w:rsidR="00923057">
        <w:rPr>
          <w:bCs/>
        </w:rPr>
        <w:t xml:space="preserve">дошкольном общеобразовательном учреждении </w:t>
      </w:r>
      <w:r w:rsidR="00923057" w:rsidRPr="00142215">
        <w:rPr>
          <w:bCs/>
        </w:rPr>
        <w:t>«</w:t>
      </w:r>
      <w:r w:rsidR="00923057">
        <w:rPr>
          <w:bCs/>
        </w:rPr>
        <w:t>Детский сад № 48</w:t>
      </w:r>
      <w:r w:rsidR="00923057" w:rsidRPr="00142215">
        <w:rPr>
          <w:bCs/>
        </w:rPr>
        <w:t>»</w:t>
      </w:r>
      <w:r w:rsidR="00923057">
        <w:rPr>
          <w:bCs/>
        </w:rPr>
        <w:t xml:space="preserve"> </w:t>
      </w:r>
      <w:r>
        <w:t xml:space="preserve">(далее </w:t>
      </w:r>
      <w:r w:rsidR="00835FB2">
        <w:t>–</w:t>
      </w:r>
      <w:r>
        <w:t xml:space="preserve"> </w:t>
      </w:r>
      <w:r w:rsidR="00923057">
        <w:t>МДОУ</w:t>
      </w:r>
      <w:r>
        <w:t xml:space="preserve">), а также с обращениями граждан на сайт </w:t>
      </w:r>
      <w:r w:rsidR="00923057">
        <w:t>МДОУ</w:t>
      </w:r>
      <w:r>
        <w:t xml:space="preserve">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923057">
        <w:t>МДОУ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</w:t>
      </w:r>
      <w:proofErr w:type="gramStart"/>
      <w:r>
        <w:t>направленные</w:t>
      </w:r>
      <w:proofErr w:type="gramEnd"/>
      <w:r>
        <w:t xml:space="preserve"> должностному лицу </w:t>
      </w:r>
      <w:r w:rsidR="00923057">
        <w:t>МДОУ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 w:rsidR="00923057">
        <w:t>МДОУ</w:t>
      </w:r>
      <w:r>
        <w:t>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923057">
        <w:t>МДОУ</w:t>
      </w:r>
      <w:r w:rsidR="00C07BE1">
        <w:t xml:space="preserve">, либо критика деятельности работников </w:t>
      </w:r>
      <w:r w:rsidR="00923057">
        <w:t>МДОУ</w:t>
      </w:r>
      <w:r w:rsidR="00C07BE1">
        <w:t>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</w:t>
      </w:r>
      <w:proofErr w:type="gramStart"/>
      <w:r w:rsidRPr="00F3688F">
        <w:t>,а</w:t>
      </w:r>
      <w:proofErr w:type="gramEnd"/>
      <w:r w:rsidRPr="00F3688F">
        <w:t>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>2. 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обращениямграждан</w:t>
      </w:r>
      <w:r>
        <w:t xml:space="preserve">, обращениям на сайт </w:t>
      </w:r>
      <w:r w:rsidR="00923057">
        <w:t xml:space="preserve">МДОУ </w:t>
      </w:r>
      <w:r>
        <w:t xml:space="preserve">несёт </w:t>
      </w:r>
      <w:r w:rsidR="00923057">
        <w:t>заведующий</w:t>
      </w:r>
      <w:r>
        <w:t xml:space="preserve"> </w:t>
      </w:r>
      <w:r w:rsidR="00923057">
        <w:t>МДОУ</w:t>
      </w:r>
      <w:r>
        <w:t>.</w:t>
      </w:r>
      <w:r w:rsidR="00923057">
        <w:t xml:space="preserve"> </w:t>
      </w:r>
      <w:r w:rsidRPr="00F3688F">
        <w:t>Ответственность</w:t>
      </w:r>
      <w:r w:rsidR="00923057"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</w:t>
      </w:r>
      <w:r w:rsidR="00923057">
        <w:t>делопроизводитель</w:t>
      </w:r>
      <w:r>
        <w:t xml:space="preserve"> </w:t>
      </w:r>
      <w:r w:rsidR="00923057">
        <w:t>МДОУ</w:t>
      </w:r>
      <w:r>
        <w:t>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 w:rsidR="00923057">
        <w:t>заведующим</w:t>
      </w:r>
      <w:r>
        <w:t xml:space="preserve"> </w:t>
      </w:r>
      <w:r w:rsidR="00923057">
        <w:t>МДОУ</w:t>
      </w:r>
      <w:r>
        <w:t>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 w:rsidR="00923057">
        <w:t xml:space="preserve"> </w:t>
      </w:r>
      <w:r w:rsidRPr="00F3688F">
        <w:t>осуществляется</w:t>
      </w:r>
      <w:r>
        <w:t xml:space="preserve"> заместителями </w:t>
      </w:r>
      <w:r w:rsidR="00923057">
        <w:t>заведующего</w:t>
      </w:r>
      <w:r>
        <w:t xml:space="preserve"> </w:t>
      </w:r>
      <w:r w:rsidR="00923057">
        <w:t>МДОУ</w:t>
      </w:r>
      <w:r>
        <w:t>, руководителями методических объединений, педагогами,</w:t>
      </w:r>
      <w:r w:rsidR="00923057">
        <w:t xml:space="preserve"> </w:t>
      </w:r>
      <w: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 w:rsidRPr="00F3688F">
        <w:t>Письменное обращение</w:t>
      </w:r>
      <w:r>
        <w:t xml:space="preserve">, а также обращение на сайт </w:t>
      </w:r>
      <w:r w:rsidR="00923057">
        <w:t>МДОУ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923057">
        <w:t xml:space="preserve"> </w:t>
      </w:r>
      <w:r w:rsidRPr="00F3688F">
        <w:t>в</w:t>
      </w:r>
      <w:r w:rsidR="00923057">
        <w:t xml:space="preserve"> </w:t>
      </w:r>
      <w:r w:rsidRPr="00F3688F">
        <w:t>течение трех дней с момента поступления в</w:t>
      </w:r>
      <w:r>
        <w:t xml:space="preserve"> </w:t>
      </w:r>
      <w:r w:rsidR="00923057">
        <w:t>МДОУ</w:t>
      </w:r>
      <w:r>
        <w:t xml:space="preserve"> </w:t>
      </w:r>
      <w:r w:rsidR="00923057">
        <w:t>делопроизводителем</w:t>
      </w:r>
      <w:r>
        <w:t xml:space="preserve"> </w:t>
      </w:r>
      <w:r w:rsidR="00923057">
        <w:t>МДОУ</w:t>
      </w:r>
      <w:r>
        <w:t>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923057">
        <w:t>заведующего</w:t>
      </w:r>
      <w:r>
        <w:t xml:space="preserve"> </w:t>
      </w:r>
      <w:r w:rsidR="00923057">
        <w:t>МДОУ</w:t>
      </w:r>
      <w:r>
        <w:t xml:space="preserve">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923057">
        <w:t>МДОУ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923057">
        <w:t>заведующего МДОУ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923057">
        <w:t>МДОУ</w:t>
      </w:r>
      <w:r>
        <w:t>,</w:t>
      </w:r>
      <w:r w:rsidRPr="00F3688F">
        <w:t xml:space="preserve"> поступившее </w:t>
      </w:r>
      <w:r>
        <w:t xml:space="preserve">в </w:t>
      </w:r>
      <w:r w:rsidR="00923057">
        <w:t>МДОУ</w:t>
      </w:r>
      <w:r>
        <w:t>,  рассматривается в течение</w:t>
      </w:r>
      <w:r w:rsidRPr="00F3688F">
        <w:t xml:space="preserve"> 30 дней содня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</w:t>
      </w:r>
      <w:r w:rsidR="00923057">
        <w:t>заведующий МДОУ</w:t>
      </w:r>
      <w:r>
        <w:t xml:space="preserve"> </w:t>
      </w:r>
      <w:r w:rsidRPr="00F3688F">
        <w:t xml:space="preserve">вправе продлить срок рассмотрения обращения не более чем на 30дней,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proofErr w:type="gramStart"/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  <w:proofErr w:type="gramEnd"/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lastRenderedPageBreak/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0" w:name="Par97"/>
      <w:bookmarkEnd w:id="0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923057">
        <w:rPr>
          <w:rFonts w:eastAsia="Calibri"/>
          <w:bCs/>
          <w:iCs/>
          <w:lang w:eastAsia="en-US"/>
        </w:rPr>
        <w:t>МДОУ</w:t>
      </w:r>
      <w:r w:rsidRPr="00DC5CF4">
        <w:rPr>
          <w:bCs/>
          <w:iCs/>
        </w:rPr>
        <w:t>.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</w:t>
      </w:r>
      <w:r w:rsidR="00923057">
        <w:t>МДОУ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lastRenderedPageBreak/>
        <w:tab/>
      </w:r>
      <w:r w:rsidRPr="00DC5CF4">
        <w:rPr>
          <w:b/>
        </w:rPr>
        <w:t>6.7.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(4852)46-72-48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1" w:name="Par113"/>
      <w:bookmarkEnd w:id="1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2" w:name="Par120"/>
      <w:bookmarkEnd w:id="2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lastRenderedPageBreak/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 w:rsidR="00923057">
        <w:rPr>
          <w:rFonts w:eastAsia="Calibri"/>
          <w:bCs/>
          <w:iCs/>
          <w:lang w:eastAsia="en-US"/>
        </w:rPr>
        <w:t>МДОУ</w:t>
      </w:r>
      <w:r w:rsidRPr="00A75296">
        <w:t xml:space="preserve"> осуществляется на основе их обращений о записи на личный прием при личном посещении </w:t>
      </w:r>
      <w:r w:rsidR="00923057">
        <w:t>МДОУ</w:t>
      </w:r>
      <w:r w:rsidRPr="00A75296">
        <w:t xml:space="preserve"> по адресу: </w:t>
      </w:r>
      <w:r w:rsidR="00923057">
        <w:rPr>
          <w:rFonts w:eastAsia="Calibri"/>
          <w:bCs/>
          <w:iCs/>
          <w:lang w:eastAsia="en-US"/>
        </w:rPr>
        <w:t>150002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923057">
        <w:rPr>
          <w:rFonts w:eastAsia="Calibri"/>
          <w:bCs/>
          <w:iCs/>
          <w:lang w:eastAsia="en-US"/>
        </w:rPr>
        <w:t xml:space="preserve">улица </w:t>
      </w:r>
      <w:proofErr w:type="spellStart"/>
      <w:r w:rsidR="00923057">
        <w:rPr>
          <w:rFonts w:eastAsia="Calibri"/>
          <w:bCs/>
          <w:iCs/>
          <w:lang w:eastAsia="en-US"/>
        </w:rPr>
        <w:t>Красноперекопская</w:t>
      </w:r>
      <w:proofErr w:type="spellEnd"/>
      <w:r w:rsidR="00923057">
        <w:rPr>
          <w:rFonts w:eastAsia="Calibri"/>
          <w:bCs/>
          <w:iCs/>
          <w:lang w:eastAsia="en-US"/>
        </w:rPr>
        <w:t xml:space="preserve"> дом 26, в </w:t>
      </w:r>
      <w:r w:rsidRPr="00A75296">
        <w:rPr>
          <w:rFonts w:eastAsia="Calibri"/>
          <w:bCs/>
          <w:iCs/>
          <w:lang w:eastAsia="en-US"/>
        </w:rPr>
        <w:t>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(4852)46-72-48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 w:rsidRPr="00A75296">
        <w:t xml:space="preserve">При поступлении обращения гражданина о записи на личный прием </w:t>
      </w:r>
      <w:r>
        <w:t xml:space="preserve">секретарь </w:t>
      </w:r>
      <w:r w:rsidR="00923057">
        <w:t>МДОУ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923057">
        <w:t>заведующим МДОУ</w:t>
      </w:r>
      <w:r>
        <w:t xml:space="preserve"> и его заместителями. </w:t>
      </w:r>
      <w:r w:rsidRPr="009C0039">
        <w:t>Информац</w:t>
      </w:r>
      <w:r>
        <w:t>ия об установленных для приемаднях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lastRenderedPageBreak/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>. 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923057">
        <w:t>Заведующий</w:t>
      </w:r>
      <w:r>
        <w:t xml:space="preserve"> </w:t>
      </w:r>
      <w:r w:rsidR="00923057">
        <w:t>МДОУ</w:t>
      </w:r>
      <w:r>
        <w:t xml:space="preserve">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 w:rsidR="00923057"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 xml:space="preserve">членами экспертной комиссии и утверждается </w:t>
      </w:r>
      <w:r w:rsidR="00923057">
        <w:t>заведующим МДОУ</w:t>
      </w:r>
      <w:r>
        <w:t>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92305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47764C"/>
    <w:rsid w:val="005670B1"/>
    <w:rsid w:val="007E12B7"/>
    <w:rsid w:val="00816434"/>
    <w:rsid w:val="00835FB2"/>
    <w:rsid w:val="00923057"/>
    <w:rsid w:val="00936A56"/>
    <w:rsid w:val="00C07BE1"/>
    <w:rsid w:val="00C13D53"/>
    <w:rsid w:val="00E535EC"/>
    <w:rsid w:val="00FA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7</cp:revision>
  <dcterms:created xsi:type="dcterms:W3CDTF">2017-07-12T08:18:00Z</dcterms:created>
  <dcterms:modified xsi:type="dcterms:W3CDTF">2017-07-24T07:07:00Z</dcterms:modified>
</cp:coreProperties>
</file>