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DDF" w:rsidRPr="00E51DDF" w:rsidRDefault="00E51DDF" w:rsidP="00E51DD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DD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 – эстетическое развитие</w:t>
      </w:r>
    </w:p>
    <w:p w:rsidR="00E51DDF" w:rsidRPr="00E51DDF" w:rsidRDefault="00E51DDF" w:rsidP="00E51DD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DD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</w:t>
      </w:r>
    </w:p>
    <w:p w:rsidR="00E51DDF" w:rsidRPr="00E51DDF" w:rsidRDefault="00E51DDF" w:rsidP="00E51DD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1DD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E5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старшего дошкольного возраста</w:t>
      </w:r>
    </w:p>
    <w:p w:rsidR="00E51DDF" w:rsidRPr="00E51DDF" w:rsidRDefault="00E51DDF" w:rsidP="00E51DD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51D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5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тему  «Праздник русской берёзки» </w:t>
      </w:r>
    </w:p>
    <w:p w:rsidR="00E51DDF" w:rsidRDefault="00E51DDF" w:rsidP="00E51DD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 </w:t>
      </w:r>
      <w:proofErr w:type="spellStart"/>
      <w:r w:rsidRPr="00E51DDF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Икаева</w:t>
      </w:r>
      <w:proofErr w:type="spellEnd"/>
      <w:r w:rsidRPr="00E5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А.О.</w:t>
      </w:r>
    </w:p>
    <w:p w:rsidR="006643E5" w:rsidRDefault="006643E5" w:rsidP="00E51DD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3E5" w:rsidRPr="00E51DDF" w:rsidRDefault="006643E5" w:rsidP="00E51DD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78300" cy="4178300"/>
            <wp:effectExtent l="0" t="0" r="0" b="0"/>
            <wp:docPr id="19" name="Рисунок 19" descr="https://stihi.ru/pics/2019/05/12/7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ihi.ru/pics/2019/05/12/79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417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DDF" w:rsidRPr="00E51DDF" w:rsidRDefault="00E51DDF" w:rsidP="00E51DDF">
      <w:pPr>
        <w:pStyle w:val="c1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u w:val="single"/>
        </w:rPr>
      </w:pPr>
    </w:p>
    <w:p w:rsidR="00E51DDF" w:rsidRPr="00E51DDF" w:rsidRDefault="00E51DDF" w:rsidP="00E51DDF">
      <w:pPr>
        <w:pStyle w:val="c1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u w:val="single"/>
        </w:rPr>
      </w:pPr>
    </w:p>
    <w:p w:rsidR="00E51DDF" w:rsidRPr="00E51DDF" w:rsidRDefault="00E51DDF" w:rsidP="00E51DDF">
      <w:pPr>
        <w:pStyle w:val="c1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u w:val="single"/>
        </w:rPr>
      </w:pPr>
    </w:p>
    <w:p w:rsidR="00E51DDF" w:rsidRPr="00E51DDF" w:rsidRDefault="00E51DDF" w:rsidP="00E51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познакомить с приёмами рисования по мокрой бумаге, рисовать силуэт дерева-берёзы.</w:t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1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Совершенствовать умение детей пользоваться красками, гуашью, учить рисовать силуэт дерева одним движением руки, закреплять технические приёмы рисования, закреплять навыки аккуратной работы.</w:t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эстетические чувства, фантазию, глазомер, ощущение красоты родного края, положительный эмоциональный отклик на самостоятельно созданное изображение, детское творчество, расширять представления детей о берёзе как о символе нашей Родины.</w:t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инициативу, самостоятельность, бережное отношение к окружающей природе.</w:t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1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</w:t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Рассматривание наглядного пособия и иллюстраций на тему «Деревья», экскурсии в парк, наблюдения за деревьями во время прогулок, чтение стихов о берёзе А. Прокофьева, И. Наумова, И. </w:t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Субботиной.</w:t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1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 и оборудование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образец рисунка</w:t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краски акварельные, гуашь белого цвета, кисточки разной толщины, баночки с водой, салфетки, белая бумага для рисования.</w:t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51DDF" w:rsidRPr="00E51DDF" w:rsidRDefault="00E51DDF" w:rsidP="00E51D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51DD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 НОД</w:t>
      </w:r>
    </w:p>
    <w:p w:rsidR="00E51DDF" w:rsidRDefault="00E51DDF" w:rsidP="00E51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Взрослый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Здравствуй, мой друг! Скажи мне</w:t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пожалуйста,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ты любишь</w:t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путешествовать? Ответы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ребенка</w:t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Взрослый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А как ты думаешь, что значит путешествовать?</w:t>
      </w:r>
    </w:p>
    <w:p w:rsidR="00E51DDF" w:rsidRPr="00E51DDF" w:rsidRDefault="00E51DDF" w:rsidP="00E51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</w:t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Это значит куда-то отправляться далеко.</w:t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Взрослый</w:t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чём можно отправиться в </w:t>
      </w:r>
      <w:proofErr w:type="gramStart"/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путешествие?</w:t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</w:t>
      </w:r>
      <w:proofErr w:type="gramEnd"/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На машине, на самолёте, на поезде, на корабле, на воздушном шаре…</w:t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Взрослый</w:t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ты слышал</w:t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 то, как 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тения путешествуют? Ответы ребенка</w:t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Взрослый</w:t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6643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хочу тебе</w:t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рассказать интересную историю про то, как дочки и сыночки берёзки путешествовали. Опора на текст из книги "Энциклопедия для малышей" автор Е. </w:t>
      </w:r>
      <w:proofErr w:type="spellStart"/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Ульева</w:t>
      </w:r>
      <w:proofErr w:type="spellEnd"/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643E5" w:rsidRDefault="00E51DDF" w:rsidP="00E51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Росли рядом берёзки. Долго </w:t>
      </w:r>
      <w:proofErr w:type="gramStart"/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росли.</w:t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Вот здорово было бы погулять, походить, мир посмотреть, - сказала однажды маленькая берёзка.</w:t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 как же это возможно? – большая берёза даже ветвями взмахнула. У тебя ног нет, ходить ты не можешь, корни тебя крепко в земле </w:t>
      </w:r>
      <w:proofErr w:type="gramStart"/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держат.</w:t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Так-то оно так,- согласилась берёзка. Но уж больно посмотреть на дальние страны хочется.</w:t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давайте детей своих </w:t>
      </w:r>
      <w:proofErr w:type="gramStart"/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пошлём?-</w:t>
      </w:r>
      <w:proofErr w:type="gramEnd"/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прошептала третья берёза.</w:t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-Семена?</w:t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Семена. Как одуванчик. Видела, как его пушинки по всему свету разлетаются? Дунет ветер, они и летят во все </w:t>
      </w:r>
      <w:proofErr w:type="gramStart"/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стороны.</w:t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Да, а репей на собаках путешествует. Прицепится к хвосту какой-нибудь собаке и едет, семена свои везде рассыпает. А чем мы </w:t>
      </w:r>
      <w:proofErr w:type="gramStart"/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хуже?-</w:t>
      </w:r>
      <w:proofErr w:type="gramEnd"/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возразила четвертая берёзка.</w:t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Точно, согласились все.</w:t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Пришло время, и появились на берёзке серёжки. Высыпались из них легкие- лёгкие семена, а на кончике – маленькие крылышки. Дунул ветер, и полетели они за поля, за моря. А как насмотрелись на дальние страны, упали на землю. Лежали, лежали, </w:t>
      </w:r>
      <w:proofErr w:type="gramStart"/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скучали.</w:t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грустите,- сказали им другие семена. – Вот сейчас пойдёт дождик, увидите, что будет. - Начнутся настоящие </w:t>
      </w:r>
      <w:proofErr w:type="gramStart"/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чудеса.</w:t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Ой, как интересно!- воскликнули семена той самой маленькой берёзки.</w:t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Ой, как мокро! – заворчали семена, и сами не заметили, как у них выросли хвостики.</w:t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Хвост! Зачем нам </w:t>
      </w:r>
      <w:proofErr w:type="gramStart"/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хвостики?-</w:t>
      </w:r>
      <w:proofErr w:type="gramEnd"/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пожаловались они подружкам.</w:t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Это не хвост, а корень.</w:t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А зачем он?</w:t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Им будете пить водичку и добывать из земли полезные вещества.</w:t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зачем?</w:t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Чтобы расти.</w:t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Действительно, не успели семена налюбоваться на свой корешок, как у них вырос стебелёк и появились маленькие листочки.</w:t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здесь красиво!- сказали семена берёзки.</w:t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Расправьте свои листики и поверните их к солнышку, посоветовали им другие растения.</w:t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Чтобы согреться?</w:t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Не только. На солнышке в ваших зелёных листиках образуются полезные вещества, благодаря которым вы вырастите и станете настоящими </w:t>
      </w:r>
      <w:proofErr w:type="gramStart"/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берёзками.</w:t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Вот здорово!</w:t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эти маленькие росточки стали расти, становились все крепче и сильнее.</w:t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так оказались в дальних краях берёзки- дочки и сыночки той самой маленькой берёзоньки. Вот так и до сих пор растения путешествуют.</w:t>
      </w:r>
    </w:p>
    <w:p w:rsidR="006643E5" w:rsidRDefault="006643E5" w:rsidP="00E51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96715" cy="2797810"/>
            <wp:effectExtent l="0" t="0" r="0" b="2540"/>
            <wp:docPr id="18" name="Рисунок 18" descr="https://ic.pics.livejournal.com/lenafoto/43697554/861123/861123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c.pics.livejournal.com/lenafoto/43697554/861123/861123_origin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758" cy="279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DDF" w:rsidRPr="00E51DDF" w:rsidRDefault="00E51DDF" w:rsidP="00E51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Взрослый</w:t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6643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Тебе</w:t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понравилась сказка про то, как путешествуют </w:t>
      </w:r>
      <w:proofErr w:type="gramStart"/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растения?</w:t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Взрослый</w:t>
      </w:r>
      <w:proofErr w:type="gramEnd"/>
      <w:r w:rsidR="006643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А сама берёза тебе нравится? Почему? Ответы ребенка</w:t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Взрослый</w:t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Сегодня мы с </w:t>
      </w:r>
      <w:r w:rsidR="006643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тобой будем </w:t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рисовать берёзку, используя технику рисования по мок</w:t>
      </w:r>
      <w:r w:rsidR="006643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рой бумаге. Но сначала мы с тобой</w:t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отдохнём.</w:t>
      </w:r>
    </w:p>
    <w:p w:rsidR="00E51DDF" w:rsidRDefault="00E51DDF" w:rsidP="00E51D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proofErr w:type="spellStart"/>
      <w:r w:rsidRPr="00E51DD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Физминутка</w:t>
      </w:r>
      <w:proofErr w:type="spellEnd"/>
      <w:r w:rsidRPr="00E51DD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: «Берёза»</w:t>
      </w:r>
    </w:p>
    <w:p w:rsidR="006643E5" w:rsidRPr="00E51DDF" w:rsidRDefault="006643E5" w:rsidP="00E51D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098713" cy="3074035"/>
            <wp:effectExtent l="0" t="0" r="0" b="0"/>
            <wp:docPr id="20" name="Рисунок 20" descr="https://ds02.infourok.ru/uploads/ex/0df6/000096ad-afbdc730/img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s02.infourok.ru/uploads/ex/0df6/000096ad-afbdc730/img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177" cy="307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DDF" w:rsidRPr="00E51DDF" w:rsidRDefault="00E51DDF" w:rsidP="00E51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березку </w:t>
      </w:r>
      <w:proofErr w:type="gramStart"/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посадили,(</w:t>
      </w:r>
      <w:proofErr w:type="gramEnd"/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Выпрямиться)</w:t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водой ее полили, (Руки согнуть к плечам, ладонями вперед.)</w:t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березка подросла, (Встать на носочки)</w:t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солнцу ветки подняла,( Руки вверх.)</w:t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 их наклонила, (Руки вниз, спина прямая.)</w:t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ребят благодарила. </w:t>
      </w:r>
      <w:proofErr w:type="gramStart"/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Поклоны</w:t>
      </w:r>
      <w:proofErr w:type="gramEnd"/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головой.)</w:t>
      </w:r>
    </w:p>
    <w:p w:rsidR="00E51DDF" w:rsidRPr="00E51DDF" w:rsidRDefault="00E51DDF" w:rsidP="00E51D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51DD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Демонстрация и объяснение приёмов изображения.</w:t>
      </w:r>
    </w:p>
    <w:p w:rsidR="00E51DDF" w:rsidRPr="00E51DDF" w:rsidRDefault="00E51DDF" w:rsidP="00E51D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DD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72175" cy="4476750"/>
            <wp:effectExtent l="0" t="0" r="9525" b="0"/>
            <wp:docPr id="17" name="Рисунок 17" descr="https://ped-kopilka.ru/upload/blogs2/2018/4/63886_408bce79d7b11f4084397c70abde6bb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8/4/63886_408bce79d7b11f4084397c70abde6bb1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DDF" w:rsidRPr="00E51DDF" w:rsidRDefault="00E51DDF" w:rsidP="00E51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Намочим кисточкой лист бумаги, возьмём светло-зелёную краску и нарисуем силуэт дерева (форма овала).</w:t>
      </w:r>
    </w:p>
    <w:p w:rsidR="00E51DDF" w:rsidRPr="00E51DDF" w:rsidRDefault="00E51DDF" w:rsidP="00E51D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DD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76750" cy="5972175"/>
            <wp:effectExtent l="0" t="0" r="0" b="9525"/>
            <wp:docPr id="16" name="Рисунок 16" descr="https://ped-kopilka.ru/upload/blogs2/2018/4/63886_184141ac37883df44f868650b09e9a1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8/4/63886_184141ac37883df44f868650b09e9a1f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DDF" w:rsidRPr="00E51DDF" w:rsidRDefault="00E51DDF" w:rsidP="00E51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Подождём, когда бумага просохнет. Возьмём белую гуашь и нарисуем ствол берёзы по зелёному силуэту.</w:t>
      </w:r>
    </w:p>
    <w:p w:rsidR="00E51DDF" w:rsidRPr="00E51DDF" w:rsidRDefault="00E51DDF" w:rsidP="00E51D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DD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476750" cy="5972175"/>
            <wp:effectExtent l="0" t="0" r="0" b="9525"/>
            <wp:docPr id="15" name="Рисунок 15" descr="https://ped-kopilka.ru/upload/blogs2/2018/4/63886_668f33b86a67d99a18ce331b7b322b2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8/4/63886_668f33b86a67d99a18ce331b7b322b2f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DDF" w:rsidRPr="00E51DDF" w:rsidRDefault="00E51DDF" w:rsidP="00E51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Подождём, пока высохнет белая гуашь. За тем, берём тоненькую кисточку и черной краской рисуем штрихи по стволу и обводим ствол дерева (можно чёрным фломастером).</w:t>
      </w:r>
    </w:p>
    <w:p w:rsidR="00E51DDF" w:rsidRPr="00E51DDF" w:rsidRDefault="00E51DDF" w:rsidP="00E51D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DD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476750" cy="5972175"/>
            <wp:effectExtent l="0" t="0" r="0" b="9525"/>
            <wp:docPr id="14" name="Рисунок 14" descr="https://ped-kopilka.ru/upload/blogs2/2018/4/63886_4ff34831f153da831878bb35b1ceb31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8/4/63886_4ff34831f153da831878bb35b1ceb319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DDF" w:rsidRPr="00E51DDF" w:rsidRDefault="00E51DDF" w:rsidP="00E51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наши берёзки были объёмные, возьмём темно-зелёную краску и кисточкой нарисуем точки-листики. Обведём волнистой линией контур листвы берёзки.</w:t>
      </w:r>
    </w:p>
    <w:p w:rsidR="00E51DDF" w:rsidRPr="00E51DDF" w:rsidRDefault="00E51DDF" w:rsidP="00E51D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DD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476750" cy="5972175"/>
            <wp:effectExtent l="0" t="0" r="0" b="9525"/>
            <wp:docPr id="13" name="Рисунок 13" descr="https://ped-kopilka.ru/upload/blogs2/2018/4/63886_b8df8e1c3eabb8410f1fb6078f11715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8/4/63886_b8df8e1c3eabb8410f1fb6078f11715e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DDF" w:rsidRPr="00E51DDF" w:rsidRDefault="00E51DDF" w:rsidP="00E51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берёзки готовы.</w:t>
      </w:r>
    </w:p>
    <w:p w:rsidR="006643E5" w:rsidRDefault="00E51DDF" w:rsidP="006643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51DD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Самостоятельная работа детей</w:t>
      </w:r>
    </w:p>
    <w:p w:rsidR="006643E5" w:rsidRPr="006643E5" w:rsidRDefault="00E51DDF" w:rsidP="006643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Взрослый</w:t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следит, чтобы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</w:t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рисовали последовательно, правильно пользовались красками и салфеткой, поощряет их.</w:t>
      </w:r>
    </w:p>
    <w:p w:rsidR="006643E5" w:rsidRDefault="006643E5" w:rsidP="00664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DDF" w:rsidRPr="00E51DDF" w:rsidRDefault="00F62F76" w:rsidP="00664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Рефлексия.</w:t>
      </w:r>
    </w:p>
    <w:p w:rsidR="00F62F76" w:rsidRDefault="00E51DDF" w:rsidP="00E51DD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Взрослый</w:t>
      </w:r>
      <w:r w:rsidRPr="00E51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6643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</w:t>
      </w:r>
      <w:proofErr w:type="gramEnd"/>
      <w:r w:rsidR="006643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ты знаешь</w:t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 берёза-это любимое дерево русского народа. Её сравнивали с юной красивой девушко</w:t>
      </w:r>
      <w:r w:rsidR="006643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 в зелёном сарафане. Посмотри по внимательнее и скажи</w:t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6643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Какая береза у тебя получилась</w:t>
      </w:r>
      <w:r w:rsidRPr="00E51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="00F62F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тебе запомнилось больше всего о березке? Что нового ты сегодня узнал?</w:t>
      </w:r>
    </w:p>
    <w:p w:rsidR="00E51DDF" w:rsidRDefault="00F62F76" w:rsidP="00E51DD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F7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Взрослый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А теперь давай поиграем. </w:t>
      </w:r>
      <w:r w:rsidR="00E51DDF" w:rsidRPr="00E5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</w:p>
    <w:p w:rsidR="005308E8" w:rsidRPr="00E51DDF" w:rsidRDefault="005308E8" w:rsidP="00E51DDF">
      <w:pP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2" name="Прямоугольник 22" descr="http://900igr.net/up/datas/212369/03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4477E1" id="Прямоугольник 22" o:spid="_x0000_s1026" alt="http://900igr.net/up/datas/212369/03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rFk/BQEDAAD8BQ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 w:rsidRPr="005308E8">
        <w:t xml:space="preserve"> </w:t>
      </w:r>
      <w:r>
        <w:rPr>
          <w:noProof/>
          <w:lang w:eastAsia="ru-RU"/>
        </w:rPr>
        <w:drawing>
          <wp:inline distT="0" distB="0" distL="0" distR="0">
            <wp:extent cx="4898813" cy="3674110"/>
            <wp:effectExtent l="0" t="0" r="0" b="2540"/>
            <wp:docPr id="23" name="Рисунок 23" descr="https://ds04.infourok.ru/uploads/ex/0360/0004702f-00fda0bf/1/640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ds04.infourok.ru/uploads/ex/0360/0004702f-00fda0bf/1/640/img1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272" cy="36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DDF" w:rsidRPr="00E51DDF" w:rsidRDefault="005308E8" w:rsidP="00E51DDF">
      <w:pP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1" name="Прямоугольник 21" descr="http://900igr.net/up/datas/212369/03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A2547E" id="Прямоугольник 21" o:spid="_x0000_s1026" alt="http://900igr.net/up/datas/212369/03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JqOAEwEDAAD8BQ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</w:p>
    <w:p w:rsidR="00E51DDF" w:rsidRPr="00E51DDF" w:rsidRDefault="00E51DDF" w:rsidP="00E51DDF">
      <w:pP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E51DDF" w:rsidRDefault="00E51DDF" w:rsidP="00E51DDF">
      <w:pP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5308E8" w:rsidRDefault="005308E8" w:rsidP="00E51DDF">
      <w:pP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5308E8" w:rsidRDefault="005308E8" w:rsidP="00E51DDF">
      <w:pP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5308E8" w:rsidRDefault="005308E8" w:rsidP="00E51DDF">
      <w:pP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5308E8" w:rsidRDefault="005308E8" w:rsidP="00E51DDF">
      <w:pP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5308E8" w:rsidRDefault="005308E8" w:rsidP="00E51DDF">
      <w:pP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5308E8" w:rsidRDefault="005308E8" w:rsidP="00E51DDF">
      <w:pP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5308E8" w:rsidRDefault="005308E8" w:rsidP="00E51DDF">
      <w:pP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5308E8" w:rsidRDefault="005308E8" w:rsidP="00E51DDF">
      <w:pP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5308E8" w:rsidRDefault="005308E8" w:rsidP="00E51DDF">
      <w:pP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5308E8" w:rsidRDefault="005308E8" w:rsidP="00E51DDF">
      <w:pP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5308E8" w:rsidRDefault="005308E8" w:rsidP="00E51DDF">
      <w:pP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5308E8" w:rsidRDefault="005308E8" w:rsidP="00E51DDF">
      <w:pP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5308E8" w:rsidRPr="00E51DDF" w:rsidRDefault="005308E8" w:rsidP="00E51DDF">
      <w:pP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E51DDF" w:rsidRPr="00E51DDF" w:rsidRDefault="00E51DDF" w:rsidP="00E51DDF">
      <w:pP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E51DDF" w:rsidRPr="00E51DDF" w:rsidRDefault="00E51DDF" w:rsidP="00E51DDF">
      <w:pPr>
        <w:rPr>
          <w:rFonts w:ascii="Times New Roman" w:hAnsi="Times New Roman" w:cs="Times New Roman"/>
          <w:sz w:val="28"/>
          <w:szCs w:val="28"/>
        </w:rPr>
      </w:pPr>
      <w:r w:rsidRPr="00E51DDF"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E51DDF" w:rsidRPr="00E51DDF" w:rsidRDefault="00E51DDF" w:rsidP="00E51DD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1DDF">
        <w:rPr>
          <w:rFonts w:ascii="Times New Roman" w:hAnsi="Times New Roman" w:cs="Times New Roman"/>
          <w:sz w:val="28"/>
          <w:szCs w:val="28"/>
          <w:shd w:val="clear" w:color="auto" w:fill="FFFFFF"/>
        </w:rPr>
        <w:t>И. А. </w:t>
      </w:r>
      <w:r w:rsidRPr="00E51D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Лыкова</w:t>
      </w:r>
      <w:r w:rsidRPr="00E51DDF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E51D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Изобразительная</w:t>
      </w:r>
      <w:r w:rsidRPr="00E51DD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1D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деятельность</w:t>
      </w:r>
      <w:r w:rsidRPr="00E51DD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1D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E51DD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1D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детском</w:t>
      </w:r>
      <w:r w:rsidRPr="00E51DD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1D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саду</w:t>
      </w:r>
      <w:r w:rsidRPr="00E51DDF">
        <w:rPr>
          <w:rFonts w:ascii="Times New Roman" w:hAnsi="Times New Roman" w:cs="Times New Roman"/>
          <w:sz w:val="28"/>
          <w:szCs w:val="28"/>
          <w:shd w:val="clear" w:color="auto" w:fill="FFFFFF"/>
        </w:rPr>
        <w:t>. Старшая группа.</w:t>
      </w:r>
    </w:p>
    <w:p w:rsidR="00E51DDF" w:rsidRPr="00E51DDF" w:rsidRDefault="00E51DDF" w:rsidP="00E51DDF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1DDF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 </w:t>
      </w:r>
      <w:r w:rsidRPr="00E51DDF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ПРОГРАММА "ОТ РОЖДЕНИЯ ДО </w:t>
      </w:r>
      <w:proofErr w:type="spellStart"/>
      <w:r w:rsidRPr="00E51DDF">
        <w:rPr>
          <w:rFonts w:ascii="Times New Roman" w:hAnsi="Times New Roman" w:cs="Times New Roman"/>
          <w:sz w:val="28"/>
          <w:szCs w:val="28"/>
          <w:shd w:val="clear" w:color="auto" w:fill="F4F4F4"/>
        </w:rPr>
        <w:t>ШКОЛЫ"Под</w:t>
      </w:r>
      <w:proofErr w:type="spellEnd"/>
      <w:r w:rsidRPr="00E51DDF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ред. Н. Е. </w:t>
      </w:r>
      <w:proofErr w:type="spellStart"/>
      <w:r w:rsidRPr="00E51DDF">
        <w:rPr>
          <w:rFonts w:ascii="Times New Roman" w:hAnsi="Times New Roman" w:cs="Times New Roman"/>
          <w:sz w:val="28"/>
          <w:szCs w:val="28"/>
          <w:shd w:val="clear" w:color="auto" w:fill="F4F4F4"/>
        </w:rPr>
        <w:t>Вераксы</w:t>
      </w:r>
      <w:proofErr w:type="spellEnd"/>
      <w:r w:rsidRPr="00E51DDF">
        <w:rPr>
          <w:rFonts w:ascii="Times New Roman" w:hAnsi="Times New Roman" w:cs="Times New Roman"/>
          <w:sz w:val="28"/>
          <w:szCs w:val="28"/>
          <w:shd w:val="clear" w:color="auto" w:fill="F4F4F4"/>
        </w:rPr>
        <w:t>, Т. С. Комаровой, М. А. Васильевой. - М.: МОЗАИКА-СИНТЕЗ, 2010. </w:t>
      </w:r>
    </w:p>
    <w:p w:rsidR="00E51DDF" w:rsidRPr="00E51DDF" w:rsidRDefault="00E51DDF" w:rsidP="00E51DDF">
      <w:pPr>
        <w:pStyle w:val="a5"/>
        <w:numPr>
          <w:ilvl w:val="0"/>
          <w:numId w:val="1"/>
        </w:numPr>
        <w:rPr>
          <w:rStyle w:val="a6"/>
          <w:rFonts w:ascii="Times New Roman" w:hAnsi="Times New Roman" w:cs="Times New Roman"/>
          <w:sz w:val="28"/>
          <w:szCs w:val="28"/>
        </w:rPr>
      </w:pPr>
      <w:r w:rsidRPr="00E51DDF">
        <w:rPr>
          <w:rFonts w:ascii="Times New Roman" w:hAnsi="Times New Roman" w:cs="Times New Roman"/>
          <w:sz w:val="28"/>
          <w:szCs w:val="28"/>
        </w:rPr>
        <w:t xml:space="preserve">Интернет источник: </w:t>
      </w:r>
      <w:hyperlink r:id="rId14" w:history="1">
        <w:r w:rsidRPr="00E51DDF">
          <w:rPr>
            <w:rStyle w:val="a6"/>
            <w:rFonts w:ascii="Times New Roman" w:hAnsi="Times New Roman" w:cs="Times New Roman"/>
            <w:sz w:val="28"/>
            <w:szCs w:val="28"/>
            <w:shd w:val="clear" w:color="auto" w:fill="D9D9FF"/>
          </w:rPr>
          <w:t>https://yandex.ru/images/</w:t>
        </w:r>
      </w:hyperlink>
    </w:p>
    <w:p w:rsidR="00E51DDF" w:rsidRPr="00E51DDF" w:rsidRDefault="00E51DDF" w:rsidP="005308E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1DDF">
        <w:rPr>
          <w:rFonts w:ascii="Times New Roman" w:hAnsi="Times New Roman" w:cs="Times New Roman"/>
          <w:sz w:val="28"/>
          <w:szCs w:val="28"/>
        </w:rPr>
        <w:t>Интернт</w:t>
      </w:r>
      <w:proofErr w:type="spellEnd"/>
      <w:r w:rsidRPr="00E51DDF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5308E8">
        <w:rPr>
          <w:rFonts w:ascii="Times New Roman" w:hAnsi="Times New Roman" w:cs="Times New Roman"/>
          <w:sz w:val="28"/>
          <w:szCs w:val="28"/>
        </w:rPr>
        <w:t xml:space="preserve">: </w:t>
      </w:r>
      <w:r w:rsidR="005308E8" w:rsidRPr="005308E8">
        <w:rPr>
          <w:rFonts w:ascii="Times New Roman" w:hAnsi="Times New Roman" w:cs="Times New Roman"/>
          <w:sz w:val="28"/>
          <w:szCs w:val="28"/>
        </w:rPr>
        <w:t>https://ped-kopilka.ru/blogs/blog63886/konspekt-nod-s-detmi-5-6-let-po-risovaniyu-lyublyu-ber-zku-ruskuyu.html</w:t>
      </w:r>
    </w:p>
    <w:p w:rsidR="00E51DDF" w:rsidRPr="00E51DDF" w:rsidRDefault="00E51DDF" w:rsidP="00E51DDF">
      <w:pPr>
        <w:rPr>
          <w:rFonts w:ascii="Times New Roman" w:hAnsi="Times New Roman" w:cs="Times New Roman"/>
          <w:sz w:val="28"/>
          <w:szCs w:val="28"/>
        </w:rPr>
      </w:pPr>
    </w:p>
    <w:p w:rsidR="00E51DDF" w:rsidRPr="00E51DDF" w:rsidRDefault="00E51DDF" w:rsidP="00E51DDF">
      <w:pPr>
        <w:rPr>
          <w:rFonts w:ascii="Times New Roman" w:hAnsi="Times New Roman" w:cs="Times New Roman"/>
          <w:sz w:val="28"/>
          <w:szCs w:val="28"/>
        </w:rPr>
      </w:pPr>
    </w:p>
    <w:p w:rsidR="00E51DDF" w:rsidRPr="00E51DDF" w:rsidRDefault="00E51DDF" w:rsidP="00E51DDF">
      <w:pPr>
        <w:rPr>
          <w:rFonts w:ascii="Times New Roman" w:hAnsi="Times New Roman" w:cs="Times New Roman"/>
          <w:sz w:val="28"/>
          <w:szCs w:val="28"/>
        </w:rPr>
      </w:pPr>
    </w:p>
    <w:p w:rsidR="00E51DDF" w:rsidRPr="00E51DDF" w:rsidRDefault="00E51DDF">
      <w:pPr>
        <w:rPr>
          <w:rFonts w:ascii="Times New Roman" w:hAnsi="Times New Roman" w:cs="Times New Roman"/>
          <w:sz w:val="28"/>
          <w:szCs w:val="28"/>
        </w:rPr>
      </w:pPr>
    </w:p>
    <w:sectPr w:rsidR="00E51DDF" w:rsidRPr="00E51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B5404"/>
    <w:multiLevelType w:val="hybridMultilevel"/>
    <w:tmpl w:val="6C3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DF"/>
    <w:rsid w:val="005308E8"/>
    <w:rsid w:val="006643E5"/>
    <w:rsid w:val="00E51DDF"/>
    <w:rsid w:val="00F6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189CE-C715-48B9-AE1C-63ACC5E9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1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1DDF"/>
    <w:rPr>
      <w:b/>
      <w:bCs/>
    </w:rPr>
  </w:style>
  <w:style w:type="paragraph" w:styleId="a5">
    <w:name w:val="List Paragraph"/>
    <w:basedOn w:val="a"/>
    <w:uiPriority w:val="34"/>
    <w:qFormat/>
    <w:rsid w:val="00E51DD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51DDF"/>
    <w:rPr>
      <w:color w:val="0000FF"/>
      <w:u w:val="single"/>
    </w:rPr>
  </w:style>
  <w:style w:type="character" w:styleId="a7">
    <w:name w:val="Emphasis"/>
    <w:basedOn w:val="a0"/>
    <w:uiPriority w:val="20"/>
    <w:qFormat/>
    <w:rsid w:val="00E51DDF"/>
    <w:rPr>
      <w:i/>
      <w:iCs/>
    </w:rPr>
  </w:style>
  <w:style w:type="paragraph" w:customStyle="1" w:styleId="c4">
    <w:name w:val="c4"/>
    <w:basedOn w:val="a"/>
    <w:rsid w:val="00E51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E51DDF"/>
  </w:style>
  <w:style w:type="character" w:customStyle="1" w:styleId="c6">
    <w:name w:val="c6"/>
    <w:basedOn w:val="a0"/>
    <w:rsid w:val="00E51DDF"/>
  </w:style>
  <w:style w:type="character" w:customStyle="1" w:styleId="c0">
    <w:name w:val="c0"/>
    <w:basedOn w:val="a0"/>
    <w:rsid w:val="00E51DDF"/>
  </w:style>
  <w:style w:type="paragraph" w:customStyle="1" w:styleId="c5">
    <w:name w:val="c5"/>
    <w:basedOn w:val="a"/>
    <w:rsid w:val="00E51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51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51DDF"/>
  </w:style>
  <w:style w:type="character" w:customStyle="1" w:styleId="c9">
    <w:name w:val="c9"/>
    <w:basedOn w:val="a0"/>
    <w:rsid w:val="00E51DDF"/>
  </w:style>
  <w:style w:type="character" w:customStyle="1" w:styleId="c25">
    <w:name w:val="c25"/>
    <w:basedOn w:val="a0"/>
    <w:rsid w:val="00E51DDF"/>
  </w:style>
  <w:style w:type="character" w:customStyle="1" w:styleId="c12">
    <w:name w:val="c12"/>
    <w:basedOn w:val="a0"/>
    <w:rsid w:val="00E51DDF"/>
  </w:style>
  <w:style w:type="paragraph" w:customStyle="1" w:styleId="c26">
    <w:name w:val="c26"/>
    <w:basedOn w:val="a"/>
    <w:rsid w:val="00E51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51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51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E51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E51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51DDF"/>
  </w:style>
  <w:style w:type="character" w:customStyle="1" w:styleId="c13">
    <w:name w:val="c13"/>
    <w:basedOn w:val="a0"/>
    <w:rsid w:val="00E51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12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5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72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8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5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yandex.ru/imag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2020-06-23T07:45:00Z</dcterms:created>
  <dcterms:modified xsi:type="dcterms:W3CDTF">2020-06-23T09:31:00Z</dcterms:modified>
</cp:coreProperties>
</file>