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4A3" w:rsidRDefault="004B04A3" w:rsidP="004B04A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речи</w:t>
      </w:r>
    </w:p>
    <w:p w:rsidR="004B04A3" w:rsidRDefault="004B04A3" w:rsidP="004B04A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 старшего дошкольного возраста</w:t>
      </w:r>
    </w:p>
    <w:p w:rsidR="004B04A3" w:rsidRDefault="004B04A3" w:rsidP="004B04A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тему:  </w:t>
      </w:r>
      <w:r w:rsidRPr="00733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DD15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</w:t>
      </w:r>
      <w:r w:rsidR="000024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анятие по развитию связной речи</w:t>
      </w:r>
      <w:bookmarkStart w:id="0" w:name="_GoBack"/>
      <w:bookmarkEnd w:id="0"/>
      <w:r w:rsidR="00DD15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Березка</w:t>
      </w:r>
      <w:proofErr w:type="gramStart"/>
      <w:r w:rsidR="00DD15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</w:p>
    <w:p w:rsidR="004B04A3" w:rsidRDefault="004B04A3" w:rsidP="004B04A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Подготовила</w:t>
      </w:r>
      <w:r w:rsidR="00DD1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Икаева А.О.</w:t>
      </w:r>
    </w:p>
    <w:p w:rsidR="00DD159B" w:rsidRDefault="00DD159B" w:rsidP="004B04A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159B" w:rsidRDefault="00DD159B" w:rsidP="004B04A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159B" w:rsidRDefault="00DD159B" w:rsidP="004B04A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https://ic.pics.livejournal.com/lenafoto/43697554/861123/86112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c.pics.livejournal.com/lenafoto/43697554/861123/861123_origi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4A3" w:rsidRDefault="004B04A3" w:rsidP="004B04A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B04A3" w:rsidRDefault="004B04A3" w:rsidP="004B04A3">
      <w:pPr>
        <w:shd w:val="clear" w:color="auto" w:fill="FFFFFF"/>
        <w:spacing w:after="0" w:line="540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="00DD15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D159B" w:rsidRPr="00733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условий для обучения детей составлению связного рассказа.</w:t>
      </w:r>
    </w:p>
    <w:p w:rsid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развивать связную речь старших дошкольников, обогащать ее образными выражениями;</w:t>
      </w: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уточнять, конкретизировать и обогащать представления детей о березке, об исторически сложившемся бережном и ласковом отношении людей к этому дереву;</w:t>
      </w: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знакомить детей с литературными и художественными образами березы и анализировать их;</w:t>
      </w: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пейзажные картины, листики березы.</w:t>
      </w: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ВЗРОСЛЫЙ: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Послушай</w:t>
      </w: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старинную народную загадку.</w:t>
      </w: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 дерево, цветом зелено.</w:t>
      </w: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дереве четыре угодья (т. е. все, что годится человеку, все нужное, угодное):</w:t>
      </w: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тьмы — свет,</w:t>
      </w: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Разбитому — связь,</w:t>
      </w: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Больному — здоровье</w:t>
      </w: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всем людям — некопаный колодец.</w:t>
      </w: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Конечно же, такую загадку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мне трудно разгадать, но я тебе</w:t>
      </w: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ее объясню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 очень хорошо известное тебе</w:t>
      </w: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дерево. Люди пьют его сок, как из некопаного колодца. Люди делают из его почек и коры (бересты) лекарство и веники для бани из его веточек.</w:t>
      </w: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старину люди делали из этого дерева лучины, чтобы освещать свои жилища в долгие зимние вечера. Разбитые вещи крестьяне связывали гибкой и прочной корой этого дерева, которая называется береста.</w:t>
      </w:r>
    </w:p>
    <w:p w:rsid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Узнал</w:t>
      </w: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Это наша любимая березка!</w:t>
      </w:r>
    </w:p>
    <w:p w:rsidR="00DD159B" w:rsidRPr="004B04A3" w:rsidRDefault="00DD159B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38425" cy="3324969"/>
            <wp:effectExtent l="0" t="0" r="0" b="8890"/>
            <wp:docPr id="3" name="Рисунок 3" descr="https://www.5-nt.ru/Upload/images/010%20KbT91mZ0I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5-nt.ru/Upload/images/010%20KbT91mZ0Ih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58" cy="332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Славяне всегда любили белоствольную красавицу — березу. Ее называли деревом счастья, символом девичьей нежности и красоты. На Троицын день гибкими пахучими ветками берез украшали дома и храмы, девушки плели из них зеленые венки.</w:t>
      </w:r>
    </w:p>
    <w:p w:rsidR="00115D13" w:rsidRPr="004B04A3" w:rsidRDefault="00115D1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Роща юная, белоствольная</w:t>
      </w: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заре росою умоется.</w:t>
      </w: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Звоны слышатся колокольные —</w:t>
      </w: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Воскресенье светлое, Троица.</w:t>
      </w: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* *</w:t>
      </w: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Березка белый сарафан надела,</w:t>
      </w: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Кудри завила, косы заплела.</w:t>
      </w: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чего же хороша,</w:t>
      </w: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Словно девица-душа!</w:t>
      </w: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ВЗРОСЛЫЙ:</w:t>
      </w: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Какие слова передают красоту березы? С чем ее сравнивают люди? Почему такое сравнение?</w:t>
      </w:r>
    </w:p>
    <w:p w:rsidR="004B04A3" w:rsidRPr="004B04A3" w:rsidRDefault="004B04A3" w:rsidP="004B04A3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ВЗРОСЛЫЙ: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Покажи</w:t>
      </w: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стоит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березка на поляне: стволы (тело твоё</w:t>
      </w: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стройные, толстые ветви (твои</w:t>
      </w: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руки) — тянутся вверх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солнышку, тонкие веточки (твои</w:t>
      </w: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пальчики) — опустились вниз и колышутся на легком ветерке.</w:t>
      </w:r>
    </w:p>
    <w:p w:rsid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</w:t>
      </w: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включает аудиоза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 песни «Березовый сок»</w:t>
      </w:r>
      <w:r w:rsidR="0011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DD1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DD159B" w:rsidRPr="00DD159B">
        <w:t xml:space="preserve"> </w:t>
      </w:r>
      <w:proofErr w:type="gramEnd"/>
      <w:hyperlink r:id="rId8" w:history="1">
        <w:r w:rsidR="00115D13" w:rsidRPr="001F01E6">
          <w:rPr>
            <w:rStyle w:val="a5"/>
            <w:rFonts w:ascii="Times New Roman" w:hAnsi="Times New Roman" w:cs="Times New Roman"/>
            <w:sz w:val="28"/>
            <w:szCs w:val="28"/>
          </w:rPr>
          <w:t>https://music.yandex.ru/search?text=%20Диана%20Солдышева%20и%20Азбука%20хит%20березовый%20сок</w:t>
        </w:r>
      </w:hyperlink>
      <w:r w:rsidR="00115D13">
        <w:rPr>
          <w:rFonts w:ascii="Times New Roman" w:hAnsi="Times New Roman" w:cs="Times New Roman"/>
          <w:sz w:val="28"/>
          <w:szCs w:val="28"/>
        </w:rPr>
        <w:t xml:space="preserve">). </w:t>
      </w:r>
      <w:r w:rsidRPr="0011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имитируе</w:t>
      </w: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движения березы от легкого ветерка в такт </w:t>
      </w:r>
      <w:r w:rsidR="00115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ритмичной</w:t>
      </w: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музыки.</w:t>
      </w:r>
    </w:p>
    <w:p w:rsidR="00306B04" w:rsidRPr="004B04A3" w:rsidRDefault="00306B04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сейчас давай немного поиграем. </w:t>
      </w:r>
    </w:p>
    <w:p w:rsidR="004B04A3" w:rsidRDefault="00EB3E0B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предлагает ребенку</w:t>
      </w:r>
      <w:r w:rsidR="004B04A3"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 предметных картинок.</w:t>
      </w:r>
    </w:p>
    <w:p w:rsidR="00306B04" w:rsidRPr="004B04A3" w:rsidRDefault="00306B04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ВЗРОСЛЫЙ:</w:t>
      </w:r>
      <w:r w:rsidR="00EB3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Выбери</w:t>
      </w: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э</w:t>
      </w:r>
      <w:r w:rsidR="00EB3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того ряда все растения. Назови</w:t>
      </w: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их.</w:t>
      </w:r>
    </w:p>
    <w:p w:rsidR="00306B04" w:rsidRDefault="00306B04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6B04" w:rsidRDefault="00306B04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6B04" w:rsidRDefault="00306B04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5D13" w:rsidRPr="004B04A3" w:rsidRDefault="00115D1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D13">
        <w:t xml:space="preserve"> </w:t>
      </w:r>
      <w:r>
        <w:rPr>
          <w:noProof/>
          <w:lang w:eastAsia="ru-RU"/>
        </w:rPr>
        <w:drawing>
          <wp:inline distT="0" distB="0" distL="0" distR="0">
            <wp:extent cx="1348435" cy="954018"/>
            <wp:effectExtent l="0" t="0" r="4445" b="0"/>
            <wp:docPr id="5" name="Рисунок 5" descr="https://c7.hotpng.com/preview/494/588/981/tree-shrub-evergreen-bus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7.hotpng.com/preview/494/588/981/tree-shrub-evergreen-bush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0645" cy="96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D13">
        <w:t xml:space="preserve"> </w:t>
      </w:r>
      <w:r>
        <w:rPr>
          <w:noProof/>
          <w:lang w:eastAsia="ru-RU"/>
        </w:rPr>
        <w:drawing>
          <wp:inline distT="0" distB="0" distL="0" distR="0">
            <wp:extent cx="1209331" cy="1450975"/>
            <wp:effectExtent l="0" t="0" r="0" b="0"/>
            <wp:docPr id="6" name="Рисунок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17" cy="145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D13">
        <w:t xml:space="preserve"> </w:t>
      </w:r>
      <w:r>
        <w:rPr>
          <w:noProof/>
          <w:lang w:eastAsia="ru-RU"/>
        </w:rPr>
        <w:drawing>
          <wp:inline distT="0" distB="0" distL="0" distR="0">
            <wp:extent cx="1238250" cy="1181100"/>
            <wp:effectExtent l="0" t="0" r="0" b="0"/>
            <wp:docPr id="7" name="Рисунок 7" descr="https://img5tv.cdnvideo.ru/shared/files/201706/1_506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5tv.cdnvideo.ru/shared/files/201706/1_5065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0233" cy="118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D13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https://stihi.ru/pics/2019/05/12/791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087EE30" id="Прямоугольник 8" o:spid="_x0000_s1026" alt="https://stihi.ru/pics/2019/05/12/791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BcvVbn5&#10;AgAA+gU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 w:rsidRPr="00115D13">
        <w:t xml:space="preserve"> </w:t>
      </w:r>
      <w:r>
        <w:rPr>
          <w:noProof/>
          <w:lang w:eastAsia="ru-RU"/>
        </w:rPr>
        <w:drawing>
          <wp:inline distT="0" distB="0" distL="0" distR="0">
            <wp:extent cx="1371600" cy="1371600"/>
            <wp:effectExtent l="0" t="0" r="0" b="0"/>
            <wp:docPr id="9" name="Рисунок 9" descr="https://stihi.ru/pics/2019/05/12/7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ihi.ru/pics/2019/05/12/79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04" w:rsidRDefault="004B04A3" w:rsidP="00306B04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Чем похожи все растения? </w:t>
      </w:r>
      <w:r w:rsidRPr="004B04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(Строением: у всех растений есть корни, стволы или стебли, листья и цветы; жизнедеятельностью: все растения дышат, пьют воду, тянутся к солнышку и т. д.)</w:t>
      </w:r>
    </w:p>
    <w:p w:rsidR="004B04A3" w:rsidRDefault="00115D13" w:rsidP="004B04A3">
      <w:pPr>
        <w:shd w:val="clear" w:color="auto" w:fill="FFFFFF"/>
        <w:spacing w:before="360"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Расскажи</w:t>
      </w:r>
      <w:r w:rsidR="004B04A3"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чем березка похожа на цветок? </w:t>
      </w:r>
      <w:r w:rsidR="004B04A3" w:rsidRPr="004B04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(Она цветет, но у нее вместо лепестков висят сережки.)</w:t>
      </w:r>
    </w:p>
    <w:p w:rsidR="00115D13" w:rsidRPr="004B04A3" w:rsidRDefault="00115D13" w:rsidP="004B04A3">
      <w:pPr>
        <w:shd w:val="clear" w:color="auto" w:fill="FFFFFF"/>
        <w:spacing w:before="36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http://s3.fotokto.ru/photo/full/299/299682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F87612C" id="Прямоугольник 10" o:spid="_x0000_s1026" alt="http://s3.fotokto.ru/photo/full/299/299682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4XqehgEDAAACBgAADgAAAAAAAAAAAAAAAAAuAgAAZHJzL2Uyb0RvYy54bWxQSwECLQAUAAYA&#10;CAAAACEATKDpLNgAAAADAQAADwAAAAAAAAAAAAAAAABb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  <w:r w:rsidRPr="00115D13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http://s3.fotokto.ru/photo/full/299/299682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2B4C17E" id="Прямоугольник 11" o:spid="_x0000_s1026" alt="http://s3.fotokto.ru/photo/full/299/299682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JS9t2QEDAAACBgAADgAAAAAAAAAAAAAAAAAuAgAAZHJzL2Uyb0RvYy54bWxQSwECLQAUAAYA&#10;CAAAACEATKDpLNgAAAADAQAADwAAAAAAAAAAAAAAAABb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  <w:r w:rsidRPr="00115D13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Прямоугольник 12" descr="http://s3.fotokto.ru/photo/full/299/299682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613B3BE7" id="Прямоугольник 12" o:spid="_x0000_s1026" alt="http://s3.fotokto.ru/photo/full/299/299682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adF4OQEDAAACBgAADgAAAAAAAAAAAAAAAAAuAgAAZHJzL2Uyb0RvYy54bWxQSwECLQAUAAYA&#10;CAAAACEATKDpLNgAAAADAQAADwAAAAAAAAAAAAAAAABb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  <w:r w:rsidRPr="00115D13">
        <w:t xml:space="preserve"> </w:t>
      </w:r>
      <w:r>
        <w:rPr>
          <w:noProof/>
          <w:lang w:eastAsia="ru-RU"/>
        </w:rPr>
        <w:drawing>
          <wp:inline distT="0" distB="0" distL="0" distR="0">
            <wp:extent cx="2330141" cy="2866559"/>
            <wp:effectExtent l="0" t="0" r="0" b="0"/>
            <wp:docPr id="13" name="Рисунок 13" descr="https://avatars.mds.yandex.net/get-pdb/931085/cb4cb14f-459d-4870-94ec-4538ad8c8c8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pdb/931085/cb4cb14f-459d-4870-94ec-4538ad8c8c88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665" cy="286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4A3" w:rsidRPr="004B04A3" w:rsidRDefault="004B04A3" w:rsidP="004B04A3">
      <w:pPr>
        <w:shd w:val="clear" w:color="auto" w:fill="FFFFFF"/>
        <w:spacing w:before="480" w:after="0" w:line="420" w:lineRule="atLeast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Рассмотрим пейзажи из серии «Времена года»!</w:t>
      </w:r>
    </w:p>
    <w:p w:rsidR="004B04A3" w:rsidRDefault="00306B04" w:rsidP="004B04A3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</w:t>
      </w:r>
      <w:r w:rsidR="004B04A3"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какое время года изображено на каждой из этих картин?</w:t>
      </w:r>
    </w:p>
    <w:p w:rsidR="00C51A2F" w:rsidRDefault="00C51A2F" w:rsidP="004B04A3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05050" cy="3357563"/>
            <wp:effectExtent l="0" t="0" r="0" b="0"/>
            <wp:docPr id="14" name="Рисунок 14" descr="https://pbs.twimg.com/media/D-eGyDCXsAAoc8w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bs.twimg.com/media/D-eGyDCXsAAoc8w.jpg:lar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136" cy="336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A2F">
        <w:t xml:space="preserve"> </w:t>
      </w:r>
      <w:r>
        <w:rPr>
          <w:noProof/>
          <w:lang w:eastAsia="ru-RU"/>
        </w:rPr>
        <w:drawing>
          <wp:inline distT="0" distB="0" distL="0" distR="0">
            <wp:extent cx="2485549" cy="3314065"/>
            <wp:effectExtent l="0" t="0" r="0" b="635"/>
            <wp:docPr id="15" name="Рисунок 15" descr="https://avatars.mds.yandex.net/get-pdb/1552734/e1609886-d99f-4188-9d29-b7bb0bb3d74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vatars.mds.yandex.net/get-pdb/1552734/e1609886-d99f-4188-9d29-b7bb0bb3d74f/s1200?web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600" cy="332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04" w:rsidRPr="004B04A3" w:rsidRDefault="00306B04" w:rsidP="004B04A3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1A2F" w:rsidRDefault="00C51A2F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1A2F" w:rsidRDefault="00C51A2F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64656" cy="3952875"/>
            <wp:effectExtent l="0" t="0" r="7620" b="0"/>
            <wp:docPr id="16" name="Рисунок 16" descr="https://avatars.mds.yandex.net/get-pdb/1016500/a68b40a1-d08f-4dd5-9b59-4a3dfdeabbb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pdb/1016500/a68b40a1-d08f-4dd5-9b59-4a3dfdeabbbf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67415" cy="395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A2F">
        <w:t xml:space="preserve"> </w:t>
      </w:r>
      <w:r w:rsidR="007B2DD2">
        <w:rPr>
          <w:noProof/>
          <w:lang w:eastAsia="ru-RU"/>
        </w:rPr>
        <w:drawing>
          <wp:inline distT="0" distB="0" distL="0" distR="0">
            <wp:extent cx="2819400" cy="3877945"/>
            <wp:effectExtent l="0" t="0" r="0" b="8255"/>
            <wp:docPr id="18" name="Рисунок 18" descr="http://www.strannik-sergey.ru/0-essay/2012-Vesna-05-01-Berezy/photos/2012-05-02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strannik-sergey.ru/0-essay/2012-Vesna-05-01-Berezy/photos/2012-05-02-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907" cy="388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2F" w:rsidRDefault="00C51A2F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какой картине можно сказать, что на ней изображена «Березка золотая»? Почему такое сравнение? </w:t>
      </w:r>
      <w:r w:rsidRPr="004B04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(Цвет желтой листвы, как золотой.)</w:t>
      </w: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Отговорила роща золотая</w:t>
      </w: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березовым веселым языком…</w:t>
      </w: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березовая роща становится золотой? </w:t>
      </w:r>
      <w:r w:rsidRPr="004B04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(Осенью.)</w:t>
      </w: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какой картине можно сказать, что на ней «Хрустальная березка спит»? Почему такое сравнение? </w:t>
      </w:r>
      <w:r w:rsidRPr="004B04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(Дерево покрыто белым инеем, обледенело, не двигается, застыло, как стекло или хрусталь, который блестит на солнышке.)</w:t>
      </w: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Белая береза под моим окном</w:t>
      </w: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Принакрылась снегом, точно серебром.</w:t>
      </w: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пушистых ветках снежною каймой</w:t>
      </w: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Распустились кисти белой бахромой…</w:t>
      </w: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…И стоит береза в сонной тишине, и горят снежинки в золотом огне.</w:t>
      </w: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Есенин</w:t>
      </w: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ВЗРОСЛЫЙ:</w:t>
      </w: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 какой картине можно сказать, что на ней изображена «березка кудрявая»? О чем люди чаще всего говорят </w:t>
      </w: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«кудрявые»? </w:t>
      </w:r>
      <w:r w:rsidRPr="004B04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(Волосы.)</w:t>
      </w: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Почему о дереве говорят, как о человеке? В какое время года цветет березка? </w:t>
      </w:r>
      <w:r w:rsidRPr="004B04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(Весной.)</w:t>
      </w: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Улыбнулись сонные березы,</w:t>
      </w: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Распустили шелковые косы,</w:t>
      </w: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Шелестят зеленые сережки</w:t>
      </w: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горят серебряные росы…</w:t>
      </w:r>
    </w:p>
    <w:p w:rsidR="007B2DD2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Странно, что у дер</w:t>
      </w:r>
      <w:r w:rsidR="007B2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ева — и вдруг — сережки! Давай</w:t>
      </w: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рассмотрим: золотистые, длинные. Они появляются на дереве в начале мая, пока еще нет </w:t>
      </w:r>
      <w:proofErr w:type="spellStart"/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листье</w:t>
      </w:r>
      <w:proofErr w:type="spellEnd"/>
      <w:r w:rsidR="007B2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D531D" w:rsidRDefault="007D531D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50383"/>
            <wp:effectExtent l="0" t="0" r="3175" b="0"/>
            <wp:docPr id="26" name="Рисунок 26" descr="http://s2.fotokto.ru/photo/full/344/3449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s2.fotokto.ru/photo/full/344/344932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7B2D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Взрослый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береза так цветет. Какие еще деревья так цветут? </w:t>
      </w:r>
      <w:r w:rsidRPr="004B04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(Тополь, ива, осина.)</w:t>
      </w:r>
      <w:r w:rsidR="007B2D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7B2DD2" w:rsidRDefault="007B2DD2" w:rsidP="004B04A3">
      <w:pPr>
        <w:shd w:val="clear" w:color="auto" w:fill="FFFFFF"/>
        <w:spacing w:before="180"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89045" cy="1409700"/>
            <wp:effectExtent l="0" t="0" r="0" b="0"/>
            <wp:docPr id="19" name="Рисунок 19" descr="https://otvet.imgsmail.ru/download/213832247_3c454133e2d3028eae545e378b6d3684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otvet.imgsmail.ru/download/213832247_3c454133e2d3028eae545e378b6d3684_8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98444" cy="141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DD2">
        <w:t xml:space="preserve"> </w:t>
      </w:r>
      <w:r>
        <w:rPr>
          <w:noProof/>
          <w:lang w:eastAsia="ru-RU"/>
        </w:rPr>
        <w:drawing>
          <wp:inline distT="0" distB="0" distL="0" distR="0">
            <wp:extent cx="2057400" cy="1371600"/>
            <wp:effectExtent l="0" t="0" r="0" b="0"/>
            <wp:docPr id="22" name="Рисунок 22" descr="https://openfito.ru/galereya/image?view=image&amp;format=raw&amp;type=img&amp;id=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openfito.ru/galereya/image?view=image&amp;format=raw&amp;type=img&amp;id=16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2208" cy="137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DD2">
        <w:t xml:space="preserve"> </w:t>
      </w:r>
      <w:r>
        <w:rPr>
          <w:noProof/>
          <w:lang w:eastAsia="ru-RU"/>
        </w:rPr>
        <w:drawing>
          <wp:inline distT="0" distB="0" distL="0" distR="0">
            <wp:extent cx="1695450" cy="1343817"/>
            <wp:effectExtent l="0" t="0" r="0" b="8890"/>
            <wp:docPr id="25" name="Рисунок 25" descr="https://www.tomat-pomidor.com/uploads/monthly_2019_04/large.28-osina-cvetet.jpg.594f6edec31b2bbbda4d7970735e54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tomat-pomidor.com/uploads/monthly_2019_04/large.28-osina-cvetet.jpg.594f6edec31b2bbbda4d7970735e54c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6543" cy="135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proofErr w:type="spellStart"/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Зеленокосая</w:t>
      </w:r>
      <w:proofErr w:type="spellEnd"/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юбочке белой</w:t>
      </w: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 береза над прудом…</w:t>
      </w: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Какая у дерева юбочка белая? </w:t>
      </w:r>
      <w:r w:rsidRPr="004B04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(Это белый ствол березы.)</w:t>
      </w: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у дерева косы зеленые? </w:t>
      </w:r>
      <w:r w:rsidRPr="004B04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(Это веточки с листьями.)</w:t>
      </w:r>
    </w:p>
    <w:p w:rsid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Вспомните, с чем поэты сравнивают березу, ее ствол, ветки?</w:t>
      </w:r>
    </w:p>
    <w:p w:rsidR="007D531D" w:rsidRDefault="007D531D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53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ВЗРОСЛЫЙ: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теперь немного поиграем пальчиками. </w:t>
      </w:r>
    </w:p>
    <w:p w:rsidR="007D531D" w:rsidRPr="004B04A3" w:rsidRDefault="007D531D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76875" cy="4099457"/>
            <wp:effectExtent l="0" t="0" r="0" b="0"/>
            <wp:docPr id="28" name="Рисунок 28" descr="https://sun9-37.userapi.com/c841633/v841633256/f9df/lc-7NIU61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37.userapi.com/c841633/v841633256/f9df/lc-7NIU61j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247" cy="410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4A3" w:rsidRPr="004B04A3" w:rsidRDefault="004B04A3" w:rsidP="004B04A3">
      <w:pPr>
        <w:shd w:val="clear" w:color="auto" w:fill="FFFFFF"/>
        <w:spacing w:before="180" w:after="0" w:line="390" w:lineRule="atLeast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еще можно сказать о березе?</w:t>
      </w:r>
    </w:p>
    <w:p w:rsidR="004B04A3" w:rsidRPr="004B04A3" w:rsidRDefault="007B2DD2" w:rsidP="004B04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Постарайся вспомнить как можно больше определений к слову </w:t>
      </w:r>
      <w:r w:rsidR="004B04A3"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береза — какая?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(красивая, стройная, белоствольная, кудрявая и т.д.) </w:t>
      </w:r>
    </w:p>
    <w:p w:rsid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с помощью этих с</w:t>
      </w:r>
      <w:r w:rsidR="007B2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</w:t>
      </w: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мы сможем составить красивый рассказ о березе по любой из картин (по желанию детей).</w:t>
      </w:r>
    </w:p>
    <w:p w:rsidR="007B2DD2" w:rsidRPr="004B04A3" w:rsidRDefault="007B2DD2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Составление рассказа о березе в любое время года ребенком. </w:t>
      </w:r>
    </w:p>
    <w:p w:rsidR="004B04A3" w:rsidRPr="004B04A3" w:rsidRDefault="004B04A3" w:rsidP="004B04A3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4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Домашнее задание:</w:t>
      </w:r>
      <w:r w:rsidRPr="004B0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нарисовать березку в любое время года и выучить любое стихотворение о березке — на выбор.</w:t>
      </w:r>
    </w:p>
    <w:p w:rsidR="003C3CC8" w:rsidRDefault="003C3CC8">
      <w:pPr>
        <w:rPr>
          <w:rFonts w:ascii="Times New Roman" w:hAnsi="Times New Roman" w:cs="Times New Roman"/>
          <w:sz w:val="28"/>
          <w:szCs w:val="28"/>
        </w:rPr>
      </w:pPr>
    </w:p>
    <w:p w:rsidR="00620946" w:rsidRDefault="00620946">
      <w:pPr>
        <w:rPr>
          <w:rFonts w:ascii="Times New Roman" w:hAnsi="Times New Roman" w:cs="Times New Roman"/>
          <w:sz w:val="28"/>
          <w:szCs w:val="28"/>
        </w:rPr>
      </w:pPr>
    </w:p>
    <w:p w:rsidR="00620946" w:rsidRDefault="00620946">
      <w:pPr>
        <w:rPr>
          <w:rFonts w:ascii="Times New Roman" w:hAnsi="Times New Roman" w:cs="Times New Roman"/>
          <w:sz w:val="28"/>
          <w:szCs w:val="28"/>
        </w:rPr>
      </w:pPr>
    </w:p>
    <w:p w:rsidR="00620946" w:rsidRDefault="00620946">
      <w:pPr>
        <w:rPr>
          <w:rFonts w:ascii="Times New Roman" w:hAnsi="Times New Roman" w:cs="Times New Roman"/>
          <w:sz w:val="28"/>
          <w:szCs w:val="28"/>
        </w:rPr>
      </w:pPr>
    </w:p>
    <w:p w:rsidR="00620946" w:rsidRDefault="00620946">
      <w:pPr>
        <w:rPr>
          <w:rFonts w:ascii="Times New Roman" w:hAnsi="Times New Roman" w:cs="Times New Roman"/>
          <w:sz w:val="28"/>
          <w:szCs w:val="28"/>
        </w:rPr>
      </w:pPr>
    </w:p>
    <w:p w:rsidR="00EA200E" w:rsidRDefault="00EA200E" w:rsidP="00EA200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Список литературы:</w:t>
      </w:r>
    </w:p>
    <w:p w:rsidR="00EA200E" w:rsidRDefault="00EA200E" w:rsidP="00EA200E">
      <w:pPr>
        <w:pStyle w:val="a6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D9D9FF"/>
        </w:rPr>
        <w:t> 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D9D9FF"/>
        </w:rPr>
        <w:t>Гербова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D9D9FF"/>
        </w:rPr>
        <w:t xml:space="preserve">, В. Развитие речи в детском саду.5-6лет.Старшая группа / В.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D9D9FF"/>
        </w:rPr>
        <w:t>Гербова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D9D9FF"/>
        </w:rPr>
        <w:t>. - М.: Мозаика-Синтез, 2015. - 144 c.</w:t>
      </w:r>
    </w:p>
    <w:p w:rsidR="00EA200E" w:rsidRDefault="00EA200E" w:rsidP="00EA200E">
      <w:pPr>
        <w:pStyle w:val="a6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D9D9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D9D9FF"/>
        </w:rPr>
        <w:t>Гербова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D9D9FF"/>
        </w:rPr>
        <w:t xml:space="preserve">, В. Развитие речи в детском саду.6-7лет.Подготовительная к школе группа / В.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D9D9FF"/>
        </w:rPr>
        <w:t>Гербова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D9D9FF"/>
        </w:rPr>
        <w:t>. - М.: Мозаика-Синтез, 2015. - 112 c.</w:t>
      </w:r>
    </w:p>
    <w:p w:rsidR="00EA200E" w:rsidRDefault="00EA200E" w:rsidP="00EA200E">
      <w:pPr>
        <w:pStyle w:val="a6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D9D9FF"/>
        </w:rPr>
        <w:t xml:space="preserve">Жукова, Н.С. Развитие речи: мир вокруг тебя / Н.С. Жукова. - М.: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D9D9FF"/>
        </w:rPr>
        <w:t>Эксмо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D9D9FF"/>
        </w:rPr>
        <w:t>, 2016. - 320 c</w:t>
      </w:r>
    </w:p>
    <w:p w:rsidR="00EA200E" w:rsidRDefault="00EA200E" w:rsidP="00EA200E">
      <w:pPr>
        <w:pStyle w:val="a6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D9D9FF"/>
        </w:rPr>
        <w:t>Интеренет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D9D9FF"/>
        </w:rPr>
        <w:t xml:space="preserve"> источник: </w:t>
      </w:r>
      <w:hyperlink r:id="rId23" w:history="1">
        <w:r>
          <w:rPr>
            <w:rStyle w:val="a5"/>
            <w:sz w:val="28"/>
            <w:szCs w:val="28"/>
            <w:shd w:val="clear" w:color="auto" w:fill="D9D9FF"/>
          </w:rPr>
          <w:t>https://yandex.ru/images/</w:t>
        </w:r>
      </w:hyperlink>
    </w:p>
    <w:p w:rsidR="00EA200E" w:rsidRPr="00EA200E" w:rsidRDefault="00EA200E" w:rsidP="00EA200E">
      <w:pPr>
        <w:pStyle w:val="a6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D9D9FF"/>
        </w:rPr>
        <w:t xml:space="preserve">Интернет источник: </w:t>
      </w:r>
      <w:hyperlink r:id="rId24" w:history="1">
        <w:r w:rsidRPr="00257C34">
          <w:rPr>
            <w:rStyle w:val="a5"/>
            <w:rFonts w:ascii="Times New Roman" w:hAnsi="Times New Roman" w:cs="Times New Roman"/>
            <w:sz w:val="28"/>
            <w:szCs w:val="28"/>
            <w:shd w:val="clear" w:color="auto" w:fill="D9D9FF"/>
          </w:rPr>
          <w:t>https://yandex.ru/turbo/s/vscolu.ru/razvitie-rechi/zanyatie-po-razvitiyu-svyaznoj-rechi-u-detej-starshej-gruppy-berezka.html</w:t>
        </w:r>
      </w:hyperlink>
    </w:p>
    <w:p w:rsidR="00EA200E" w:rsidRDefault="00EA200E" w:rsidP="00EA200E">
      <w:pPr>
        <w:pStyle w:val="a6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D9D9FF"/>
        </w:rPr>
        <w:t xml:space="preserve">Интернет источник: </w:t>
      </w:r>
      <w:r w:rsidRPr="00EA200E">
        <w:rPr>
          <w:rFonts w:ascii="Times New Roman" w:hAnsi="Times New Roman" w:cs="Times New Roman"/>
          <w:color w:val="000000"/>
          <w:sz w:val="28"/>
          <w:szCs w:val="28"/>
          <w:shd w:val="clear" w:color="auto" w:fill="D9D9FF"/>
        </w:rPr>
        <w:t>https://music.yandex.ru/home</w:t>
      </w:r>
    </w:p>
    <w:p w:rsidR="00EA200E" w:rsidRDefault="00EA200E" w:rsidP="00EA200E">
      <w:pPr>
        <w:pStyle w:val="a6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Arial" w:hAnsi="Arial" w:cs="Arial"/>
          <w:color w:val="444444"/>
          <w:sz w:val="23"/>
          <w:szCs w:val="23"/>
          <w:shd w:val="clear" w:color="auto" w:fill="F4F4F4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ПРОГРАММА "ОТ РОЖДЕНИЯ ДО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>ШКОЛЫ"Под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ред. Н. Е. Вераксы, Т. С. Комаровой, М. А. Васильевой. - М.: МОЗАИКА-СИНТЕЗ, 2010. </w:t>
      </w:r>
    </w:p>
    <w:p w:rsidR="00EA200E" w:rsidRDefault="00EA200E" w:rsidP="00EA200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20946" w:rsidRPr="004B04A3" w:rsidRDefault="00620946">
      <w:pPr>
        <w:rPr>
          <w:rFonts w:ascii="Times New Roman" w:hAnsi="Times New Roman" w:cs="Times New Roman"/>
          <w:sz w:val="28"/>
          <w:szCs w:val="28"/>
        </w:rPr>
      </w:pPr>
    </w:p>
    <w:sectPr w:rsidR="00620946" w:rsidRPr="004B04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0C35CA"/>
    <w:multiLevelType w:val="hybridMultilevel"/>
    <w:tmpl w:val="631236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CC8"/>
    <w:rsid w:val="000024A7"/>
    <w:rsid w:val="00115D13"/>
    <w:rsid w:val="00306B04"/>
    <w:rsid w:val="003C3CC8"/>
    <w:rsid w:val="004B04A3"/>
    <w:rsid w:val="00620946"/>
    <w:rsid w:val="007B2DD2"/>
    <w:rsid w:val="007D531D"/>
    <w:rsid w:val="00C51A2F"/>
    <w:rsid w:val="00DD159B"/>
    <w:rsid w:val="00EA200E"/>
    <w:rsid w:val="00EB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B04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4B04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4B04A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04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B04A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B04A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aragraph">
    <w:name w:val="paragraph"/>
    <w:basedOn w:val="a"/>
    <w:rsid w:val="004B0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4B04A3"/>
    <w:rPr>
      <w:b/>
      <w:bCs/>
    </w:rPr>
  </w:style>
  <w:style w:type="character" w:styleId="a4">
    <w:name w:val="Emphasis"/>
    <w:basedOn w:val="a0"/>
    <w:uiPriority w:val="20"/>
    <w:qFormat/>
    <w:rsid w:val="004B04A3"/>
    <w:rPr>
      <w:i/>
      <w:iCs/>
    </w:rPr>
  </w:style>
  <w:style w:type="character" w:styleId="a5">
    <w:name w:val="Hyperlink"/>
    <w:basedOn w:val="a0"/>
    <w:uiPriority w:val="99"/>
    <w:unhideWhenUsed/>
    <w:rsid w:val="004B04A3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A200E"/>
    <w:pPr>
      <w:spacing w:line="256" w:lineRule="auto"/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02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24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B04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4B04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4B04A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04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B04A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B04A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aragraph">
    <w:name w:val="paragraph"/>
    <w:basedOn w:val="a"/>
    <w:rsid w:val="004B0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4B04A3"/>
    <w:rPr>
      <w:b/>
      <w:bCs/>
    </w:rPr>
  </w:style>
  <w:style w:type="character" w:styleId="a4">
    <w:name w:val="Emphasis"/>
    <w:basedOn w:val="a0"/>
    <w:uiPriority w:val="20"/>
    <w:qFormat/>
    <w:rsid w:val="004B04A3"/>
    <w:rPr>
      <w:i/>
      <w:iCs/>
    </w:rPr>
  </w:style>
  <w:style w:type="character" w:styleId="a5">
    <w:name w:val="Hyperlink"/>
    <w:basedOn w:val="a0"/>
    <w:uiPriority w:val="99"/>
    <w:unhideWhenUsed/>
    <w:rsid w:val="004B04A3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A200E"/>
    <w:pPr>
      <w:spacing w:line="256" w:lineRule="auto"/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02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24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084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306071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0616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90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1936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236645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8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sic.yandex.ru/search?text=%20&#1044;&#1080;&#1072;&#1085;&#1072;%20&#1057;&#1086;&#1083;&#1076;&#1099;&#1096;&#1077;&#1074;&#1072;%20&#1080;%20&#1040;&#1079;&#1073;&#1091;&#1082;&#1072;%20&#1093;&#1080;&#1090;%20&#1073;&#1077;&#1088;&#1077;&#1079;&#1086;&#1074;&#1099;&#1081;%20&#1089;&#1086;&#1082;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hyperlink" Target="https://yandex.ru/turbo/s/vscolu.ru/razvitie-rechi/zanyatie-po-razvitiyu-svyaznoj-rechi-u-detej-starshej-gruppy-berezka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s://yandex.ru/images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8</Pages>
  <Words>866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Evgen Privezen</cp:lastModifiedBy>
  <cp:revision>8</cp:revision>
  <dcterms:created xsi:type="dcterms:W3CDTF">2020-06-25T10:12:00Z</dcterms:created>
  <dcterms:modified xsi:type="dcterms:W3CDTF">2021-11-14T14:17:00Z</dcterms:modified>
</cp:coreProperties>
</file>