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05" w:rsidRDefault="00733F05" w:rsidP="00733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</w:t>
      </w:r>
    </w:p>
    <w:p w:rsidR="00733F05" w:rsidRDefault="00733F05" w:rsidP="00733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733F05" w:rsidRDefault="00733F05" w:rsidP="00733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 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«Составление рассказа по картине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без запинки»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3F05" w:rsidRDefault="00733F05" w:rsidP="00733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Икаева А.О.</w:t>
      </w:r>
    </w:p>
    <w:p w:rsid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обучения детей составлению связного рассказа.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умение детей делить на части и объединять. Уставлять </w:t>
      </w:r>
      <w:proofErr w:type="spellStart"/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следственные связи. Развивать речь детей. Формировать умение активно взаимодействовать со взрослым.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 Картина В. </w:t>
      </w:r>
      <w:proofErr w:type="spellStart"/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Кирдий</w:t>
      </w:r>
      <w:proofErr w:type="spellEnd"/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«Ежик сидит у печки», «подзорные трубы</w:t>
      </w:r>
      <w:proofErr w:type="gramStart"/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7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77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сделать из картона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мольберт</w:t>
      </w:r>
      <w:r w:rsidR="0077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лист бумаги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фломастер.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</w:t>
      </w:r>
    </w:p>
    <w:p w:rsid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83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 ребенка)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получ</w:t>
      </w:r>
      <w:r w:rsidR="00483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 необычное письмо. Посмотри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большой конверт, что интересно в нем находится.</w:t>
      </w:r>
    </w:p>
    <w:p w:rsid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3F05" w:rsidRPr="00733F05" w:rsidRDefault="00733F05" w:rsidP="0077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emiart.ru/forum/uploads11/post-2481555-135541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art.ru/forum/uploads11/post-2481555-1355411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5" w:rsidRPr="00733F05" w:rsidRDefault="004835AA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Предположения ребенка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сейчас его откроем и увидим. Открывает конверт, в нем картина.</w:t>
      </w:r>
    </w:p>
    <w:p w:rsidR="007716C2" w:rsidRPr="00733F05" w:rsidRDefault="007716C2" w:rsidP="0077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09787"/>
            <wp:effectExtent l="0" t="0" r="3175" b="0"/>
            <wp:docPr id="2" name="Рисунок 2" descr="https://liwli.ru/upload/iblock/dc0/1331205626_231_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wli.ru/upload/iblock/dc0/1331205626_231_1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5" w:rsidRPr="00733F05" w:rsidRDefault="0069532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картина художницы Виктории </w:t>
      </w:r>
      <w:proofErr w:type="spellStart"/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Кирдий</w:t>
      </w:r>
      <w:proofErr w:type="spellEnd"/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картину и придумайте ей название.</w:t>
      </w:r>
    </w:p>
    <w:p w:rsidR="00733F05" w:rsidRPr="00733F05" w:rsidRDefault="007716C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Ежик, Ежик греется у печки, Ежик дома и т. д.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="00695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 ты придумал названия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очень подходят к этой картине. Сегодня мы будем учиться составлять рассказ по данной картине. А что нужно сделать, чтобы рассказ получи</w:t>
      </w:r>
      <w:r w:rsidR="00695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лся подробный, красивый. (Ответ ребенка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914A0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="00695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начала я предлагаю тебе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</w:t>
      </w:r>
      <w:r w:rsidR="00695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елить картину на части. Возьми 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подзорную трубу, и </w:t>
      </w:r>
      <w:r w:rsidR="00695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называй все то, что ты видишь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картине. </w:t>
      </w:r>
    </w:p>
    <w:p w:rsidR="00733F05" w:rsidRPr="00733F05" w:rsidRDefault="007716C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Ежик, печка, чайник, грибы, дрова, кружка, веревка, труба и т. д.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7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Картину ты рассмотрел правильно, всё увидал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ее нужно собрать, пора навести порядок, и соединить части.</w:t>
      </w:r>
      <w:r w:rsidR="0077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ты думаешь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предметы можно соединить между собой.</w:t>
      </w:r>
    </w:p>
    <w:p w:rsidR="00733F05" w:rsidRPr="00733F05" w:rsidRDefault="007716C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Чайник и печку, потому что чайник стоит на печке,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и табурет, потому что ежик сидит на табурете,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ежик и кружка, потому что ежик пьет чай из кружки и т. д.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7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большой молодец, соединил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предметы.</w:t>
      </w:r>
    </w:p>
    <w:p w:rsidR="00733F05" w:rsidRPr="00733F05" w:rsidRDefault="007716C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пробуем оживить картину, давай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послушаем картину.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начать со слов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слышу»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рассказ.</w:t>
      </w:r>
    </w:p>
    <w:p w:rsidR="00733F05" w:rsidRPr="00733F05" w:rsidRDefault="007716C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слышу, как кипит чайник,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слышу, как трещат дрова в печке,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слышу, как ежик пьет чай и т. д.</w:t>
      </w:r>
    </w:p>
    <w:p w:rsidR="00D37B58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Картина ожила, в ней появились звуки. Но картину можно не только усл</w:t>
      </w:r>
      <w:r w:rsidR="00D37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ышать, но и потрогать. Со слов «Я ощущаю».</w:t>
      </w:r>
    </w:p>
    <w:p w:rsidR="00733F05" w:rsidRPr="00733F05" w:rsidRDefault="007716C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ощущаю, какая горячая печка,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ощущаю, какой колючий ежик и т. д.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немного отдохнем.</w:t>
      </w:r>
    </w:p>
    <w:p w:rsid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33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733F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«Шли по лесу два ежа»</w:t>
      </w:r>
    </w:p>
    <w:p w:rsidR="00D37B58" w:rsidRPr="00733F05" w:rsidRDefault="00D37B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96E2CF" wp14:editId="3587DE5D">
            <wp:extent cx="3385820" cy="4514427"/>
            <wp:effectExtent l="0" t="0" r="5080" b="635"/>
            <wp:docPr id="3" name="Рисунок 3" descr="https://nsportal.ru/sites/default/files/2013/01/14/dva_e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3/01/14/dva_ez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41" cy="45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37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рассмотрели картину,</w:t>
      </w:r>
      <w:r w:rsidR="00D37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оживили ее. А теперь придумай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 по картине.</w:t>
      </w:r>
    </w:p>
    <w:p w:rsidR="00733F05" w:rsidRDefault="007716C2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D37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составляет рассказ</w:t>
      </w:r>
      <w:r w:rsidR="00733F05"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B58" w:rsidRPr="00733F05" w:rsidRDefault="00D37B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733F05" w:rsidRP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37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справился с заданием. А теперь скажи, что тебе</w:t>
      </w:r>
      <w:r w:rsidRPr="00733F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сложно на занятии, а что легко.</w:t>
      </w:r>
    </w:p>
    <w:p w:rsidR="00733F05" w:rsidRDefault="00733F05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4D58" w:rsidRPr="00E40F10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Список литературы:</w:t>
      </w:r>
    </w:p>
    <w:p w:rsidR="00524D58" w:rsidRPr="00E40F10" w:rsidRDefault="00524D58" w:rsidP="00524D5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 </w:t>
      </w:r>
      <w:proofErr w:type="spellStart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Гербова</w:t>
      </w:r>
      <w:proofErr w:type="spellEnd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, В. Развитие речи в детском саду.5-6лет.Старшая группа / В. </w:t>
      </w:r>
      <w:proofErr w:type="spellStart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Гербова</w:t>
      </w:r>
      <w:proofErr w:type="spellEnd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. - М.: Мозаика-Синтез, 2015. - 144 c.</w:t>
      </w:r>
    </w:p>
    <w:p w:rsidR="00524D58" w:rsidRPr="00E40F10" w:rsidRDefault="00524D58" w:rsidP="00524D5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 </w:t>
      </w:r>
      <w:proofErr w:type="spellStart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Гербова</w:t>
      </w:r>
      <w:proofErr w:type="spellEnd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, В. Развитие речи в детском саду.6-7лет.Подготовительная к школе группа / В. </w:t>
      </w:r>
      <w:proofErr w:type="spellStart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Гербова</w:t>
      </w:r>
      <w:proofErr w:type="spellEnd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. - М.: Мозаика-Синтез, 2015. - 112 c.</w:t>
      </w:r>
    </w:p>
    <w:p w:rsidR="00524D58" w:rsidRPr="00E40F10" w:rsidRDefault="00E40F10" w:rsidP="00524D5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Жукова, Н.С. Развитие речи: мир вокруг тебя / Н.С. Жукова. - М.: </w:t>
      </w:r>
      <w:proofErr w:type="spellStart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Эксмо</w:t>
      </w:r>
      <w:proofErr w:type="spellEnd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, 2016. - 320 c</w:t>
      </w:r>
    </w:p>
    <w:p w:rsidR="00E40F10" w:rsidRPr="00E40F10" w:rsidRDefault="00E40F10" w:rsidP="00E40F10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>Интеренет</w:t>
      </w:r>
      <w:proofErr w:type="spellEnd"/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 источник: </w:t>
      </w:r>
      <w:hyperlink r:id="rId9" w:history="1">
        <w:r w:rsidRPr="00E40F10">
          <w:rPr>
            <w:rStyle w:val="a4"/>
            <w:rFonts w:ascii="Times New Roman" w:hAnsi="Times New Roman" w:cs="Times New Roman"/>
            <w:sz w:val="28"/>
            <w:szCs w:val="28"/>
            <w:shd w:val="clear" w:color="auto" w:fill="D9D9FF"/>
          </w:rPr>
          <w:t>https://yandex.ru/images/</w:t>
        </w:r>
      </w:hyperlink>
    </w:p>
    <w:p w:rsidR="00E40F10" w:rsidRPr="00C214F1" w:rsidRDefault="00E40F10" w:rsidP="00E40F10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F10">
        <w:rPr>
          <w:rFonts w:ascii="Times New Roman" w:hAnsi="Times New Roman" w:cs="Times New Roman"/>
          <w:color w:val="000000"/>
          <w:sz w:val="28"/>
          <w:szCs w:val="28"/>
          <w:shd w:val="clear" w:color="auto" w:fill="D9D9FF"/>
        </w:rPr>
        <w:t xml:space="preserve">Интернет источник: </w:t>
      </w:r>
      <w:hyperlink r:id="rId10" w:history="1">
        <w:r w:rsidR="00C214F1" w:rsidRPr="00F46F2A">
          <w:rPr>
            <w:rStyle w:val="a4"/>
            <w:rFonts w:ascii="Times New Roman" w:hAnsi="Times New Roman" w:cs="Times New Roman"/>
            <w:sz w:val="28"/>
            <w:szCs w:val="28"/>
            <w:shd w:val="clear" w:color="auto" w:fill="D9D9FF"/>
          </w:rPr>
          <w:t>https://www.maam.ru/detskijsad/konspekt-neposredstveno-obrazovatelnoi-dejatelnosti-po-razvitiyu-rechi-v-starshei-grupe-1145100.html</w:t>
        </w:r>
      </w:hyperlink>
    </w:p>
    <w:p w:rsidR="00C214F1" w:rsidRPr="00C214F1" w:rsidRDefault="00C214F1" w:rsidP="00E40F10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Pr="00C214F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ПРОГРАММА "ОТ РОЖДЕНИЯ ДО </w:t>
      </w:r>
      <w:proofErr w:type="spellStart"/>
      <w:r w:rsidRPr="00C214F1">
        <w:rPr>
          <w:rFonts w:ascii="Times New Roman" w:hAnsi="Times New Roman" w:cs="Times New Roman"/>
          <w:sz w:val="28"/>
          <w:szCs w:val="28"/>
          <w:shd w:val="clear" w:color="auto" w:fill="F4F4F4"/>
        </w:rPr>
        <w:t>ШКОЛЫ"Под</w:t>
      </w:r>
      <w:proofErr w:type="spellEnd"/>
      <w:r w:rsidRPr="00C214F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ред. Н. Е. Вераксы, Т. С. Комаровой, М. А. Васильевой. - М.: МОЗАИКА-СИНТЕЗ, 2010. </w:t>
      </w:r>
    </w:p>
    <w:p w:rsidR="00524D58" w:rsidRPr="00E40F10" w:rsidRDefault="00524D58" w:rsidP="00733F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24D58" w:rsidRPr="00E4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5CA"/>
    <w:multiLevelType w:val="hybridMultilevel"/>
    <w:tmpl w:val="6312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B"/>
    <w:rsid w:val="000914A0"/>
    <w:rsid w:val="001949DC"/>
    <w:rsid w:val="004835AA"/>
    <w:rsid w:val="00524D58"/>
    <w:rsid w:val="00695322"/>
    <w:rsid w:val="00733F05"/>
    <w:rsid w:val="007716C2"/>
    <w:rsid w:val="00956ABB"/>
    <w:rsid w:val="00C214F1"/>
    <w:rsid w:val="00D37B58"/>
    <w:rsid w:val="00E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3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F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4D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3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F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4D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85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onspekt-neposredstveno-obrazovatelnoi-dejatelnosti-po-razvitiyu-rechi-v-starshei-grupe-1145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Evgen Privezen</cp:lastModifiedBy>
  <cp:revision>2</cp:revision>
  <dcterms:created xsi:type="dcterms:W3CDTF">2021-11-14T14:13:00Z</dcterms:created>
  <dcterms:modified xsi:type="dcterms:W3CDTF">2021-11-14T14:13:00Z</dcterms:modified>
</cp:coreProperties>
</file>