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F6" w:rsidRPr="004D5D7F" w:rsidRDefault="00C518F3" w:rsidP="003947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947F6" w:rsidRPr="004D5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униципальное дошкольное образовательное учреждение </w:t>
      </w:r>
    </w:p>
    <w:p w:rsidR="003947F6" w:rsidRPr="004D5D7F" w:rsidRDefault="003947F6" w:rsidP="003947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№48»</w:t>
      </w:r>
    </w:p>
    <w:p w:rsidR="003947F6" w:rsidRPr="003947F6" w:rsidRDefault="003947F6" w:rsidP="003947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</w:t>
      </w:r>
      <w:r w:rsidRPr="00394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лавль, ул. </w:t>
      </w:r>
      <w:hyperlink r:id="rId6" w:tgtFrame="_blank" w:history="1">
        <w:r w:rsidRPr="00AC0C3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Красноперекопская ул., 26, </w:t>
        </w:r>
      </w:hyperlink>
      <w:r w:rsidRPr="00AC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8(4852</w:t>
      </w:r>
      <w:r w:rsidRPr="0039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0C37">
        <w:rPr>
          <w:rFonts w:ascii="Times New Roman" w:hAnsi="Times New Roman" w:cs="Times New Roman"/>
          <w:sz w:val="28"/>
          <w:szCs w:val="28"/>
        </w:rPr>
        <w:t>74-66-35</w:t>
      </w:r>
      <w:r w:rsidRPr="00394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7F6" w:rsidRPr="005D096E" w:rsidRDefault="003947F6" w:rsidP="003947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D09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7" w:history="1">
        <w:r w:rsidRPr="005D09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yardou048@yandex.ru</w:t>
        </w:r>
      </w:hyperlink>
      <w:r w:rsidRPr="005D096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947F6" w:rsidRPr="005D096E" w:rsidRDefault="003947F6" w:rsidP="00394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D096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947F6" w:rsidRPr="005D096E" w:rsidRDefault="003947F6" w:rsidP="00394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D096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947F6" w:rsidRPr="005D096E" w:rsidRDefault="003947F6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D096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947F6" w:rsidRPr="00C5705A" w:rsidRDefault="003947F6" w:rsidP="00C5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3947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Проект: «Вместе дружная семья – детский сад, родители и я»</w:t>
      </w:r>
    </w:p>
    <w:p w:rsidR="00AC0C37" w:rsidRPr="003947F6" w:rsidRDefault="00AC0C37" w:rsidP="00394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7F6" w:rsidRPr="003947F6" w:rsidRDefault="003947F6" w:rsidP="00394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4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(Нетрадиционные формы работы с родителями в детском саду)</w:t>
      </w:r>
    </w:p>
    <w:p w:rsidR="003947F6" w:rsidRPr="003947F6" w:rsidRDefault="003947F6" w:rsidP="00394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4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</w:t>
      </w:r>
      <w:r w:rsidR="00AC0C37" w:rsidRPr="00AC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таршей</w:t>
      </w:r>
      <w:r w:rsidRPr="00394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группе №</w:t>
      </w:r>
      <w:r w:rsidR="00AC0C37" w:rsidRPr="00AC0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94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AC0C37" w:rsidRPr="0039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0C37" w:rsidRPr="00AC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</w:t>
      </w:r>
      <w:r w:rsidRPr="00394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947F6" w:rsidRPr="003947F6" w:rsidRDefault="003947F6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47F6" w:rsidRPr="003947F6" w:rsidRDefault="00AC0C37" w:rsidP="00394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5750" cy="3839019"/>
            <wp:effectExtent l="0" t="0" r="0" b="9525"/>
            <wp:docPr id="3" name="Рисунок 3" descr="https://sun9-33.userapi.com/c834101/v834101530/fd9f5/U0e4aGZyH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3.userapi.com/c834101/v834101530/fd9f5/U0e4aGZyHT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62" cy="383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F6" w:rsidRPr="003947F6" w:rsidRDefault="003947F6" w:rsidP="00394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Выполнили воспитатель</w:t>
      </w:r>
      <w:r w:rsidRPr="00394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947F6" w:rsidRPr="003947F6" w:rsidRDefault="003947F6" w:rsidP="00394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Привезенцева И.М.</w:t>
      </w:r>
    </w:p>
    <w:p w:rsidR="003947F6" w:rsidRDefault="003947F6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C37" w:rsidRDefault="00AC0C37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C37" w:rsidRDefault="00AC0C37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C37" w:rsidRDefault="00AC0C37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C37" w:rsidRDefault="00AC0C37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C37" w:rsidRPr="003947F6" w:rsidRDefault="00AC0C37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7F6" w:rsidRPr="003947F6" w:rsidRDefault="003947F6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7F6" w:rsidRPr="003947F6" w:rsidRDefault="003947F6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7F6" w:rsidRPr="003947F6" w:rsidRDefault="003947F6" w:rsidP="00394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Яр</w:t>
      </w:r>
      <w:r w:rsidR="00AC0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ославль, 2019</w:t>
      </w:r>
      <w:r w:rsidRPr="00394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3947F6" w:rsidRDefault="003947F6" w:rsidP="00394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94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АКТУАЛЬНОСТЬ</w:t>
      </w:r>
    </w:p>
    <w:p w:rsidR="00AC0C37" w:rsidRDefault="00AC0C37" w:rsidP="00394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0C37" w:rsidRPr="008657EE" w:rsidRDefault="00AC0C37" w:rsidP="00AC0C37">
      <w:pPr>
        <w:shd w:val="clear" w:color="auto" w:fill="FFFFFF"/>
        <w:spacing w:after="0" w:line="240" w:lineRule="auto"/>
        <w:ind w:left="340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65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и семья – два воспитательных феномена, каждый из которых по-своему дает ребенку социальный опыт, но только в </w:t>
      </w:r>
      <w:r w:rsidRPr="0039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очетании друг  </w:t>
      </w:r>
      <w:r w:rsidR="008657EE" w:rsidRPr="00394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86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другом они </w:t>
      </w:r>
      <w:r w:rsidRPr="0039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оздают оптимальные у</w:t>
      </w:r>
      <w:r w:rsidRPr="0039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6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 для вхождения маленького человека в большой мир</w:t>
      </w:r>
      <w:r w:rsidR="0062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C0C37" w:rsidRPr="003947F6" w:rsidRDefault="00AC0C37" w:rsidP="00394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58DD" w:rsidRPr="00FE3196" w:rsidRDefault="00E958DD" w:rsidP="00FE319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196">
        <w:rPr>
          <w:rFonts w:ascii="Times New Roman" w:hAnsi="Times New Roman" w:cs="Times New Roman"/>
          <w:sz w:val="28"/>
          <w:szCs w:val="28"/>
        </w:rPr>
        <w:t>В современных социально-экономических условиях, когда большинство родителей озабочены</w:t>
      </w:r>
      <w:r w:rsidR="00FE3196" w:rsidRPr="00FE3196">
        <w:rPr>
          <w:rFonts w:ascii="Times New Roman" w:hAnsi="Times New Roman" w:cs="Times New Roman"/>
          <w:sz w:val="28"/>
          <w:szCs w:val="28"/>
        </w:rPr>
        <w:t xml:space="preserve"> решением финансовых проблем</w:t>
      </w:r>
      <w:r w:rsidRPr="00FE3196">
        <w:rPr>
          <w:rFonts w:ascii="Times New Roman" w:hAnsi="Times New Roman" w:cs="Times New Roman"/>
          <w:sz w:val="28"/>
          <w:szCs w:val="28"/>
        </w:rPr>
        <w:t xml:space="preserve">, усилилась тенденция самоустранения многих </w:t>
      </w:r>
      <w:r w:rsidR="00FE3196" w:rsidRPr="00FE3196">
        <w:rPr>
          <w:rFonts w:ascii="Times New Roman" w:hAnsi="Times New Roman" w:cs="Times New Roman"/>
          <w:sz w:val="28"/>
          <w:szCs w:val="28"/>
        </w:rPr>
        <w:t>с</w:t>
      </w:r>
      <w:r w:rsidRPr="00FE3196">
        <w:rPr>
          <w:rFonts w:ascii="Times New Roman" w:hAnsi="Times New Roman" w:cs="Times New Roman"/>
          <w:sz w:val="28"/>
          <w:szCs w:val="28"/>
        </w:rPr>
        <w:t>емей от решения вопросов воспитания и</w:t>
      </w:r>
      <w:r w:rsidR="00FE3196" w:rsidRPr="00FE3196">
        <w:rPr>
          <w:rFonts w:ascii="Times New Roman" w:hAnsi="Times New Roman" w:cs="Times New Roman"/>
          <w:sz w:val="28"/>
          <w:szCs w:val="28"/>
        </w:rPr>
        <w:t xml:space="preserve"> личностного развития ребёнка, а так же перекладывание многих вопросов воспитания на образовательные организации. </w:t>
      </w:r>
      <w:r w:rsidR="00FE3196">
        <w:rPr>
          <w:rFonts w:ascii="Times New Roman" w:hAnsi="Times New Roman" w:cs="Times New Roman"/>
          <w:sz w:val="28"/>
          <w:szCs w:val="28"/>
        </w:rPr>
        <w:t>Так же, ч</w:t>
      </w:r>
      <w:r w:rsidR="00FE3196" w:rsidRPr="00FE3196">
        <w:rPr>
          <w:rFonts w:ascii="Times New Roman" w:hAnsi="Times New Roman" w:cs="Times New Roman"/>
          <w:sz w:val="28"/>
          <w:szCs w:val="28"/>
        </w:rPr>
        <w:t>асто родители попросту</w:t>
      </w:r>
      <w:r w:rsidRPr="00FE3196">
        <w:rPr>
          <w:rFonts w:ascii="Times New Roman" w:hAnsi="Times New Roman" w:cs="Times New Roman"/>
          <w:sz w:val="28"/>
          <w:szCs w:val="28"/>
        </w:rPr>
        <w:t xml:space="preserve"> не владе</w:t>
      </w:r>
      <w:r w:rsidR="00FE3196" w:rsidRPr="00FE3196">
        <w:rPr>
          <w:rFonts w:ascii="Times New Roman" w:hAnsi="Times New Roman" w:cs="Times New Roman"/>
          <w:sz w:val="28"/>
          <w:szCs w:val="28"/>
        </w:rPr>
        <w:t>ют</w:t>
      </w:r>
      <w:r w:rsidRPr="00FE3196">
        <w:rPr>
          <w:rFonts w:ascii="Times New Roman" w:hAnsi="Times New Roman" w:cs="Times New Roman"/>
          <w:sz w:val="28"/>
          <w:szCs w:val="28"/>
        </w:rPr>
        <w:t xml:space="preserve"> в достаточной мере знанием возрастных и индивидуальных особенностей развития ребёнка, порой осуществля</w:t>
      </w:r>
      <w:r w:rsidR="00FE3196" w:rsidRPr="00FE3196">
        <w:rPr>
          <w:rFonts w:ascii="Times New Roman" w:hAnsi="Times New Roman" w:cs="Times New Roman"/>
          <w:sz w:val="28"/>
          <w:szCs w:val="28"/>
        </w:rPr>
        <w:t>я</w:t>
      </w:r>
      <w:r w:rsidR="00FE3196">
        <w:rPr>
          <w:rFonts w:ascii="Times New Roman" w:hAnsi="Times New Roman" w:cs="Times New Roman"/>
          <w:sz w:val="28"/>
          <w:szCs w:val="28"/>
        </w:rPr>
        <w:t xml:space="preserve"> воспитание интуитивно</w:t>
      </w:r>
      <w:r w:rsidR="00803394">
        <w:rPr>
          <w:rFonts w:ascii="Times New Roman" w:hAnsi="Times New Roman" w:cs="Times New Roman"/>
          <w:sz w:val="28"/>
          <w:szCs w:val="28"/>
        </w:rPr>
        <w:t xml:space="preserve"> или по тому образцу, который знаком им </w:t>
      </w:r>
      <w:r w:rsidR="00803394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 </w:t>
      </w:r>
      <w:r w:rsidR="00803394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воего дет</w:t>
      </w:r>
      <w:r w:rsidR="00803394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</w:t>
      </w:r>
    </w:p>
    <w:p w:rsidR="00E958DD" w:rsidRPr="00FE3196" w:rsidRDefault="00FE3196" w:rsidP="00FE319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96">
        <w:rPr>
          <w:rFonts w:ascii="Times New Roman" w:hAnsi="Times New Roman" w:cs="Times New Roman"/>
          <w:sz w:val="28"/>
          <w:szCs w:val="28"/>
        </w:rPr>
        <w:t xml:space="preserve">Для решения этой проблемы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58DD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</w:t>
      </w:r>
      <w:r w:rsidR="004D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3196">
        <w:rPr>
          <w:rFonts w:ascii="Times New Roman" w:hAnsi="Times New Roman" w:cs="Times New Roman"/>
          <w:sz w:val="28"/>
          <w:szCs w:val="28"/>
        </w:rPr>
        <w:t>судар</w:t>
      </w:r>
      <w:r w:rsidR="004D5D7F">
        <w:rPr>
          <w:rFonts w:ascii="Times New Roman" w:hAnsi="Times New Roman" w:cs="Times New Roman"/>
          <w:sz w:val="28"/>
          <w:szCs w:val="28"/>
        </w:rPr>
        <w:t>с</w:t>
      </w:r>
      <w:r w:rsidRPr="00FE3196">
        <w:rPr>
          <w:rFonts w:ascii="Times New Roman" w:hAnsi="Times New Roman" w:cs="Times New Roman"/>
          <w:sz w:val="28"/>
          <w:szCs w:val="28"/>
        </w:rPr>
        <w:t>твенном</w:t>
      </w:r>
      <w:r w:rsidR="00E958DD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Стандарте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</w:t>
      </w:r>
      <w:r w:rsidRPr="00FE3196">
        <w:rPr>
          <w:rFonts w:ascii="Times New Roman" w:hAnsi="Times New Roman" w:cs="Times New Roman"/>
          <w:sz w:val="28"/>
          <w:szCs w:val="28"/>
        </w:rPr>
        <w:t>С)</w:t>
      </w:r>
      <w:r w:rsidR="00E958DD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прописаны условия, направленные </w:t>
      </w:r>
      <w:r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вз</w:t>
      </w:r>
      <w:r w:rsidR="00E958DD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аимодействие</w:t>
      </w:r>
      <w:r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</w:t>
      </w:r>
      <w:r w:rsidR="00E958DD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(законными представителями) по вопросам образования ребёнка, непосредственного вовлечения их в образовательную</w:t>
      </w:r>
      <w:r w:rsidR="0080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в т.ч. посредства</w:t>
      </w:r>
      <w:r w:rsidR="00E958DD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создания образовательных проектов совместно с семьёй на основе выявления потребностей и поддержки образовательных инициатив семьи </w:t>
      </w:r>
      <w:r w:rsidR="00E958DD" w:rsidRPr="00FE3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(ч. III, п. 3.1., п.п.6)</w:t>
      </w:r>
      <w:r w:rsidR="00803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C5705A" w:rsidRPr="00803394" w:rsidRDefault="00C5705A" w:rsidP="0080339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94">
        <w:rPr>
          <w:rFonts w:ascii="Times New Roman" w:hAnsi="Times New Roman" w:cs="Times New Roman"/>
          <w:sz w:val="28"/>
          <w:szCs w:val="28"/>
        </w:rPr>
        <w:t xml:space="preserve">Цель </w:t>
      </w:r>
      <w:r w:rsidR="00803394" w:rsidRPr="00803394">
        <w:rPr>
          <w:rFonts w:ascii="Times New Roman" w:hAnsi="Times New Roman" w:cs="Times New Roman"/>
          <w:sz w:val="28"/>
          <w:szCs w:val="28"/>
        </w:rPr>
        <w:t xml:space="preserve">  по</w:t>
      </w:r>
      <w:r w:rsidR="00803394" w:rsidRPr="008033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 w:rsidRPr="00803394">
        <w:rPr>
          <w:rFonts w:ascii="Times New Roman" w:hAnsi="Times New Roman" w:cs="Times New Roman"/>
          <w:sz w:val="28"/>
          <w:szCs w:val="28"/>
        </w:rPr>
        <w:t>троения таких в</w:t>
      </w:r>
      <w:r w:rsidRPr="00803394">
        <w:rPr>
          <w:rFonts w:ascii="Times New Roman" w:hAnsi="Times New Roman" w:cs="Times New Roman"/>
          <w:sz w:val="28"/>
          <w:szCs w:val="28"/>
        </w:rPr>
        <w:t xml:space="preserve">заимоотношений – </w:t>
      </w:r>
      <w:r w:rsidR="00803394" w:rsidRPr="008033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 w:rsidRPr="00803394">
        <w:rPr>
          <w:rFonts w:ascii="Times New Roman" w:hAnsi="Times New Roman" w:cs="Times New Roman"/>
          <w:sz w:val="28"/>
          <w:szCs w:val="28"/>
        </w:rPr>
        <w:t>оздание</w:t>
      </w:r>
      <w:r w:rsidRPr="00803394">
        <w:rPr>
          <w:rFonts w:ascii="Times New Roman" w:hAnsi="Times New Roman" w:cs="Times New Roman"/>
          <w:sz w:val="28"/>
          <w:szCs w:val="28"/>
        </w:rPr>
        <w:t xml:space="preserve"> коллектива единомышленников</w:t>
      </w:r>
      <w:r w:rsidR="00803394" w:rsidRPr="00803394">
        <w:rPr>
          <w:rFonts w:ascii="Times New Roman" w:hAnsi="Times New Roman" w:cs="Times New Roman"/>
          <w:sz w:val="28"/>
          <w:szCs w:val="28"/>
        </w:rPr>
        <w:t>: родители, педагоги</w:t>
      </w:r>
      <w:r w:rsidRPr="00803394">
        <w:rPr>
          <w:rFonts w:ascii="Times New Roman" w:hAnsi="Times New Roman" w:cs="Times New Roman"/>
          <w:sz w:val="28"/>
          <w:szCs w:val="28"/>
        </w:rPr>
        <w:t xml:space="preserve"> – </w:t>
      </w:r>
      <w:r w:rsidR="00803394">
        <w:rPr>
          <w:rFonts w:ascii="Times New Roman" w:hAnsi="Times New Roman" w:cs="Times New Roman"/>
          <w:sz w:val="28"/>
          <w:szCs w:val="28"/>
        </w:rPr>
        <w:t>мак</w:t>
      </w:r>
      <w:r w:rsidR="00803394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>
        <w:rPr>
          <w:rFonts w:ascii="Times New Roman" w:hAnsi="Times New Roman" w:cs="Times New Roman"/>
          <w:sz w:val="28"/>
          <w:szCs w:val="28"/>
        </w:rPr>
        <w:t>имально заинтере</w:t>
      </w:r>
      <w:r w:rsidR="00803394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 w:rsidRPr="00803394">
        <w:rPr>
          <w:rFonts w:ascii="Times New Roman" w:hAnsi="Times New Roman" w:cs="Times New Roman"/>
          <w:sz w:val="28"/>
          <w:szCs w:val="28"/>
        </w:rPr>
        <w:t>ованных в развитии ребенка</w:t>
      </w:r>
      <w:r w:rsidRPr="00803394">
        <w:rPr>
          <w:rFonts w:ascii="Times New Roman" w:hAnsi="Times New Roman" w:cs="Times New Roman"/>
          <w:sz w:val="28"/>
          <w:szCs w:val="28"/>
        </w:rPr>
        <w:t>;</w:t>
      </w:r>
      <w:r w:rsidR="00803394" w:rsidRPr="00803394">
        <w:rPr>
          <w:rFonts w:ascii="Times New Roman" w:hAnsi="Times New Roman" w:cs="Times New Roman"/>
          <w:sz w:val="28"/>
          <w:szCs w:val="28"/>
        </w:rPr>
        <w:t xml:space="preserve"> замотивированных на </w:t>
      </w:r>
      <w:r w:rsidR="00803394" w:rsidRPr="008033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 w:rsidRPr="00803394">
        <w:rPr>
          <w:rFonts w:ascii="Times New Roman" w:hAnsi="Times New Roman" w:cs="Times New Roman"/>
          <w:sz w:val="28"/>
          <w:szCs w:val="28"/>
        </w:rPr>
        <w:t>овме</w:t>
      </w:r>
      <w:r w:rsidR="00803394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 w:rsidRPr="00803394">
        <w:rPr>
          <w:rFonts w:ascii="Times New Roman" w:hAnsi="Times New Roman" w:cs="Times New Roman"/>
          <w:sz w:val="28"/>
          <w:szCs w:val="28"/>
        </w:rPr>
        <w:t>тную деятельно</w:t>
      </w:r>
      <w:r w:rsidR="00803394" w:rsidRPr="00FE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 w:rsidRPr="00803394">
        <w:rPr>
          <w:rFonts w:ascii="Times New Roman" w:hAnsi="Times New Roman" w:cs="Times New Roman"/>
          <w:sz w:val="28"/>
          <w:szCs w:val="28"/>
        </w:rPr>
        <w:t>ть и</w:t>
      </w:r>
      <w:r w:rsidRPr="00803394">
        <w:rPr>
          <w:rFonts w:ascii="Times New Roman" w:hAnsi="Times New Roman" w:cs="Times New Roman"/>
          <w:sz w:val="28"/>
          <w:szCs w:val="28"/>
        </w:rPr>
        <w:t xml:space="preserve"> создание настоящей системы личностно ориентированной, а не формирующего воспитания.</w:t>
      </w:r>
    </w:p>
    <w:p w:rsidR="00C5705A" w:rsidRPr="0079740F" w:rsidRDefault="00C5705A" w:rsidP="0079740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0F">
        <w:rPr>
          <w:rFonts w:ascii="Times New Roman" w:hAnsi="Times New Roman" w:cs="Times New Roman"/>
          <w:sz w:val="28"/>
          <w:szCs w:val="28"/>
        </w:rPr>
        <w:t>Как создать единое пространств</w:t>
      </w:r>
      <w:r w:rsidR="00803394" w:rsidRPr="0079740F">
        <w:rPr>
          <w:rFonts w:ascii="Times New Roman" w:hAnsi="Times New Roman" w:cs="Times New Roman"/>
          <w:sz w:val="28"/>
          <w:szCs w:val="28"/>
        </w:rPr>
        <w:t>о развития ребенка в семье и дет</w:t>
      </w:r>
      <w:r w:rsidR="00803394" w:rsidRPr="007974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394" w:rsidRPr="0079740F">
        <w:rPr>
          <w:rFonts w:ascii="Times New Roman" w:hAnsi="Times New Roman" w:cs="Times New Roman"/>
          <w:sz w:val="28"/>
          <w:szCs w:val="28"/>
        </w:rPr>
        <w:t>кого ада</w:t>
      </w:r>
      <w:r w:rsidRPr="0079740F">
        <w:rPr>
          <w:rFonts w:ascii="Times New Roman" w:hAnsi="Times New Roman" w:cs="Times New Roman"/>
          <w:sz w:val="28"/>
          <w:szCs w:val="28"/>
        </w:rPr>
        <w:t>, сделать из пассивно - наблюдающих родителей, родителей – полноправных заинтересованных участников процесса?</w:t>
      </w:r>
    </w:p>
    <w:p w:rsidR="00C5705A" w:rsidRPr="00397E11" w:rsidRDefault="00803394" w:rsidP="0079740F">
      <w:pPr>
        <w:pStyle w:val="a7"/>
        <w:ind w:firstLine="709"/>
        <w:jc w:val="both"/>
        <w:rPr>
          <w:sz w:val="28"/>
          <w:szCs w:val="28"/>
        </w:rPr>
      </w:pPr>
      <w:r w:rsidRPr="00397E11">
        <w:rPr>
          <w:rFonts w:ascii="Times New Roman" w:hAnsi="Times New Roman" w:cs="Times New Roman"/>
          <w:sz w:val="28"/>
          <w:szCs w:val="28"/>
        </w:rPr>
        <w:t xml:space="preserve">Мною было выбрано </w:t>
      </w:r>
      <w:r w:rsidR="0079740F" w:rsidRPr="00397E11">
        <w:rPr>
          <w:rFonts w:ascii="Times New Roman" w:hAnsi="Times New Roman" w:cs="Times New Roman"/>
          <w:sz w:val="28"/>
          <w:szCs w:val="28"/>
        </w:rPr>
        <w:t>нетипичное для дошкольного образования направление р</w:t>
      </w:r>
      <w:r w:rsidR="00397E11" w:rsidRPr="00397E11">
        <w:rPr>
          <w:rFonts w:ascii="Times New Roman" w:hAnsi="Times New Roman" w:cs="Times New Roman"/>
          <w:sz w:val="28"/>
          <w:szCs w:val="28"/>
        </w:rPr>
        <w:t xml:space="preserve">аботы – внеурочная деятельность, целью которой было </w:t>
      </w:r>
      <w:r w:rsidR="00397E11" w:rsidRPr="00397E11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оздание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 xml:space="preserve"> неформальной дружеской атмосферы </w:t>
      </w:r>
      <w:r w:rsidR="00397E11" w:rsidRPr="00397E1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реди уча</w:t>
      </w:r>
      <w:r w:rsidR="00397E11" w:rsidRPr="00397E1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тников образовательного проце</w:t>
      </w:r>
      <w:r w:rsidR="00397E11" w:rsidRPr="00397E11">
        <w:rPr>
          <w:rFonts w:ascii="Times New Roman" w:hAnsi="Times New Roman" w:cs="Times New Roman"/>
          <w:sz w:val="28"/>
          <w:szCs w:val="28"/>
          <w:shd w:val="clear" w:color="auto" w:fill="FFFFFF"/>
        </w:rPr>
        <w:t>сс</w:t>
      </w:r>
      <w:r w:rsidR="00397E11" w:rsidRPr="00397E1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,</w:t>
      </w:r>
      <w:r w:rsidR="00397E11" w:rsidRPr="00397E11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</w:t>
      </w:r>
      <w:r w:rsidR="00397E11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97E11" w:rsidRPr="00397E11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>сотрудничества</w:t>
      </w:r>
      <w:r w:rsidR="00397E11" w:rsidRPr="00397E11">
        <w:rPr>
          <w:rStyle w:val="a9"/>
          <w:rFonts w:ascii="Times New Roman" w:hAnsi="Times New Roman" w:cs="Times New Roman"/>
          <w:color w:val="000000"/>
          <w:sz w:val="28"/>
          <w:szCs w:val="28"/>
        </w:rPr>
        <w:t> 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и родителей 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 xml:space="preserve"> создани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и оптимальных у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ловий для по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троения наиболее эффективного проце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а во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питания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>  и образовани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я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 xml:space="preserve"> дошкольного возра</w:t>
      </w:r>
      <w:r w:rsidR="00397E11" w:rsidRPr="00397E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7E11" w:rsidRPr="00397E11">
        <w:rPr>
          <w:rFonts w:ascii="Times New Roman" w:hAnsi="Times New Roman"/>
          <w:color w:val="000000"/>
          <w:sz w:val="28"/>
          <w:szCs w:val="28"/>
        </w:rPr>
        <w:t>та</w:t>
      </w:r>
      <w:r w:rsidR="00397E11">
        <w:rPr>
          <w:rFonts w:ascii="Times New Roman" w:hAnsi="Times New Roman"/>
          <w:color w:val="000000"/>
          <w:sz w:val="28"/>
          <w:szCs w:val="28"/>
        </w:rPr>
        <w:t>.</w:t>
      </w:r>
    </w:p>
    <w:p w:rsidR="004D5D7F" w:rsidRDefault="0079740F" w:rsidP="00797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3947F6" w:rsidRPr="0039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9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3947F6" w:rsidRPr="0039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</w:t>
      </w:r>
      <w:r w:rsidR="0033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</w:t>
      </w:r>
      <w:r w:rsidR="003947F6" w:rsidRPr="0039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пространства «детский сад - семья», обеспечивающе</w:t>
      </w:r>
      <w:r w:rsidRPr="0079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целостное </w:t>
      </w:r>
      <w:r w:rsidR="004D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</w:t>
      </w:r>
      <w:r w:rsidRPr="0079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ребенка</w:t>
      </w:r>
      <w:r w:rsidR="003947F6" w:rsidRPr="0039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организацию взаимодействия </w:t>
      </w:r>
      <w:r w:rsidRPr="0079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3947F6" w:rsidRPr="0039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79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33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7F6" w:rsidRPr="0039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на основе социального партнерства.</w:t>
      </w:r>
      <w:bookmarkStart w:id="0" w:name="_GoBack"/>
      <w:bookmarkEnd w:id="0"/>
    </w:p>
    <w:p w:rsidR="003947F6" w:rsidRPr="00397E11" w:rsidRDefault="003947F6" w:rsidP="007974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</w:t>
      </w:r>
      <w:r w:rsidR="0079740F" w:rsidRPr="0039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 проекта</w:t>
      </w:r>
      <w:r w:rsidRPr="0039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947F6" w:rsidRPr="00546DA6" w:rsidRDefault="003947F6" w:rsidP="00546D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DA6">
        <w:rPr>
          <w:rFonts w:ascii="Times New Roman" w:hAnsi="Times New Roman" w:cs="Times New Roman"/>
          <w:sz w:val="28"/>
          <w:szCs w:val="28"/>
          <w:lang w:eastAsia="ru-RU"/>
        </w:rPr>
        <w:t xml:space="preserve">1.Создать условия для благоприятного климата социального партнерства с </w:t>
      </w:r>
      <w:r w:rsidR="0079740F" w:rsidRPr="00546DA6">
        <w:rPr>
          <w:rFonts w:ascii="Times New Roman" w:hAnsi="Times New Roman" w:cs="Times New Roman"/>
          <w:sz w:val="28"/>
          <w:szCs w:val="28"/>
        </w:rPr>
        <w:t>семьями воспитанников</w:t>
      </w:r>
      <w:r w:rsidR="00546D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47F6" w:rsidRPr="00546DA6" w:rsidRDefault="0079740F" w:rsidP="00546D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DA6">
        <w:rPr>
          <w:rFonts w:ascii="Times New Roman" w:hAnsi="Times New Roman" w:cs="Times New Roman"/>
          <w:sz w:val="28"/>
          <w:szCs w:val="28"/>
          <w:lang w:eastAsia="ru-RU"/>
        </w:rPr>
        <w:t>2. Повысить уровень</w:t>
      </w:r>
      <w:r w:rsidR="003947F6" w:rsidRPr="00546DA6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психолого-педагогической компетентности родителей по вопросам воспитания и образов</w:t>
      </w:r>
      <w:r w:rsidR="00546DA6">
        <w:rPr>
          <w:rFonts w:ascii="Times New Roman" w:hAnsi="Times New Roman" w:cs="Times New Roman"/>
          <w:sz w:val="28"/>
          <w:szCs w:val="28"/>
          <w:lang w:eastAsia="ru-RU"/>
        </w:rPr>
        <w:t>ания детей дошкольного возраста;</w:t>
      </w:r>
    </w:p>
    <w:p w:rsidR="003947F6" w:rsidRPr="00546DA6" w:rsidRDefault="003947F6" w:rsidP="00546D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DA6">
        <w:rPr>
          <w:rFonts w:ascii="Times New Roman" w:hAnsi="Times New Roman" w:cs="Times New Roman"/>
          <w:sz w:val="28"/>
          <w:szCs w:val="28"/>
          <w:lang w:eastAsia="ru-RU"/>
        </w:rPr>
        <w:t>3.Апробирова</w:t>
      </w:r>
      <w:r w:rsidR="0079740F" w:rsidRPr="00546DA6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546DA6">
        <w:rPr>
          <w:rFonts w:ascii="Times New Roman" w:hAnsi="Times New Roman" w:cs="Times New Roman"/>
          <w:sz w:val="28"/>
          <w:szCs w:val="28"/>
          <w:lang w:eastAsia="ru-RU"/>
        </w:rPr>
        <w:t xml:space="preserve"> новы</w:t>
      </w:r>
      <w:r w:rsidR="0079740F" w:rsidRPr="00546DA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D5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6DA6">
        <w:rPr>
          <w:rFonts w:ascii="Times New Roman" w:hAnsi="Times New Roman" w:cs="Times New Roman"/>
          <w:sz w:val="28"/>
          <w:szCs w:val="28"/>
          <w:lang w:eastAsia="ru-RU"/>
        </w:rPr>
        <w:t>нетрадиционны</w:t>
      </w:r>
      <w:r w:rsidR="004D5D7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46DA6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 w:rsidR="0079740F" w:rsidRPr="00546DA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46DA6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семьёй, как </w:t>
      </w:r>
      <w:r w:rsidR="00336C22">
        <w:rPr>
          <w:rFonts w:ascii="Times New Roman" w:hAnsi="Times New Roman" w:cs="Times New Roman"/>
          <w:sz w:val="28"/>
          <w:szCs w:val="28"/>
          <w:lang w:eastAsia="ru-RU"/>
        </w:rPr>
        <w:t>позитивный</w:t>
      </w:r>
      <w:r w:rsidR="00336C22" w:rsidRPr="00546D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6DA6">
        <w:rPr>
          <w:rFonts w:ascii="Times New Roman" w:hAnsi="Times New Roman" w:cs="Times New Roman"/>
          <w:sz w:val="28"/>
          <w:szCs w:val="28"/>
          <w:lang w:eastAsia="ru-RU"/>
        </w:rPr>
        <w:t>факто</w:t>
      </w:r>
      <w:r w:rsidR="00546DA6">
        <w:rPr>
          <w:rFonts w:ascii="Times New Roman" w:hAnsi="Times New Roman" w:cs="Times New Roman"/>
          <w:sz w:val="28"/>
          <w:szCs w:val="28"/>
          <w:lang w:eastAsia="ru-RU"/>
        </w:rPr>
        <w:t xml:space="preserve">р </w:t>
      </w:r>
      <w:r w:rsidR="00336C22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 w:rsidR="00546DA6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ребёнка;</w:t>
      </w:r>
    </w:p>
    <w:p w:rsidR="003947F6" w:rsidRPr="00546DA6" w:rsidRDefault="003947F6" w:rsidP="00546D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DA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79740F" w:rsidRPr="00546D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5D7F">
        <w:rPr>
          <w:rFonts w:ascii="Times New Roman" w:hAnsi="Times New Roman" w:cs="Times New Roman"/>
          <w:sz w:val="28"/>
          <w:szCs w:val="28"/>
          <w:lang w:eastAsia="ru-RU"/>
        </w:rPr>
        <w:t>Содейство</w:t>
      </w:r>
      <w:r w:rsidR="0079740F" w:rsidRPr="00546DA6">
        <w:rPr>
          <w:rFonts w:ascii="Times New Roman" w:hAnsi="Times New Roman" w:cs="Times New Roman"/>
          <w:sz w:val="28"/>
          <w:szCs w:val="28"/>
          <w:lang w:eastAsia="ru-RU"/>
        </w:rPr>
        <w:t xml:space="preserve">вать </w:t>
      </w:r>
      <w:r w:rsidR="0079740F" w:rsidRPr="00546DA6">
        <w:rPr>
          <w:rFonts w:ascii="Times New Roman" w:hAnsi="Times New Roman" w:cs="Times New Roman"/>
          <w:sz w:val="28"/>
          <w:szCs w:val="28"/>
        </w:rPr>
        <w:t>совме</w:t>
      </w:r>
      <w:r w:rsidR="00546DA6" w:rsidRPr="00397E11">
        <w:rPr>
          <w:rFonts w:ascii="Times New Roman" w:hAnsi="Times New Roman" w:cs="Times New Roman"/>
          <w:color w:val="303F50"/>
          <w:sz w:val="28"/>
          <w:szCs w:val="28"/>
        </w:rPr>
        <w:t>с</w:t>
      </w:r>
      <w:r w:rsidR="0079740F" w:rsidRPr="00546DA6">
        <w:rPr>
          <w:rFonts w:ascii="Times New Roman" w:hAnsi="Times New Roman" w:cs="Times New Roman"/>
          <w:sz w:val="28"/>
          <w:szCs w:val="28"/>
        </w:rPr>
        <w:t>тн</w:t>
      </w:r>
      <w:r w:rsidR="004D5D7F">
        <w:rPr>
          <w:rFonts w:ascii="Times New Roman" w:hAnsi="Times New Roman" w:cs="Times New Roman"/>
          <w:sz w:val="28"/>
          <w:szCs w:val="28"/>
        </w:rPr>
        <w:t>ой</w:t>
      </w:r>
      <w:r w:rsidR="0079740F" w:rsidRPr="00546DA6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546DA6" w:rsidRPr="00397E11">
        <w:rPr>
          <w:rFonts w:ascii="Times New Roman" w:hAnsi="Times New Roman" w:cs="Times New Roman"/>
          <w:color w:val="303F50"/>
          <w:sz w:val="28"/>
          <w:szCs w:val="28"/>
        </w:rPr>
        <w:t>с</w:t>
      </w:r>
      <w:r w:rsidR="0079740F" w:rsidRPr="00546DA6">
        <w:rPr>
          <w:rFonts w:ascii="Times New Roman" w:hAnsi="Times New Roman" w:cs="Times New Roman"/>
          <w:sz w:val="28"/>
          <w:szCs w:val="28"/>
        </w:rPr>
        <w:t>т</w:t>
      </w:r>
      <w:r w:rsidR="004D5D7F">
        <w:rPr>
          <w:rFonts w:ascii="Times New Roman" w:hAnsi="Times New Roman" w:cs="Times New Roman"/>
          <w:sz w:val="28"/>
          <w:szCs w:val="28"/>
        </w:rPr>
        <w:t>и</w:t>
      </w:r>
      <w:r w:rsidR="0079740F" w:rsidRPr="00546DA6">
        <w:rPr>
          <w:rFonts w:ascii="Times New Roman" w:hAnsi="Times New Roman" w:cs="Times New Roman"/>
          <w:sz w:val="28"/>
          <w:szCs w:val="28"/>
        </w:rPr>
        <w:t xml:space="preserve"> </w:t>
      </w:r>
      <w:r w:rsidR="0079740F" w:rsidRPr="00546DA6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79740F" w:rsidRPr="00546DA6">
        <w:rPr>
          <w:rFonts w:ascii="Times New Roman" w:hAnsi="Times New Roman" w:cs="Times New Roman"/>
          <w:sz w:val="28"/>
          <w:szCs w:val="28"/>
        </w:rPr>
        <w:t>с</w:t>
      </w:r>
      <w:r w:rsidR="0079740F" w:rsidRPr="00546DA6">
        <w:rPr>
          <w:rFonts w:ascii="Times New Roman" w:hAnsi="Times New Roman" w:cs="Times New Roman"/>
          <w:sz w:val="28"/>
          <w:szCs w:val="28"/>
          <w:lang w:eastAsia="ru-RU"/>
        </w:rPr>
        <w:t>питанников, родителей,  педагогов</w:t>
      </w:r>
      <w:r w:rsidR="004D5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740F" w:rsidRPr="00546DA6">
        <w:rPr>
          <w:rFonts w:ascii="Times New Roman" w:hAnsi="Times New Roman" w:cs="Times New Roman"/>
          <w:sz w:val="28"/>
          <w:szCs w:val="28"/>
          <w:lang w:eastAsia="ru-RU"/>
        </w:rPr>
        <w:t>в форме до</w:t>
      </w:r>
      <w:r w:rsidR="0079740F" w:rsidRPr="00546DA6">
        <w:rPr>
          <w:rFonts w:ascii="Times New Roman" w:hAnsi="Times New Roman" w:cs="Times New Roman"/>
          <w:sz w:val="28"/>
          <w:szCs w:val="28"/>
        </w:rPr>
        <w:t>с</w:t>
      </w:r>
      <w:r w:rsidR="0079740F" w:rsidRPr="00546DA6">
        <w:rPr>
          <w:rFonts w:ascii="Times New Roman" w:hAnsi="Times New Roman" w:cs="Times New Roman"/>
          <w:sz w:val="28"/>
          <w:szCs w:val="28"/>
          <w:lang w:eastAsia="ru-RU"/>
        </w:rPr>
        <w:t>уговых мероприятий</w:t>
      </w:r>
      <w:r w:rsidR="00546DA6" w:rsidRPr="00546DA6">
        <w:rPr>
          <w:rFonts w:ascii="Times New Roman" w:hAnsi="Times New Roman" w:cs="Times New Roman"/>
          <w:sz w:val="28"/>
          <w:szCs w:val="28"/>
          <w:lang w:eastAsia="ru-RU"/>
        </w:rPr>
        <w:t xml:space="preserve"> за пределами образовательной организации</w:t>
      </w:r>
      <w:r w:rsidR="00546D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47F6" w:rsidRPr="003947F6" w:rsidRDefault="0079740F" w:rsidP="00546DA6">
      <w:pPr>
        <w:pStyle w:val="a7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546DA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947F6" w:rsidRPr="00546D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5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7F6" w:rsidRPr="00546DA6">
        <w:rPr>
          <w:rFonts w:ascii="Times New Roman" w:hAnsi="Times New Roman" w:cs="Times New Roman"/>
          <w:sz w:val="28"/>
          <w:szCs w:val="28"/>
          <w:lang w:eastAsia="ru-RU"/>
        </w:rPr>
        <w:t>Провести первичный и итоговый мониторинг эффективности различных форм работы с семьей</w:t>
      </w:r>
      <w:r w:rsidR="00336C22" w:rsidRPr="00336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C22" w:rsidRPr="00546DA6">
        <w:rPr>
          <w:rFonts w:ascii="Times New Roman" w:hAnsi="Times New Roman" w:cs="Times New Roman"/>
          <w:sz w:val="28"/>
          <w:szCs w:val="28"/>
          <w:lang w:eastAsia="ru-RU"/>
        </w:rPr>
        <w:t>вне</w:t>
      </w:r>
      <w:r w:rsidR="00336C2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="003947F6" w:rsidRPr="00546D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47F6" w:rsidRPr="003947F6">
        <w:rPr>
          <w:lang w:eastAsia="ru-RU"/>
        </w:rPr>
        <w:br/>
      </w:r>
      <w:r w:rsidR="003947F6" w:rsidRPr="003947F6">
        <w:rPr>
          <w:lang w:eastAsia="ru-RU"/>
        </w:rPr>
        <w:br/>
      </w:r>
    </w:p>
    <w:p w:rsidR="003947F6" w:rsidRPr="00ED5DA3" w:rsidRDefault="003947F6" w:rsidP="00ED5DA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ED5DA3">
        <w:rPr>
          <w:rFonts w:ascii="Times New Roman" w:hAnsi="Times New Roman" w:cs="Times New Roman"/>
          <w:sz w:val="28"/>
          <w:szCs w:val="28"/>
          <w:lang w:eastAsia="ru-RU"/>
        </w:rPr>
        <w:t> долгосрочный, открытый, практико-ориентированный, коллективный.</w:t>
      </w:r>
    </w:p>
    <w:p w:rsidR="003947F6" w:rsidRPr="00ED5DA3" w:rsidRDefault="00ED5DA3" w:rsidP="00ED5DA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Разработчик проекта воспитатель старшей</w:t>
      </w:r>
      <w:r w:rsidR="003947F6" w:rsidRPr="00ED5D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группы:</w:t>
      </w:r>
      <w:r w:rsidR="003947F6" w:rsidRPr="00ED5D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D5DA3">
        <w:rPr>
          <w:rFonts w:ascii="Times New Roman" w:hAnsi="Times New Roman" w:cs="Times New Roman"/>
          <w:sz w:val="28"/>
          <w:szCs w:val="28"/>
          <w:lang w:eastAsia="ru-RU"/>
        </w:rPr>
        <w:t>Привезенцева И.М.</w:t>
      </w:r>
    </w:p>
    <w:p w:rsidR="003947F6" w:rsidRPr="00ED5DA3" w:rsidRDefault="003947F6" w:rsidP="00ED5DA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ED5D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D5DA3" w:rsidRPr="00ED5DA3">
        <w:rPr>
          <w:rFonts w:ascii="Times New Roman" w:hAnsi="Times New Roman" w:cs="Times New Roman"/>
          <w:sz w:val="28"/>
          <w:szCs w:val="28"/>
          <w:lang w:eastAsia="ru-RU"/>
        </w:rPr>
        <w:t>педагоги МДОУ</w:t>
      </w:r>
      <w:r w:rsidRPr="00ED5D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D5DA3" w:rsidRPr="00ED5DA3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ED5DA3" w:rsidRPr="00ED5DA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D5DA3" w:rsidRPr="00ED5DA3">
        <w:rPr>
          <w:rFonts w:ascii="Times New Roman" w:hAnsi="Times New Roman" w:cs="Times New Roman"/>
          <w:sz w:val="28"/>
          <w:szCs w:val="28"/>
          <w:lang w:eastAsia="ru-RU"/>
        </w:rPr>
        <w:t xml:space="preserve">питанники </w:t>
      </w:r>
      <w:r w:rsidR="00ED5DA3" w:rsidRPr="00ED5DA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D5DA3" w:rsidRPr="00ED5DA3">
        <w:rPr>
          <w:rFonts w:ascii="Times New Roman" w:hAnsi="Times New Roman" w:cs="Times New Roman"/>
          <w:sz w:val="28"/>
          <w:szCs w:val="28"/>
          <w:lang w:eastAsia="ru-RU"/>
        </w:rPr>
        <w:t>таршей</w:t>
      </w:r>
      <w:r w:rsidRPr="00ED5DA3">
        <w:rPr>
          <w:rFonts w:ascii="Times New Roman" w:hAnsi="Times New Roman" w:cs="Times New Roman"/>
          <w:sz w:val="28"/>
          <w:szCs w:val="28"/>
          <w:lang w:eastAsia="ru-RU"/>
        </w:rPr>
        <w:t xml:space="preserve"> группы, родители.</w:t>
      </w:r>
    </w:p>
    <w:p w:rsidR="003947F6" w:rsidRPr="003947F6" w:rsidRDefault="003947F6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7F6" w:rsidRPr="00397E11" w:rsidRDefault="003947F6" w:rsidP="003947F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="00ED5DA3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07.10.2019</w:t>
      </w:r>
      <w:r w:rsidR="005D096E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30.05.2020 </w:t>
      </w: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47F6" w:rsidRPr="00397E11" w:rsidRDefault="003947F6" w:rsidP="003947F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3947F6" w:rsidRPr="00397E11" w:rsidRDefault="003947F6" w:rsidP="003947F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- подготовительный с</w:t>
      </w:r>
      <w:r w:rsidR="00ED5DA3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07.10.</w:t>
      </w:r>
      <w:r w:rsidR="00F95039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D5DA3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19г. по 25.10.</w:t>
      </w:r>
      <w:r w:rsidR="00F95039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D5DA3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47F6" w:rsidRPr="00397E11" w:rsidRDefault="00F95039" w:rsidP="003947F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этап - основной с 28.10.2019 г. по 15.05.2020 </w:t>
      </w:r>
      <w:r w:rsidR="003947F6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47F6" w:rsidRPr="00397E11" w:rsidRDefault="00F95039" w:rsidP="003947F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этап - итоговый с 15.05.2020 </w:t>
      </w:r>
      <w:r w:rsidR="003947F6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3947F6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="003947F6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47F6" w:rsidRPr="003947F6" w:rsidRDefault="003947F6" w:rsidP="00850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7F6" w:rsidRPr="00397E11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3947F6" w:rsidRPr="00397E11" w:rsidRDefault="00DF6798" w:rsidP="00850D30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3947F6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</w:t>
      </w:r>
      <w:r w:rsidR="003947F6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47F6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63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47F6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процессе детского сада как субъектов этого процесса</w:t>
      </w:r>
      <w:r w:rsidR="002F702C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47F6" w:rsidRPr="00397E11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Повышение педагогической культуры родителей и </w:t>
      </w:r>
      <w:r w:rsidR="002F702C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педагогов;</w:t>
      </w:r>
    </w:p>
    <w:p w:rsidR="003947F6" w:rsidRPr="00397E11" w:rsidRDefault="003947F6" w:rsidP="00DF67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Объединение интересов семьи и ДОУ в вопросах воспитания</w:t>
      </w:r>
      <w:r w:rsidR="00DF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развития детей дошкольного возра</w:t>
      </w:r>
      <w:r w:rsidR="0063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:rsidR="003947F6" w:rsidRPr="00397E11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F702C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новых форм взаимодействия  с семьями воспитанников дошкольной организации в виде досуговой деятельно</w:t>
      </w:r>
      <w:r w:rsidR="00D7140B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F702C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за пределами МДОУ;</w:t>
      </w:r>
    </w:p>
    <w:p w:rsidR="003947F6" w:rsidRPr="00397E11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D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успешной социализ</w:t>
      </w:r>
      <w:r w:rsidR="002F702C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детей дошкольного возраста;</w:t>
      </w:r>
    </w:p>
    <w:p w:rsidR="003947F6" w:rsidRPr="00397E11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Психическое и личностное р</w:t>
      </w:r>
      <w:r w:rsidR="002F702C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всех участников проекта;</w:t>
      </w:r>
    </w:p>
    <w:p w:rsidR="003947F6" w:rsidRPr="00397E11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4D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микроклим</w:t>
      </w:r>
      <w:r w:rsidR="002F702C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 взаимодействия с родителями;</w:t>
      </w:r>
    </w:p>
    <w:p w:rsidR="003947F6" w:rsidRPr="00397E11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D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опыта межличностного общен</w:t>
      </w:r>
      <w:r w:rsidR="002F702C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детей, родителей и педагогов;</w:t>
      </w:r>
    </w:p>
    <w:p w:rsidR="003947F6" w:rsidRPr="00397E11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4D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Возросшая роль ДОУ как ведущего звена в организации </w:t>
      </w:r>
      <w:r w:rsidR="002F702C"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работы с детьми;</w:t>
      </w:r>
    </w:p>
    <w:p w:rsidR="002F702C" w:rsidRDefault="002F702C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Сплоченность семьи, как системы.</w:t>
      </w:r>
    </w:p>
    <w:p w:rsidR="00336C22" w:rsidRDefault="00336C22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</w:t>
      </w:r>
    </w:p>
    <w:p w:rsidR="00336C22" w:rsidRDefault="00336C22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</w:p>
    <w:p w:rsidR="00336C22" w:rsidRPr="00397E11" w:rsidRDefault="00336C22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их воспитание, повышение уровня социализации</w:t>
      </w:r>
    </w:p>
    <w:p w:rsidR="003947F6" w:rsidRPr="003947F6" w:rsidRDefault="003947F6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7F6" w:rsidRPr="00A0633A" w:rsidRDefault="0018783A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взаимодействия  родителями воспитанников:</w:t>
      </w:r>
    </w:p>
    <w:p w:rsidR="003947F6" w:rsidRPr="00A0633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6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 - аналитические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Анкетирование;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Тестирование;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Опросы;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633A" w:rsidRPr="00A06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проспекты для родителей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7F6" w:rsidRPr="00A0633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Наглядно-информационные формы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7E11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ДОУ и </w:t>
      </w:r>
      <w:r w:rsidR="0018783A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сообщество группы</w:t>
      </w:r>
      <w:r w:rsidR="0033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страница ВК д/</w:t>
      </w:r>
      <w:proofErr w:type="gramStart"/>
      <w:r w:rsidR="0033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8783A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Выпуск семейных стенгазет;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Открытый показ непосредственной образовательной деятельности для родителей;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Фотовыставки;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Семейные презентации;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Познавательные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Нетрадиционные родительские собрания;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783A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выходы в музеи</w:t>
      </w:r>
      <w:r w:rsidR="00B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библиотеки </w:t>
      </w:r>
      <w:r w:rsidR="0018783A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0E14" w:rsidRPr="00A0633A" w:rsidRDefault="00850D30" w:rsidP="00B90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Совместная работа по тематическому плану проектов;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Досуговые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Совместные </w:t>
      </w:r>
      <w:r w:rsid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рождения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досуги, развлечения;</w:t>
      </w:r>
    </w:p>
    <w:p w:rsidR="003947F6" w:rsidRPr="00A0633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Совместные спартакиады;</w:t>
      </w:r>
    </w:p>
    <w:p w:rsidR="003947F6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3947F6" w:rsidRPr="00A0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р</w:t>
      </w:r>
      <w:r w:rsidR="00B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 в конкурсах, выставках, акциях;</w:t>
      </w:r>
    </w:p>
    <w:p w:rsidR="003947F6" w:rsidRPr="003947F6" w:rsidRDefault="003947F6" w:rsidP="00394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7F6" w:rsidRPr="00AD5FF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3947F6" w:rsidRPr="00AD5FF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</w:p>
    <w:p w:rsidR="003947F6" w:rsidRPr="00AD5FF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сбор, анализ информации о разработке модели партнерского взаимодействия дошкольного 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воспитанников.</w:t>
      </w:r>
    </w:p>
    <w:p w:rsidR="003947F6" w:rsidRPr="00AD5FFA" w:rsidRDefault="00230384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47F6" w:rsidRPr="00AD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теории и практики использования новых форм взаимодействия с родителями в соответствии с требованиями ФГОС</w:t>
      </w:r>
    </w:p>
    <w:p w:rsidR="003947F6" w:rsidRPr="00AD5FFA" w:rsidRDefault="00230384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воспитательного процесса с точки зрения современных требований;</w:t>
      </w:r>
    </w:p>
    <w:p w:rsidR="003947F6" w:rsidRPr="00AD5FFA" w:rsidRDefault="00230384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проведение тестирования 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 актуальных вопросов, волнующих родителей, по воспитанию детей;</w:t>
      </w:r>
    </w:p>
    <w:p w:rsidR="003947F6" w:rsidRPr="00AD5FFA" w:rsidRDefault="00230384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подбор методической литературы по взаимодействию с родителями.</w:t>
      </w:r>
    </w:p>
    <w:p w:rsidR="003947F6" w:rsidRPr="00AD5FF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практический</w:t>
      </w:r>
    </w:p>
    <w:p w:rsidR="003947F6" w:rsidRPr="00AD5FF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партнерского взаимодействия дошкольного 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родительской общественностью.</w:t>
      </w:r>
    </w:p>
    <w:p w:rsidR="003947F6" w:rsidRPr="00AD5FFA" w:rsidRDefault="00230384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D5F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мониторинг, позволяющий выявить возможности участия каждого родителя в педагогическом процессе </w:t>
      </w:r>
      <w:proofErr w:type="gramStart"/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(анкетирование);</w:t>
      </w:r>
    </w:p>
    <w:p w:rsidR="003947F6" w:rsidRPr="00AD5FFA" w:rsidRDefault="00230384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поддержка родителей (</w:t>
      </w:r>
      <w:r w:rsidR="00850D30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</w:t>
      </w:r>
      <w:r w:rsidR="00AD5FFA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50D30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нсультации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дискуссии, открытая непосредственно образовательная деятельность, маршруты выходного дня);</w:t>
      </w:r>
    </w:p>
    <w:p w:rsidR="003947F6" w:rsidRPr="00AD5FFA" w:rsidRDefault="00230384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совместная деятельность детей и родителей (конкурсы, досуги, акции) в соответствии с разработанной системой работы, позволяющей вовлекать родителей в процесс воспитания детей согласно задачам учреждения, применяя различные принципы, методы и формы.</w:t>
      </w:r>
    </w:p>
    <w:p w:rsidR="003947F6" w:rsidRPr="00AD5FF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Активные формы и методы работы с родителями:</w:t>
      </w:r>
    </w:p>
    <w:p w:rsidR="003947F6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1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230384" w:rsidRPr="00AD5FFA" w:rsidRDefault="00D13C25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работ, изготовленных вместе с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(«Осенняя фантазия», «Елочная игрушка»);</w:t>
      </w:r>
    </w:p>
    <w:p w:rsidR="00230384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семейного спортивного праздника «Папа, мама, я</w:t>
      </w:r>
      <w:r w:rsidR="00D1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портивная семья</w:t>
      </w:r>
      <w:r w:rsidR="00D1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947F6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D5FFA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способы </w:t>
      </w:r>
      <w:r w:rsidR="00D7140B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деятельности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 родителями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 деду Морозу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230384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 выходного дня в 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- </w:t>
      </w:r>
      <w:proofErr w:type="gramStart"/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</w:t>
      </w:r>
      <w:proofErr w:type="gramEnd"/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Богдановича 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«Семейная масленица»;</w:t>
      </w:r>
    </w:p>
    <w:p w:rsidR="00AD5FFA" w:rsidRPr="00AD5FFA" w:rsidRDefault="00AD5FFA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посещение библиотеки им. А.С. Пушкина; </w:t>
      </w:r>
    </w:p>
    <w:p w:rsidR="003947F6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D5D7F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участие в</w:t>
      </w:r>
      <w:r w:rsidR="00B90E1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(«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Наследники Победы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B90E14" w:rsidRPr="00AD5FFA" w:rsidRDefault="00B90E14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совместное участие в фестивалях (конкурс каллиграфии «Гусиное перо» «Клякс</w:t>
      </w:r>
      <w:proofErr w:type="gramStart"/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proofErr w:type="gramEnd"/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3947F6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родителей в подготовке и проведении праздников, досугов;</w:t>
      </w:r>
    </w:p>
    <w:p w:rsidR="003947F6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фотовыставок по временам года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47F6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D5D7F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(«Наша жизнь в детском саду»);</w:t>
      </w:r>
    </w:p>
    <w:p w:rsidR="00230384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D5D7F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овместные детские Дни Рождения;</w:t>
      </w:r>
    </w:p>
    <w:p w:rsidR="003947F6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стенгазеты («</w:t>
      </w:r>
      <w:r w:rsidR="00230384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3947F6" w:rsidRPr="00AD5FF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аналитический</w:t>
      </w:r>
    </w:p>
    <w:p w:rsidR="003947F6" w:rsidRPr="00AD5FF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результативности внедрения моделей социального партнерства </w:t>
      </w:r>
      <w:proofErr w:type="gramStart"/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D5D7F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воспитанников.</w:t>
      </w:r>
    </w:p>
    <w:p w:rsidR="003947F6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по удовлетворенности работой ДО родителей;</w:t>
      </w:r>
    </w:p>
    <w:p w:rsidR="003947F6" w:rsidRPr="00AD5FFA" w:rsidRDefault="00850D30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картотеки и видео-картотеки с отзывами родителей о проведенных мероприятиях в рамках проекта</w:t>
      </w:r>
      <w:r w:rsidR="003947F6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7F6" w:rsidRPr="00AD5FFA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эффективности усилий, затраченных на взаимодействие с родителями, использовать опрос, книги отзывов, оценочные листы, экспресс-диагностику и другие методы, применяемые сразу после проведения того или иного мероприятия. Не менее важным является самоанализ педаг</w:t>
      </w:r>
      <w:r w:rsidR="00623F55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850D30"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Повторная диагностика, собеседование с детьми, наблюдения, учет активности родителей и т. п. могут быть использованы для отслеживания и оценки результата.</w:t>
      </w:r>
    </w:p>
    <w:p w:rsidR="00623F55" w:rsidRDefault="00623F55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3F55" w:rsidRDefault="00623F55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4848" w:rsidRDefault="00544848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4848" w:rsidRDefault="00544848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4848" w:rsidRDefault="00544848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4848" w:rsidRDefault="00544848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3F55" w:rsidRDefault="00623F55" w:rsidP="00623F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проекта</w:t>
      </w:r>
    </w:p>
    <w:p w:rsidR="00623F55" w:rsidRPr="00623F55" w:rsidRDefault="00623F55" w:rsidP="00623F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1C1A" w:rsidTr="009224A7">
        <w:tc>
          <w:tcPr>
            <w:tcW w:w="2392" w:type="dxa"/>
          </w:tcPr>
          <w:p w:rsidR="00623F55" w:rsidRPr="00544848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84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623F55" w:rsidRPr="00544848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393" w:type="dxa"/>
          </w:tcPr>
          <w:p w:rsidR="00623F55" w:rsidRPr="00544848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84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="00D13C25" w:rsidRPr="00544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848">
              <w:rPr>
                <w:rFonts w:ascii="Times New Roman" w:hAnsi="Times New Roman" w:cs="Times New Roman"/>
                <w:b/>
                <w:sz w:val="24"/>
                <w:szCs w:val="24"/>
              </w:rPr>
              <w:t>- информационные формы работы</w:t>
            </w:r>
          </w:p>
        </w:tc>
        <w:tc>
          <w:tcPr>
            <w:tcW w:w="2393" w:type="dxa"/>
          </w:tcPr>
          <w:p w:rsidR="00623F55" w:rsidRPr="00544848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84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цели, содержание</w:t>
            </w:r>
          </w:p>
        </w:tc>
      </w:tr>
      <w:tr w:rsidR="00C71C1A" w:rsidTr="009224A7">
        <w:tc>
          <w:tcPr>
            <w:tcW w:w="2392" w:type="dxa"/>
          </w:tcPr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Pr="00AB0376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3F55" w:rsidRPr="00DF6798" w:rsidRDefault="00A03948" w:rsidP="00A03948">
            <w:pPr>
              <w:pStyle w:val="a7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Совместная подготовка</w:t>
            </w:r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учебному году</w:t>
            </w:r>
          </w:p>
          <w:p w:rsidR="00DF6798" w:rsidRPr="00A03948" w:rsidRDefault="00DF6798" w:rsidP="00A03948">
            <w:pPr>
              <w:pStyle w:val="a7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</w:t>
            </w:r>
            <w:r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«Сказочная карта Ярославской области»</w:t>
            </w:r>
          </w:p>
          <w:p w:rsidR="00A03948" w:rsidRPr="00AB0376" w:rsidRDefault="00A03948" w:rsidP="00A03948">
            <w:pPr>
              <w:pStyle w:val="a7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2409A" w:rsidRDefault="006A380A" w:rsidP="006A380A">
            <w:pPr>
              <w:ind w:firstLine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1. </w:t>
            </w:r>
            <w:r w:rsidR="00E2409A" w:rsidRP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Консультация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«Роль дидактической игры в семье и детском саду!»</w:t>
            </w:r>
          </w:p>
          <w:p w:rsidR="00A51F55" w:rsidRPr="006A380A" w:rsidRDefault="006A380A" w:rsidP="006A380A">
            <w:pPr>
              <w:pStyle w:val="a7"/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A51F55" w:rsidRPr="006A380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6A380A">
              <w:rPr>
                <w:rFonts w:ascii="Times New Roman" w:hAnsi="Times New Roman" w:cs="Times New Roman"/>
                <w:sz w:val="24"/>
                <w:szCs w:val="24"/>
              </w:rPr>
              <w:t>родителей «Чего вы ждете от детского сада в этом году»</w:t>
            </w:r>
          </w:p>
          <w:p w:rsidR="00623F55" w:rsidRPr="00AB0376" w:rsidRDefault="00623F55" w:rsidP="00A03948">
            <w:pPr>
              <w:pStyle w:val="a7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2409A" w:rsidRPr="003947F6" w:rsidRDefault="006A380A" w:rsidP="006A380A">
            <w:pPr>
              <w:ind w:firstLine="32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1. </w:t>
            </w:r>
            <w:r w:rsid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 консультации:</w:t>
            </w:r>
            <w:r w:rsidR="00E24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– совет по приобретению игр домой, привлечению детей в игру.</w:t>
            </w:r>
          </w:p>
          <w:p w:rsidR="00E2409A" w:rsidRDefault="00E2409A" w:rsidP="00E240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  <w:p w:rsidR="006A380A" w:rsidRPr="006A380A" w:rsidRDefault="006A380A" w:rsidP="006A380A">
            <w:pPr>
              <w:pStyle w:val="a7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2. </w:t>
            </w:r>
            <w:r w:rsidRPr="006A38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анкетирования:</w:t>
            </w:r>
            <w:r w:rsidRPr="006A38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анализ информации об отношении родителей к характеру и формам взаимодействия детского сада </w:t>
            </w:r>
            <w:proofErr w:type="gramStart"/>
            <w:r w:rsidRPr="006A38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A380A">
              <w:rPr>
                <w:rFonts w:ascii="Times New Roman" w:hAnsi="Times New Roman" w:cs="Times New Roman"/>
                <w:sz w:val="24"/>
                <w:szCs w:val="24"/>
              </w:rPr>
              <w:t xml:space="preserve"> семьей, о готовности родителей участвовать в жизни детского сада</w:t>
            </w:r>
          </w:p>
          <w:p w:rsidR="006A380A" w:rsidRPr="00E2409A" w:rsidRDefault="006A380A" w:rsidP="00E2409A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71C1A" w:rsidTr="009224A7">
        <w:tc>
          <w:tcPr>
            <w:tcW w:w="2392" w:type="dxa"/>
          </w:tcPr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Pr="00AB0376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3948" w:rsidRPr="00DF6798" w:rsidRDefault="00A03948" w:rsidP="00DF6798">
            <w:pPr>
              <w:pStyle w:val="a8"/>
              <w:numPr>
                <w:ilvl w:val="0"/>
                <w:numId w:val="5"/>
              </w:numPr>
              <w:ind w:left="18" w:firstLine="34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Конкурс - выставка </w:t>
            </w:r>
            <w:r w:rsidRPr="00A0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 из природного материала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калейдоскоп</w:t>
            </w:r>
            <w:r w:rsidRPr="00A0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DF6798" w:rsidRPr="00A03948" w:rsidRDefault="00DF6798" w:rsidP="00DF6798">
            <w:pPr>
              <w:pStyle w:val="a7"/>
              <w:numPr>
                <w:ilvl w:val="0"/>
                <w:numId w:val="5"/>
              </w:numPr>
              <w:ind w:left="18"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</w:t>
            </w:r>
            <w:r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«Русские узоры»</w:t>
            </w:r>
          </w:p>
          <w:p w:rsidR="00DF6798" w:rsidRPr="00E2409A" w:rsidRDefault="00DF6798" w:rsidP="00DF6798">
            <w:pPr>
              <w:pStyle w:val="a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Pr="00E2409A" w:rsidRDefault="00E2409A" w:rsidP="006A380A">
            <w:pPr>
              <w:pStyle w:val="a7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Родительское собрание:</w:t>
            </w:r>
            <w:r w:rsidRP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09A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5-6 лет» (старшая группа)</w:t>
            </w:r>
          </w:p>
          <w:p w:rsidR="00E2409A" w:rsidRPr="003947F6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409A" w:rsidRPr="00E2409A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23F55" w:rsidRPr="00AB0376" w:rsidRDefault="00623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2409A" w:rsidRPr="003947F6" w:rsidRDefault="006A380A" w:rsidP="006A380A">
            <w:pPr>
              <w:ind w:firstLine="26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1. </w:t>
            </w:r>
            <w:r w:rsidR="00E2409A" w:rsidRP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Консультации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«Режим – это важно!», «Роль семьи в воспитании детей!» «Вакцинация против гриппа и ОРВИ»</w:t>
            </w:r>
          </w:p>
          <w:p w:rsidR="00E2409A" w:rsidRPr="003947F6" w:rsidRDefault="00E2409A" w:rsidP="00E2409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беречь здоровье!»,</w:t>
            </w:r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«Профилактика гриппа!»</w:t>
            </w:r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2409A" w:rsidRPr="003947F6" w:rsidRDefault="006A380A" w:rsidP="006A380A">
            <w:pPr>
              <w:ind w:firstLine="26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2. </w:t>
            </w:r>
            <w:r w:rsidR="00E2409A" w:rsidRP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Беседы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«Одежда детей в группе</w:t>
            </w:r>
            <w:r w:rsid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физкультуре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улице!», «Маркировка одежды», «Живём по режиму!»,</w:t>
            </w:r>
          </w:p>
          <w:p w:rsidR="00623F55" w:rsidRDefault="00623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55" w:rsidRPr="00A51F55" w:rsidRDefault="004C0D96" w:rsidP="004C0D96">
            <w:pPr>
              <w:pStyle w:val="a7"/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3. </w:t>
            </w:r>
            <w:r w:rsidR="00A51F55" w:rsidRPr="00A51F5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Памятка для родителей</w:t>
            </w:r>
          </w:p>
          <w:p w:rsidR="00A51F55" w:rsidRPr="00A51F55" w:rsidRDefault="00A51F55" w:rsidP="00A51F5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старшего дошкольного возраста»</w:t>
            </w:r>
          </w:p>
          <w:p w:rsidR="00A51F55" w:rsidRPr="00AB0376" w:rsidRDefault="00A51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2409A" w:rsidRPr="00E2409A" w:rsidRDefault="006A380A" w:rsidP="006A380A">
            <w:pPr>
              <w:ind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1. </w:t>
            </w:r>
            <w:r w:rsid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 конкурса: </w:t>
            </w:r>
            <w:r w:rsidR="00E2409A" w:rsidRPr="00E24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</w:t>
            </w:r>
            <w:r w:rsidR="00E24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E2409A" w:rsidRPr="00E24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творческих инициатив, повышения активности семей воспитанников, создания позитивного настроения.</w:t>
            </w:r>
          </w:p>
          <w:p w:rsidR="00E2409A" w:rsidRPr="003947F6" w:rsidRDefault="006A380A" w:rsidP="006A380A">
            <w:pPr>
              <w:ind w:firstLine="32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2. </w:t>
            </w:r>
            <w:r w:rsidR="00E2409A" w:rsidRP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 консультаций:</w:t>
            </w:r>
            <w:r w:rsid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психологическом и физическом 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детей, индивидуальных способах профилактики и лечения.</w:t>
            </w:r>
          </w:p>
          <w:p w:rsidR="00E2409A" w:rsidRDefault="00E2409A" w:rsidP="00E2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</w:t>
            </w:r>
            <w:proofErr w:type="gramStart"/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</w:t>
            </w:r>
            <w:proofErr w:type="gramEnd"/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к холодам и профилактика заболеваемости</w:t>
            </w:r>
          </w:p>
          <w:p w:rsidR="00E2409A" w:rsidRPr="00AB0376" w:rsidRDefault="006A380A" w:rsidP="004C0D96">
            <w:pPr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3. </w:t>
            </w:r>
            <w:r w:rsidR="00E2409A" w:rsidRP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 бесед:</w:t>
            </w:r>
            <w:r w:rsid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 родителей на плодотворную совместную работу по плану  и правилам группы</w:t>
            </w:r>
            <w:r w:rsidR="00E2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409A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3F55" w:rsidRPr="00A51F55" w:rsidRDefault="004C0D96" w:rsidP="004C0D96">
            <w:pPr>
              <w:pStyle w:val="a7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4. </w:t>
            </w:r>
            <w:r w:rsidR="00A51F55" w:rsidRPr="00A51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родительского собрания:</w:t>
            </w:r>
            <w:r w:rsidR="00A51F55" w:rsidRPr="00A5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F55" w:rsidRPr="00A5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</w:tc>
      </w:tr>
      <w:tr w:rsidR="00C71C1A" w:rsidTr="009224A7">
        <w:tc>
          <w:tcPr>
            <w:tcW w:w="2392" w:type="dxa"/>
          </w:tcPr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Pr="00AB0376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1F55" w:rsidRPr="00A51F55" w:rsidRDefault="00A51F55" w:rsidP="00DF6798">
            <w:pPr>
              <w:pStyle w:val="a7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7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Проведение семейного спортивного праздника</w:t>
            </w:r>
            <w:r w:rsidRPr="00A51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«Папа, мама, </w:t>
            </w:r>
            <w:proofErr w:type="gramStart"/>
            <w:r w:rsidRPr="00A51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я-спортивная</w:t>
            </w:r>
            <w:proofErr w:type="gramEnd"/>
            <w:r w:rsidRPr="00A51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семья; </w:t>
            </w:r>
          </w:p>
          <w:p w:rsidR="00A51F55" w:rsidRDefault="00622F5F" w:rsidP="00DF6798">
            <w:pPr>
              <w:pStyle w:val="a7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7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Проведение совместного 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по изобразительной деятельности</w:t>
            </w:r>
            <w:r w:rsidR="00A51F55" w:rsidRPr="00A51F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«Открытка деду Морозу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и участие в работы в конкурсе. </w:t>
            </w:r>
          </w:p>
          <w:p w:rsidR="00DF6798" w:rsidRPr="00153530" w:rsidRDefault="00DF6798" w:rsidP="00DF6798">
            <w:pPr>
              <w:pStyle w:val="a7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</w:t>
            </w:r>
            <w:r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Пушкина «Я иду по музею»</w:t>
            </w:r>
          </w:p>
          <w:p w:rsidR="00153530" w:rsidRPr="00A03948" w:rsidRDefault="00153530" w:rsidP="00DF6798">
            <w:pPr>
              <w:pStyle w:val="a7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Выпуск стенгазеты</w:t>
            </w:r>
            <w:r w:rsidRPr="0015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«Дню Матери»</w:t>
            </w:r>
          </w:p>
          <w:p w:rsidR="00DF6798" w:rsidRPr="00A51F55" w:rsidRDefault="00DF6798" w:rsidP="00DF6798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3F55" w:rsidRPr="00AB0376" w:rsidRDefault="00623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0F25" w:rsidRPr="003947F6" w:rsidRDefault="00C71C1A" w:rsidP="00080F25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1. </w:t>
            </w:r>
            <w:r w:rsidR="00080F25" w:rsidRPr="00080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Консультация </w:t>
            </w:r>
            <w:r w:rsidR="00080F2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«Мальчишки и </w:t>
            </w:r>
            <w:proofErr w:type="gramStart"/>
            <w:r w:rsidR="00080F2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девчонки</w:t>
            </w:r>
            <w:proofErr w:type="gramEnd"/>
            <w:r w:rsidR="00080F2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какие они?»</w:t>
            </w: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DF" w:rsidRDefault="006967DF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Pr="00AB0376" w:rsidRDefault="00C71C1A" w:rsidP="006967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2. </w:t>
            </w:r>
            <w:r w:rsidR="006967DF" w:rsidRPr="006967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Опрос родителей</w:t>
            </w:r>
            <w:r w:rsidR="00696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7DF" w:rsidRPr="006967DF">
              <w:rPr>
                <w:rFonts w:ascii="Times New Roman" w:hAnsi="Times New Roman" w:cs="Times New Roman"/>
                <w:sz w:val="24"/>
                <w:szCs w:val="24"/>
              </w:rPr>
              <w:t>«Удовлетворенность родителей работы ДОУ»</w:t>
            </w:r>
            <w:r w:rsidR="006967DF">
              <w:rPr>
                <w:rFonts w:ascii="Times New Roman" w:hAnsi="Times New Roman" w:cs="Times New Roman"/>
                <w:sz w:val="24"/>
                <w:szCs w:val="24"/>
              </w:rPr>
              <w:t xml:space="preserve"> (анкетирование)</w:t>
            </w:r>
          </w:p>
        </w:tc>
        <w:tc>
          <w:tcPr>
            <w:tcW w:w="2393" w:type="dxa"/>
          </w:tcPr>
          <w:p w:rsidR="00623F55" w:rsidRDefault="00C71C1A" w:rsidP="00622F5F">
            <w:pPr>
              <w:pStyle w:val="a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1. </w:t>
            </w:r>
            <w:r w:rsidR="00622F5F" w:rsidRPr="00622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спортивного праздника:</w:t>
            </w:r>
            <w:r w:rsidR="00622F5F" w:rsidRPr="00622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5F" w:rsidRPr="00622F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приобщение детей и </w:t>
            </w:r>
            <w:r w:rsidR="00622F5F" w:rsidRPr="00622F5F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="00622F5F" w:rsidRPr="00622F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к здоровому образу жизни через </w:t>
            </w:r>
            <w:r w:rsidR="00622F5F" w:rsidRPr="00622F5F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совместные спортивные мероприятия</w:t>
            </w:r>
            <w:r w:rsidR="00622F5F" w:rsidRPr="00622F5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622F5F" w:rsidRPr="00622F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укрепление взаимоотношений сад-ребенок-родитель.</w:t>
            </w:r>
          </w:p>
          <w:p w:rsidR="00622F5F" w:rsidRDefault="00C71C1A" w:rsidP="00622F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2. </w:t>
            </w:r>
            <w:r w:rsidR="00622F5F" w:rsidRPr="00622F5F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Цель совместного занятия:</w:t>
            </w:r>
            <w:r w:rsidR="00622F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F163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622F5F" w:rsidRPr="00622F5F">
              <w:rPr>
                <w:rFonts w:ascii="Times New Roman" w:hAnsi="Times New Roman" w:cs="Times New Roman"/>
                <w:sz w:val="24"/>
                <w:szCs w:val="24"/>
              </w:rPr>
              <w:t>формировать у родителей интерес к деятельности детей на занятиях по рисованию.</w:t>
            </w:r>
          </w:p>
          <w:p w:rsidR="006967DF" w:rsidRPr="006967DF" w:rsidRDefault="00C71C1A" w:rsidP="006967DF">
            <w:pPr>
              <w:pStyle w:val="a7"/>
              <w:jc w:val="both"/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3. </w:t>
            </w:r>
            <w:r w:rsidR="006967DF" w:rsidRPr="006967DF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="006967DF" w:rsidRPr="006967DF">
              <w:rPr>
                <w:rFonts w:ascii="Times New Roman" w:hAnsi="Times New Roman" w:cs="Times New Roman"/>
                <w:sz w:val="24"/>
                <w:szCs w:val="24"/>
              </w:rPr>
              <w:t xml:space="preserve">: выявить уровень </w:t>
            </w:r>
            <w:r w:rsidR="006967DF" w:rsidRPr="006967DF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удовлетворенности родителей организацией работы детского сада.</w:t>
            </w:r>
            <w:r w:rsidR="006967DF" w:rsidRPr="006967DF"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967DF" w:rsidRPr="00622F5F" w:rsidRDefault="006967DF" w:rsidP="00622F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1A" w:rsidTr="009224A7">
        <w:tc>
          <w:tcPr>
            <w:tcW w:w="2392" w:type="dxa"/>
          </w:tcPr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Pr="00AB0376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F6798" w:rsidRPr="006A380A" w:rsidRDefault="00DF6798" w:rsidP="006A380A">
            <w:pPr>
              <w:pStyle w:val="a7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</w:t>
            </w:r>
            <w:r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Пушкина </w:t>
            </w:r>
            <w:r w:rsidR="00F1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гнома Эконома»</w:t>
            </w:r>
          </w:p>
          <w:p w:rsidR="006A380A" w:rsidRPr="00DF6798" w:rsidRDefault="006A380A" w:rsidP="006A380A">
            <w:pPr>
              <w:pStyle w:val="a8"/>
              <w:numPr>
                <w:ilvl w:val="0"/>
                <w:numId w:val="10"/>
              </w:numPr>
              <w:ind w:left="0" w:firstLine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Конкурс - выставка </w:t>
            </w:r>
            <w:r w:rsidRPr="00A0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Елочная игрушка</w:t>
            </w:r>
            <w:r w:rsidRPr="00A0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380A" w:rsidRPr="00A03948" w:rsidRDefault="006A380A" w:rsidP="006A380A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Pr="00AB0376" w:rsidRDefault="00623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1F55" w:rsidRPr="003947F6" w:rsidRDefault="00C71C1A" w:rsidP="00B550FB">
            <w:pPr>
              <w:ind w:firstLine="177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A51F55" w:rsidRPr="00C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Консультация</w:t>
            </w:r>
            <w:r w:rsidR="00A51F5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«Зимняя прогулка в детском саду!»</w:t>
            </w:r>
          </w:p>
          <w:p w:rsidR="00A51F55" w:rsidRPr="003947F6" w:rsidRDefault="00B550FB" w:rsidP="00B550FB">
            <w:pPr>
              <w:ind w:firstLine="177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A51F55" w:rsidRPr="00B5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Организация фотовыставки</w:t>
            </w:r>
            <w:r w:rsidR="00A51F5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папка</w:t>
            </w:r>
            <w:r w:rsidR="00A51F5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«Зимой гуляем, наблюдаем, трудимся,  играем!» (о важности зимних прогулок!)</w:t>
            </w:r>
          </w:p>
          <w:p w:rsidR="00623F55" w:rsidRPr="00AB0376" w:rsidRDefault="00623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1F55" w:rsidRPr="00627E0D" w:rsidRDefault="00A51F55" w:rsidP="00627E0D">
            <w:pPr>
              <w:pStyle w:val="a8"/>
              <w:numPr>
                <w:ilvl w:val="0"/>
                <w:numId w:val="15"/>
              </w:numPr>
              <w:ind w:left="0"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 консультации и фотовыставки:</w:t>
            </w:r>
            <w:r w:rsidRPr="0062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1C1A" w:rsidRPr="0062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</w:t>
            </w:r>
          </w:p>
          <w:p w:rsidR="00623F55" w:rsidRPr="00B550FB" w:rsidRDefault="00C71C1A" w:rsidP="009224A7">
            <w:pPr>
              <w:pStyle w:val="a8"/>
              <w:numPr>
                <w:ilvl w:val="0"/>
                <w:numId w:val="15"/>
              </w:numPr>
              <w:ind w:left="0"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E0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 конкурса:</w:t>
            </w:r>
            <w:r w:rsidRPr="00627E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      </w:r>
          </w:p>
        </w:tc>
      </w:tr>
      <w:tr w:rsidR="00C71C1A" w:rsidTr="009224A7">
        <w:tc>
          <w:tcPr>
            <w:tcW w:w="2392" w:type="dxa"/>
          </w:tcPr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6302" w:rsidRPr="00F16302" w:rsidRDefault="00DF6798" w:rsidP="00F16302">
            <w:pPr>
              <w:pStyle w:val="a7"/>
              <w:numPr>
                <w:ilvl w:val="0"/>
                <w:numId w:val="11"/>
              </w:numPr>
              <w:ind w:left="18"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</w:t>
            </w:r>
            <w:r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Пушкина </w:t>
            </w:r>
            <w:r w:rsidR="00F16302" w:rsidRPr="00F16302">
              <w:rPr>
                <w:rFonts w:ascii="Times New Roman" w:hAnsi="Times New Roman" w:cs="Times New Roman"/>
                <w:sz w:val="24"/>
                <w:szCs w:val="24"/>
              </w:rPr>
              <w:t>«Права ребенка в сказках»</w:t>
            </w:r>
          </w:p>
          <w:p w:rsidR="00623F55" w:rsidRPr="00AB0376" w:rsidRDefault="00623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3F55" w:rsidRPr="00C71C1A" w:rsidRDefault="00627E0D" w:rsidP="00B550FB">
            <w:pPr>
              <w:pStyle w:val="a7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1. </w:t>
            </w:r>
            <w:r w:rsidR="00C71C1A" w:rsidRPr="00C71C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Консультация: </w:t>
            </w:r>
            <w:r w:rsidR="00C71C1A"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="00C71C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 </w:t>
            </w:r>
            <w:r w:rsidR="00C71C1A"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компьютер»</w:t>
            </w:r>
          </w:p>
        </w:tc>
        <w:tc>
          <w:tcPr>
            <w:tcW w:w="2393" w:type="dxa"/>
          </w:tcPr>
          <w:p w:rsidR="00623F55" w:rsidRPr="00C71C1A" w:rsidRDefault="00627E0D" w:rsidP="00B550FB">
            <w:pPr>
              <w:pStyle w:val="a7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1. </w:t>
            </w:r>
            <w:r w:rsidR="00C71C1A"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 консультации:</w:t>
            </w:r>
            <w:r w:rsidR="00C71C1A"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распространение среди родителей знаний о правильной организации работы ребенка на компьютере.</w:t>
            </w:r>
          </w:p>
        </w:tc>
      </w:tr>
      <w:tr w:rsidR="00C71C1A" w:rsidTr="009224A7">
        <w:tc>
          <w:tcPr>
            <w:tcW w:w="2392" w:type="dxa"/>
          </w:tcPr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8" w:rsidRPr="00A03948" w:rsidRDefault="00DF6798" w:rsidP="00DF6798">
            <w:pPr>
              <w:pStyle w:val="a7"/>
              <w:numPr>
                <w:ilvl w:val="0"/>
                <w:numId w:val="12"/>
              </w:numPr>
              <w:ind w:left="18"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</w:t>
            </w:r>
            <w:r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Пушкина </w:t>
            </w:r>
            <w:r w:rsidR="00F1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Бабе Яге»</w:t>
            </w:r>
          </w:p>
          <w:p w:rsidR="00623F55" w:rsidRPr="00AB0376" w:rsidRDefault="00623F55" w:rsidP="009224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3F55" w:rsidRPr="00C71C1A" w:rsidRDefault="00627E0D" w:rsidP="00627E0D">
            <w:pPr>
              <w:pStyle w:val="a7"/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1. </w:t>
            </w:r>
            <w:r w:rsidR="00C71C1A"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Консультация:</w:t>
            </w:r>
            <w:r w:rsidR="00C71C1A"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организовать выходной день с ребенком”.</w:t>
            </w:r>
          </w:p>
        </w:tc>
        <w:tc>
          <w:tcPr>
            <w:tcW w:w="2393" w:type="dxa"/>
          </w:tcPr>
          <w:p w:rsidR="00623F55" w:rsidRPr="00627E0D" w:rsidRDefault="00627E0D" w:rsidP="00627E0D">
            <w:pPr>
              <w:pStyle w:val="a7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27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консультации:</w:t>
            </w:r>
            <w:r w:rsidRPr="00627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E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Поделиться опытом в воспитании своих детей, привлечь родителей к активной совместной деятельности в группе</w:t>
            </w:r>
          </w:p>
        </w:tc>
      </w:tr>
      <w:tr w:rsidR="00C71C1A" w:rsidTr="009224A7">
        <w:tc>
          <w:tcPr>
            <w:tcW w:w="2392" w:type="dxa"/>
          </w:tcPr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55" w:rsidRPr="00AB0376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3F55" w:rsidRDefault="006A380A" w:rsidP="006A380A">
            <w:pPr>
              <w:pStyle w:val="a7"/>
              <w:ind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1.  </w:t>
            </w:r>
            <w:r w:rsidR="00DB104F"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Досуг выходного дня</w:t>
            </w:r>
            <w:r w:rsidR="00DB104F"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 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DB104F"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 Богдановича «Семейная </w:t>
            </w:r>
            <w:r w:rsidR="00DB104F"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</w:t>
            </w:r>
            <w:r w:rsidR="00B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леница».</w:t>
            </w:r>
          </w:p>
          <w:p w:rsidR="00DF6798" w:rsidRPr="00A03948" w:rsidRDefault="006A380A" w:rsidP="00DF6798">
            <w:pPr>
              <w:pStyle w:val="a7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="00DF6798"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библиотеки</w:t>
            </w:r>
            <w:r w:rsidR="00DF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</w:t>
            </w:r>
            <w:r w:rsidR="00DF6798"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F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Пушкина </w:t>
            </w:r>
            <w:r w:rsidR="00F1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поэзия, любимая детьми»</w:t>
            </w:r>
          </w:p>
          <w:p w:rsidR="00DF6798" w:rsidRDefault="00DF6798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9224A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Pr="003947F6" w:rsidRDefault="006A380A" w:rsidP="006A380A">
            <w:pPr>
              <w:ind w:firstLine="38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="00B5599C"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Совместная организация  в группе огорода</w:t>
            </w:r>
            <w:r w:rsidR="00B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5599C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599C"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Фоторепортаж</w:t>
            </w:r>
            <w:r w:rsidR="00B5599C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мы ухаживаем за растениями!»</w:t>
            </w:r>
          </w:p>
          <w:p w:rsidR="00B5599C" w:rsidRPr="003947F6" w:rsidRDefault="00B5599C" w:rsidP="00B5599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семян, подготовка земли, творческое оформление огорода</w:t>
            </w:r>
          </w:p>
          <w:p w:rsidR="00B5599C" w:rsidRPr="003947F6" w:rsidRDefault="00B5599C" w:rsidP="00B5599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5599C" w:rsidRPr="00D75D21" w:rsidRDefault="00B5599C" w:rsidP="009224A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3F55" w:rsidRDefault="00627E0D" w:rsidP="00627E0D">
            <w:pPr>
              <w:pStyle w:val="a7"/>
              <w:ind w:firstLine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="00080F25" w:rsidRPr="0062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</w:t>
            </w:r>
            <w:r w:rsidR="00B5599C" w:rsidRPr="0062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я </w:t>
            </w:r>
            <w:r w:rsidR="00080F25" w:rsidRPr="0062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беседа</w:t>
            </w:r>
            <w:r w:rsidR="00080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F2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«Наказание и поощрение!»</w:t>
            </w:r>
            <w:r w:rsidR="00080F2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«Согласие между родителями – это </w:t>
            </w:r>
            <w:r w:rsidR="00080F2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важно!»</w:t>
            </w: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Default="00B5599C" w:rsidP="00B5599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99C" w:rsidRPr="00D75D21" w:rsidRDefault="00B5599C" w:rsidP="00B559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3F55" w:rsidRDefault="00627E0D" w:rsidP="00627E0D">
            <w:pPr>
              <w:pStyle w:val="a7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1. </w:t>
            </w:r>
            <w:r w:rsidR="00DB104F" w:rsidRPr="00D75D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досуга:</w:t>
            </w:r>
            <w:r w:rsidR="00DB104F" w:rsidRPr="00D7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04F" w:rsidRPr="00D75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основными традициями празднования </w:t>
            </w:r>
            <w:r w:rsidR="00DB104F" w:rsidRPr="00D75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Масленицы</w:t>
            </w:r>
            <w:r w:rsidR="00D75D21" w:rsidRPr="00D75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организация встречи –</w:t>
            </w:r>
            <w:r w:rsidR="00D75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75D21" w:rsidRPr="00D75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досуга для семей группы.</w:t>
            </w:r>
          </w:p>
          <w:p w:rsidR="00080F25" w:rsidRPr="003947F6" w:rsidRDefault="00627E0D" w:rsidP="00627E0D">
            <w:pPr>
              <w:ind w:firstLine="325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2. Цель консультации </w:t>
            </w:r>
            <w:r w:rsidR="00080F25" w:rsidRPr="00627E0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и беседы:</w:t>
            </w:r>
            <w:r w:rsidR="00080F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80F25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  <w:p w:rsidR="00080F25" w:rsidRPr="00D75D21" w:rsidRDefault="00627E0D" w:rsidP="00627E0D">
            <w:pPr>
              <w:pStyle w:val="a7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3. </w:t>
            </w:r>
            <w:r w:rsidR="00B5599C" w:rsidRPr="00B5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организации огорода:</w:t>
            </w:r>
            <w:r w:rsidR="00B5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5599C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риобщить родителей к созданию в группе огорода, </w:t>
            </w:r>
            <w:r w:rsidR="00B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5599C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</w:t>
            </w:r>
            <w:r w:rsidR="00B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B5599C" w:rsidRPr="0039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растениями, уходу за ними.</w:t>
            </w:r>
          </w:p>
        </w:tc>
      </w:tr>
      <w:tr w:rsidR="00C71C1A" w:rsidTr="009224A7">
        <w:tc>
          <w:tcPr>
            <w:tcW w:w="2392" w:type="dxa"/>
          </w:tcPr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3F55" w:rsidRPr="006A380A" w:rsidRDefault="006A380A" w:rsidP="006A380A">
            <w:pPr>
              <w:pStyle w:val="a7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80A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B104F" w:rsidRPr="006A38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Совместное участие в фестивале-конкурсе каллиграфии</w:t>
            </w:r>
            <w:r w:rsidR="00DB104F" w:rsidRPr="006A380A">
              <w:rPr>
                <w:rFonts w:ascii="Times New Roman" w:hAnsi="Times New Roman" w:cs="Times New Roman"/>
                <w:sz w:val="24"/>
                <w:szCs w:val="24"/>
              </w:rPr>
              <w:t xml:space="preserve"> «Гусиное перо» «</w:t>
            </w:r>
            <w:proofErr w:type="spellStart"/>
            <w:r w:rsidR="00DB104F" w:rsidRPr="006A380A">
              <w:rPr>
                <w:rFonts w:ascii="Times New Roman" w:hAnsi="Times New Roman" w:cs="Times New Roman"/>
                <w:sz w:val="24"/>
                <w:szCs w:val="24"/>
              </w:rPr>
              <w:t>Клякс</w:t>
            </w:r>
            <w:proofErr w:type="gramStart"/>
            <w:r w:rsidR="00DB104F" w:rsidRPr="006A380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proofErr w:type="gramEnd"/>
            <w:r w:rsidR="00DB104F" w:rsidRPr="006A380A">
              <w:rPr>
                <w:rFonts w:ascii="Times New Roman" w:hAnsi="Times New Roman" w:cs="Times New Roman"/>
                <w:sz w:val="24"/>
                <w:szCs w:val="24"/>
              </w:rPr>
              <w:t>» во взрослых и детских секциях</w:t>
            </w:r>
          </w:p>
          <w:p w:rsidR="00DF6798" w:rsidRPr="00A03948" w:rsidRDefault="006A380A" w:rsidP="006A380A">
            <w:pPr>
              <w:pStyle w:val="a7"/>
              <w:ind w:firstLine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2. </w:t>
            </w:r>
            <w:r w:rsidR="00DF6798"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библиотеки</w:t>
            </w:r>
            <w:r w:rsidR="00DF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</w:t>
            </w:r>
            <w:r w:rsidR="00DF6798"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F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Пушкина </w:t>
            </w:r>
            <w:r w:rsidR="00F1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арифметике»</w:t>
            </w:r>
          </w:p>
          <w:p w:rsidR="00DF6798" w:rsidRPr="00AB0376" w:rsidRDefault="00DF6798" w:rsidP="00DB10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0F25" w:rsidRPr="00C71C1A" w:rsidRDefault="00C71C1A" w:rsidP="00C71C1A">
            <w:pPr>
              <w:ind w:firstLine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1. </w:t>
            </w:r>
            <w:r w:rsidRPr="00C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Консультация:</w:t>
            </w:r>
            <w:r w:rsidR="00080F25" w:rsidRPr="00C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80F25" w:rsidRPr="00C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мы»</w:t>
            </w:r>
          </w:p>
          <w:p w:rsidR="00C71C1A" w:rsidRPr="00C71C1A" w:rsidRDefault="00C71C1A" w:rsidP="00C71C1A">
            <w:pPr>
              <w:ind w:firstLine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2. </w:t>
            </w:r>
            <w:r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Памятка для родителей:</w:t>
            </w:r>
            <w:r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«Безопасные шаги на пути к безопасности на дороге».</w:t>
            </w:r>
          </w:p>
          <w:p w:rsidR="00623F55" w:rsidRPr="00C71C1A" w:rsidRDefault="00623F55" w:rsidP="009224A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0F25" w:rsidRPr="00C71C1A" w:rsidRDefault="00C71C1A" w:rsidP="00C71C1A">
            <w:pPr>
              <w:pStyle w:val="a7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1. </w:t>
            </w:r>
            <w:r w:rsidR="00080F25" w:rsidRPr="00C71C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консультации:</w:t>
            </w:r>
            <w:r w:rsidR="00080F25" w:rsidRPr="00C7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F25" w:rsidRPr="00C7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экологическому воспитанию детей</w:t>
            </w:r>
          </w:p>
          <w:p w:rsidR="00623F55" w:rsidRPr="00C71C1A" w:rsidRDefault="00C71C1A" w:rsidP="00C71C1A">
            <w:pPr>
              <w:pStyle w:val="a7"/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2. </w:t>
            </w:r>
            <w:r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 памятки</w:t>
            </w:r>
            <w:r w:rsidRPr="00C71C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Реализация единого воспитательного подхода по обучению детей правилам дорожного движения в детском саду и дома.</w:t>
            </w:r>
          </w:p>
        </w:tc>
      </w:tr>
      <w:tr w:rsidR="00C71C1A" w:rsidTr="009224A7">
        <w:tc>
          <w:tcPr>
            <w:tcW w:w="2392" w:type="dxa"/>
          </w:tcPr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55" w:rsidRPr="00D13C25" w:rsidRDefault="00623F55" w:rsidP="009224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3F55" w:rsidRPr="00DB104F" w:rsidRDefault="00DB104F" w:rsidP="00DF6798">
            <w:pPr>
              <w:pStyle w:val="a7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Совместное у</w:t>
            </w:r>
            <w:r w:rsidR="00622F5F" w:rsidRPr="006A38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частие в акции</w:t>
            </w:r>
            <w:r w:rsidR="00622F5F" w:rsidRPr="00DB104F"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Победы», </w:t>
            </w:r>
            <w:r w:rsidR="00622F5F" w:rsidRPr="00DB1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приуроченной к 75-ию Победы в Великой Отечественной Войне</w:t>
            </w:r>
            <w:r w:rsidRPr="00DB1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04F" w:rsidRPr="006A380A" w:rsidRDefault="00DB104F" w:rsidP="00DF6798">
            <w:pPr>
              <w:pStyle w:val="a7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Совместное проведение Дня Рождения</w:t>
            </w:r>
          </w:p>
          <w:p w:rsidR="00DF6798" w:rsidRPr="00AF4F1B" w:rsidRDefault="00DF6798" w:rsidP="00DF6798">
            <w:pPr>
              <w:pStyle w:val="a7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</w:t>
            </w:r>
            <w:r w:rsidRPr="00D7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Пушкина </w:t>
            </w:r>
            <w:r w:rsidR="00F1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«Сокровища Земли»</w:t>
            </w:r>
          </w:p>
          <w:p w:rsidR="00AF4F1B" w:rsidRPr="00A03948" w:rsidRDefault="00AF4F1B" w:rsidP="00DF6798">
            <w:pPr>
              <w:pStyle w:val="a7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Конкурс «Маленькая мисс»</w:t>
            </w:r>
          </w:p>
          <w:p w:rsidR="00DF6798" w:rsidRPr="00AB0376" w:rsidRDefault="00DF6798" w:rsidP="00DF6798">
            <w:pPr>
              <w:pStyle w:val="a7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3F55" w:rsidRPr="00AB0376" w:rsidRDefault="00627E0D" w:rsidP="00153530">
            <w:pPr>
              <w:pStyle w:val="a7"/>
              <w:ind w:firstLine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="00F16302" w:rsidRPr="0062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Создание </w:t>
            </w:r>
            <w:r w:rsidR="0015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презентации</w:t>
            </w:r>
            <w:r w:rsidR="0063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15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 видеоролика</w:t>
            </w:r>
            <w:r w:rsidR="00F1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жизнь в детском </w:t>
            </w:r>
            <w:r w:rsidR="00F1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саду»</w:t>
            </w:r>
          </w:p>
        </w:tc>
        <w:tc>
          <w:tcPr>
            <w:tcW w:w="2393" w:type="dxa"/>
          </w:tcPr>
          <w:p w:rsidR="00623F55" w:rsidRPr="00DB104F" w:rsidRDefault="00627E0D" w:rsidP="00627E0D">
            <w:pPr>
              <w:pStyle w:val="a7"/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1. </w:t>
            </w:r>
            <w:r w:rsidR="00622F5F" w:rsidRPr="00DB1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акции:</w:t>
            </w:r>
            <w:r w:rsidR="00622F5F" w:rsidRPr="00DB104F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подрастающего поколения к </w:t>
            </w:r>
            <w:r w:rsidR="00622F5F" w:rsidRPr="00DB1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 сохранения мира, формирование патриотического с</w:t>
            </w:r>
            <w:r w:rsidR="00DB104F" w:rsidRPr="00DB104F">
              <w:rPr>
                <w:rFonts w:ascii="Times New Roman" w:hAnsi="Times New Roman" w:cs="Times New Roman"/>
                <w:sz w:val="24"/>
                <w:szCs w:val="24"/>
              </w:rPr>
              <w:t>ознания у детей</w:t>
            </w:r>
            <w:r w:rsidR="00622F5F" w:rsidRPr="00DB104F">
              <w:rPr>
                <w:rFonts w:ascii="Times New Roman" w:hAnsi="Times New Roman" w:cs="Times New Roman"/>
                <w:sz w:val="24"/>
                <w:szCs w:val="24"/>
              </w:rPr>
              <w:t>, чув</w:t>
            </w:r>
            <w:r w:rsidR="00DB104F" w:rsidRPr="00DB104F">
              <w:rPr>
                <w:rFonts w:ascii="Times New Roman" w:hAnsi="Times New Roman" w:cs="Times New Roman"/>
                <w:sz w:val="24"/>
                <w:szCs w:val="24"/>
              </w:rPr>
              <w:t>ства гордости за своё Отечество</w:t>
            </w:r>
            <w:r w:rsidR="00DB1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04F" w:rsidRPr="00AB0376" w:rsidRDefault="00627E0D" w:rsidP="00627E0D">
            <w:pPr>
              <w:pStyle w:val="a7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2. </w:t>
            </w:r>
            <w:r w:rsidR="00DB104F" w:rsidRPr="00DB1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 совместного Дня Рождения</w:t>
            </w:r>
            <w:r w:rsidR="00DB1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оздание у </w:t>
            </w:r>
            <w:r w:rsidR="00DB104F" w:rsidRPr="00DB10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детей благоприятного эмоционального настроения, воспитание внимательного отношения друг к другу, способствовать привлечению родителей к совместной деятельности</w:t>
            </w:r>
            <w:r w:rsidR="00DB10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967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во </w:t>
            </w:r>
            <w:proofErr w:type="gramStart"/>
            <w:r w:rsidR="00DB10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B104F" w:rsidRPr="00DB10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формальной обстановке.</w:t>
            </w:r>
          </w:p>
        </w:tc>
      </w:tr>
    </w:tbl>
    <w:p w:rsidR="00623F55" w:rsidRDefault="00623F55" w:rsidP="00623F55"/>
    <w:p w:rsidR="00623F55" w:rsidRPr="003947F6" w:rsidRDefault="00623F55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67DF" w:rsidRPr="003947F6" w:rsidRDefault="006967DF" w:rsidP="006361BA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7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Продукт проекта:</w:t>
      </w:r>
    </w:p>
    <w:p w:rsidR="006967DF" w:rsidRPr="003947F6" w:rsidRDefault="006967DF" w:rsidP="006361BA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1.Издание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фотоальбома</w:t>
      </w:r>
      <w:r w:rsidRPr="00394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«Как для Нас прошёл этот год!»</w:t>
      </w:r>
      <w:r w:rsidR="006361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967DF" w:rsidRPr="003947F6" w:rsidRDefault="006967DF" w:rsidP="006361BA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Итоговое родительское собрание совместно с детьми «Сохранение психологического благополучия ребёнка в семье».</w:t>
      </w:r>
    </w:p>
    <w:p w:rsidR="00850D30" w:rsidRDefault="00850D30" w:rsidP="00394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380A" w:rsidRDefault="006A380A" w:rsidP="00850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Основы сотрудничества педагога с семьей дошкольника. – М., 1994.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Волкова, Е.М. Трудные дети или трудные родители? - М., 1991.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ИПК, 2006. – 95 с.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3.Доронова Т.Н.и др. Вместе с семьей: пособие по взаимодействию дошкольного образовательного учреждения и родителей-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М.Просвещение,2005.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4.Горшненина В.В. и др., Система работы детского сада по предупреждению и преодолению трудностей семейного воспитания. </w:t>
      </w:r>
      <w:proofErr w:type="gram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олгоград: Панорама</w:t>
      </w:r>
      <w:proofErr w:type="gram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Козлова А.В., </w:t>
      </w:r>
      <w:proofErr w:type="spell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Дешеулина</w:t>
      </w:r>
      <w:proofErr w:type="spell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Р.П. Работа с семьей: Методические рекомендации</w:t>
      </w:r>
      <w:proofErr w:type="gram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М.:ТЦ Сфера, 2007.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6.Лебедева С.С.,</w:t>
      </w:r>
      <w:proofErr w:type="spell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Маневцова</w:t>
      </w:r>
      <w:proofErr w:type="spell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Проблемы управления инновационным дошкольным образовательным учреждением в условиях социального партнерства.- СПб</w:t>
      </w:r>
      <w:proofErr w:type="gram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Детствопресс.2001.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7.Солодянкина О.В.Сотрудничество дошкольного учреждения с семьей: Пособие для работников ДОУ.-М.:Аркти,2004.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ФГОС ДОО - проект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«Дошкольное учреждение и семья – единое пространство детского развития» </w:t>
      </w:r>
      <w:proofErr w:type="spell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Москва, 2001.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«Дошкольное воспитание», «Дошкольная педагогика».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Лагутина Н.Ф. «Детский сад как открытая развивающая система» Детский сад от А до Я.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Солодянкина</w:t>
      </w:r>
      <w:proofErr w:type="spell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«Сотрудничество дошкольного учреждения с семьёй» М</w:t>
      </w:r>
      <w:proofErr w:type="gram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РКТИ, 2004.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А.В.Козлова</w:t>
      </w:r>
      <w:proofErr w:type="spell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Р.П. </w:t>
      </w:r>
      <w:proofErr w:type="spellStart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Дешеулина</w:t>
      </w:r>
      <w:proofErr w:type="spellEnd"/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«Работа ДОУ с семьёй», Москва, 2004.</w:t>
      </w:r>
    </w:p>
    <w:p w:rsidR="003947F6" w:rsidRPr="00850D30" w:rsidRDefault="003947F6" w:rsidP="00850D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255417" w:rsidRDefault="00255417"/>
    <w:sectPr w:rsidR="00255417" w:rsidSect="008B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77D"/>
    <w:multiLevelType w:val="hybridMultilevel"/>
    <w:tmpl w:val="B706F5BA"/>
    <w:lvl w:ilvl="0" w:tplc="F320C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E4CBE"/>
    <w:multiLevelType w:val="hybridMultilevel"/>
    <w:tmpl w:val="DD4C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6626"/>
    <w:multiLevelType w:val="hybridMultilevel"/>
    <w:tmpl w:val="C436FBFE"/>
    <w:lvl w:ilvl="0" w:tplc="39C007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0D2A"/>
    <w:multiLevelType w:val="multilevel"/>
    <w:tmpl w:val="6A2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53758"/>
    <w:multiLevelType w:val="hybridMultilevel"/>
    <w:tmpl w:val="97E6EBAA"/>
    <w:lvl w:ilvl="0" w:tplc="4DD447AA">
      <w:start w:val="1"/>
      <w:numFmt w:val="decimal"/>
      <w:lvlText w:val="%1."/>
      <w:lvlJc w:val="left"/>
      <w:pPr>
        <w:ind w:left="895" w:hanging="57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>
    <w:nsid w:val="44FC4900"/>
    <w:multiLevelType w:val="hybridMultilevel"/>
    <w:tmpl w:val="C436FBFE"/>
    <w:lvl w:ilvl="0" w:tplc="39C007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8778D"/>
    <w:multiLevelType w:val="hybridMultilevel"/>
    <w:tmpl w:val="C436FBFE"/>
    <w:lvl w:ilvl="0" w:tplc="39C007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00C24"/>
    <w:multiLevelType w:val="hybridMultilevel"/>
    <w:tmpl w:val="AD4CF342"/>
    <w:lvl w:ilvl="0" w:tplc="667C2F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563AC3"/>
    <w:multiLevelType w:val="hybridMultilevel"/>
    <w:tmpl w:val="C09A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964B0"/>
    <w:multiLevelType w:val="hybridMultilevel"/>
    <w:tmpl w:val="2B32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63F13"/>
    <w:multiLevelType w:val="hybridMultilevel"/>
    <w:tmpl w:val="C436FBFE"/>
    <w:lvl w:ilvl="0" w:tplc="39C007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859DA"/>
    <w:multiLevelType w:val="hybridMultilevel"/>
    <w:tmpl w:val="DC3A22E0"/>
    <w:lvl w:ilvl="0" w:tplc="12B047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E0E5B"/>
    <w:multiLevelType w:val="hybridMultilevel"/>
    <w:tmpl w:val="4906DB44"/>
    <w:lvl w:ilvl="0" w:tplc="0AACA9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45B10"/>
    <w:multiLevelType w:val="hybridMultilevel"/>
    <w:tmpl w:val="C436FBFE"/>
    <w:lvl w:ilvl="0" w:tplc="39C007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77A43"/>
    <w:multiLevelType w:val="hybridMultilevel"/>
    <w:tmpl w:val="C436FBFE"/>
    <w:lvl w:ilvl="0" w:tplc="39C007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7F6"/>
    <w:rsid w:val="00080F25"/>
    <w:rsid w:val="00153530"/>
    <w:rsid w:val="0018783A"/>
    <w:rsid w:val="00214572"/>
    <w:rsid w:val="00230384"/>
    <w:rsid w:val="00255417"/>
    <w:rsid w:val="002F702C"/>
    <w:rsid w:val="00336C22"/>
    <w:rsid w:val="003947F6"/>
    <w:rsid w:val="0039611A"/>
    <w:rsid w:val="00397E11"/>
    <w:rsid w:val="00430080"/>
    <w:rsid w:val="004C0D96"/>
    <w:rsid w:val="004D5D7F"/>
    <w:rsid w:val="00544848"/>
    <w:rsid w:val="00546DA6"/>
    <w:rsid w:val="005A47B7"/>
    <w:rsid w:val="005D096E"/>
    <w:rsid w:val="00622F5F"/>
    <w:rsid w:val="00623F55"/>
    <w:rsid w:val="00627E0D"/>
    <w:rsid w:val="006361BA"/>
    <w:rsid w:val="006967DF"/>
    <w:rsid w:val="006A380A"/>
    <w:rsid w:val="0079740F"/>
    <w:rsid w:val="007E76D3"/>
    <w:rsid w:val="00803394"/>
    <w:rsid w:val="00850D30"/>
    <w:rsid w:val="008657EE"/>
    <w:rsid w:val="008B7A25"/>
    <w:rsid w:val="009C7872"/>
    <w:rsid w:val="00A03948"/>
    <w:rsid w:val="00A0633A"/>
    <w:rsid w:val="00A51F55"/>
    <w:rsid w:val="00A94C15"/>
    <w:rsid w:val="00AC0C37"/>
    <w:rsid w:val="00AD5FFA"/>
    <w:rsid w:val="00AF4F1B"/>
    <w:rsid w:val="00B550FB"/>
    <w:rsid w:val="00B5599C"/>
    <w:rsid w:val="00B90E14"/>
    <w:rsid w:val="00C23D57"/>
    <w:rsid w:val="00C518F3"/>
    <w:rsid w:val="00C5705A"/>
    <w:rsid w:val="00C71C1A"/>
    <w:rsid w:val="00C945A6"/>
    <w:rsid w:val="00CE225D"/>
    <w:rsid w:val="00D13C25"/>
    <w:rsid w:val="00D7140B"/>
    <w:rsid w:val="00D75D21"/>
    <w:rsid w:val="00DB104F"/>
    <w:rsid w:val="00DB2C1B"/>
    <w:rsid w:val="00DF6798"/>
    <w:rsid w:val="00E2409A"/>
    <w:rsid w:val="00E958DD"/>
    <w:rsid w:val="00ED5DA3"/>
    <w:rsid w:val="00F16302"/>
    <w:rsid w:val="00F95039"/>
    <w:rsid w:val="00FC7DF8"/>
    <w:rsid w:val="00FE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25"/>
  </w:style>
  <w:style w:type="paragraph" w:styleId="1">
    <w:name w:val="heading 1"/>
    <w:basedOn w:val="a"/>
    <w:link w:val="10"/>
    <w:uiPriority w:val="9"/>
    <w:qFormat/>
    <w:rsid w:val="00E24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947F6"/>
    <w:rPr>
      <w:color w:val="0000FF"/>
      <w:u w:val="single"/>
    </w:rPr>
  </w:style>
  <w:style w:type="character" w:customStyle="1" w:styleId="c2">
    <w:name w:val="c2"/>
    <w:basedOn w:val="a0"/>
    <w:rsid w:val="00E958DD"/>
  </w:style>
  <w:style w:type="character" w:customStyle="1" w:styleId="c11">
    <w:name w:val="c11"/>
    <w:basedOn w:val="a0"/>
    <w:rsid w:val="00E958DD"/>
  </w:style>
  <w:style w:type="paragraph" w:styleId="a7">
    <w:name w:val="No Spacing"/>
    <w:uiPriority w:val="1"/>
    <w:qFormat/>
    <w:rsid w:val="00FE319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F702C"/>
    <w:pPr>
      <w:ind w:left="720"/>
      <w:contextualSpacing/>
    </w:pPr>
  </w:style>
  <w:style w:type="character" w:styleId="a9">
    <w:name w:val="Emphasis"/>
    <w:basedOn w:val="a0"/>
    <w:uiPriority w:val="20"/>
    <w:qFormat/>
    <w:rsid w:val="00397E11"/>
    <w:rPr>
      <w:i/>
      <w:iCs/>
    </w:rPr>
  </w:style>
  <w:style w:type="table" w:styleId="aa">
    <w:name w:val="Table Grid"/>
    <w:basedOn w:val="a1"/>
    <w:uiPriority w:val="59"/>
    <w:rsid w:val="0062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A51F55"/>
  </w:style>
  <w:style w:type="character" w:styleId="ab">
    <w:name w:val="Strong"/>
    <w:basedOn w:val="a0"/>
    <w:qFormat/>
    <w:rsid w:val="00622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947F6"/>
    <w:rPr>
      <w:color w:val="0000FF"/>
      <w:u w:val="single"/>
    </w:rPr>
  </w:style>
  <w:style w:type="character" w:customStyle="1" w:styleId="c2">
    <w:name w:val="c2"/>
    <w:basedOn w:val="a0"/>
    <w:rsid w:val="00E958DD"/>
  </w:style>
  <w:style w:type="character" w:customStyle="1" w:styleId="c11">
    <w:name w:val="c11"/>
    <w:basedOn w:val="a0"/>
    <w:rsid w:val="00E958DD"/>
  </w:style>
  <w:style w:type="paragraph" w:styleId="a7">
    <w:name w:val="No Spacing"/>
    <w:uiPriority w:val="1"/>
    <w:qFormat/>
    <w:rsid w:val="00FE319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F702C"/>
    <w:pPr>
      <w:ind w:left="720"/>
      <w:contextualSpacing/>
    </w:pPr>
  </w:style>
  <w:style w:type="character" w:styleId="a9">
    <w:name w:val="Emphasis"/>
    <w:basedOn w:val="a0"/>
    <w:uiPriority w:val="20"/>
    <w:qFormat/>
    <w:rsid w:val="00397E11"/>
    <w:rPr>
      <w:i/>
      <w:iCs/>
    </w:rPr>
  </w:style>
  <w:style w:type="table" w:styleId="aa">
    <w:name w:val="Table Grid"/>
    <w:basedOn w:val="a1"/>
    <w:uiPriority w:val="59"/>
    <w:rsid w:val="0062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yardou04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mdou_detskiy_sad_48/1014736270/?source=wizbiz_new_map_sing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Privezen</dc:creator>
  <cp:lastModifiedBy>Evgen Privezen</cp:lastModifiedBy>
  <cp:revision>26</cp:revision>
  <dcterms:created xsi:type="dcterms:W3CDTF">2020-09-07T07:00:00Z</dcterms:created>
  <dcterms:modified xsi:type="dcterms:W3CDTF">2020-09-16T18:06:00Z</dcterms:modified>
</cp:coreProperties>
</file>