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84" w:rsidRPr="00A04CCD" w:rsidRDefault="00A27384" w:rsidP="00A27384">
      <w:pPr>
        <w:shd w:val="clear" w:color="auto" w:fill="FFFFFF"/>
        <w:spacing w:after="0" w:line="240" w:lineRule="auto"/>
        <w:jc w:val="center"/>
        <w:outlineLvl w:val="2"/>
        <w:rPr>
          <w:rFonts w:ascii="Times New Roman" w:eastAsia="Times New Roman" w:hAnsi="Times New Roman" w:cs="Times New Roman"/>
          <w:color w:val="000000"/>
          <w:sz w:val="24"/>
          <w:szCs w:val="24"/>
          <w:lang w:eastAsia="ru-RU"/>
        </w:rPr>
      </w:pPr>
      <w:r w:rsidRPr="00A04CCD">
        <w:rPr>
          <w:rFonts w:ascii="Times New Roman" w:eastAsia="Times New Roman" w:hAnsi="Times New Roman" w:cs="Times New Roman"/>
          <w:color w:val="000000"/>
          <w:sz w:val="24"/>
          <w:szCs w:val="24"/>
          <w:lang w:eastAsia="ru-RU"/>
        </w:rPr>
        <w:t>Муниципальное дошкольное образовательное учреждение</w:t>
      </w:r>
    </w:p>
    <w:p w:rsidR="00A27384" w:rsidRPr="00A04CCD" w:rsidRDefault="00A27384" w:rsidP="00A27384">
      <w:pPr>
        <w:shd w:val="clear" w:color="auto" w:fill="FFFFFF"/>
        <w:spacing w:after="0" w:line="240" w:lineRule="auto"/>
        <w:jc w:val="center"/>
        <w:outlineLvl w:val="2"/>
        <w:rPr>
          <w:rFonts w:ascii="Times New Roman" w:eastAsia="Times New Roman" w:hAnsi="Times New Roman" w:cs="Times New Roman"/>
          <w:color w:val="000000"/>
          <w:sz w:val="24"/>
          <w:szCs w:val="24"/>
          <w:lang w:eastAsia="ru-RU"/>
        </w:rPr>
      </w:pPr>
      <w:r w:rsidRPr="00A04CCD">
        <w:rPr>
          <w:rFonts w:ascii="Times New Roman" w:eastAsia="Times New Roman" w:hAnsi="Times New Roman" w:cs="Times New Roman"/>
          <w:color w:val="000000"/>
          <w:sz w:val="24"/>
          <w:szCs w:val="24"/>
          <w:lang w:eastAsia="ru-RU"/>
        </w:rPr>
        <w:t>«Детский сад №48»</w:t>
      </w:r>
    </w:p>
    <w:p w:rsidR="00A27384" w:rsidRPr="00A04CCD" w:rsidRDefault="00A27384" w:rsidP="00A27384">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A04CCD">
        <w:rPr>
          <w:rFonts w:ascii="Times New Roman" w:eastAsia="Times New Roman" w:hAnsi="Times New Roman" w:cs="Times New Roman"/>
          <w:color w:val="000000"/>
          <w:sz w:val="24"/>
          <w:szCs w:val="24"/>
          <w:lang w:eastAsia="ru-RU"/>
        </w:rPr>
        <w:t>г. Ярославля</w:t>
      </w: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B17FC" w:rsidRDefault="006B17FC" w:rsidP="006B17FC">
      <w:pPr>
        <w:shd w:val="clear" w:color="auto" w:fill="FFFFFF"/>
        <w:spacing w:after="0"/>
        <w:jc w:val="center"/>
        <w:rPr>
          <w:rFonts w:ascii="Times New Roman" w:eastAsia="Times New Roman" w:hAnsi="Times New Roman" w:cs="Times New Roman"/>
          <w:b/>
          <w:color w:val="000000"/>
          <w:sz w:val="28"/>
          <w:szCs w:val="28"/>
          <w:lang w:eastAsia="ru-RU"/>
        </w:rPr>
      </w:pPr>
      <w:r w:rsidRPr="00A04CCD">
        <w:rPr>
          <w:rFonts w:ascii="Times New Roman" w:eastAsia="Times New Roman" w:hAnsi="Times New Roman" w:cs="Times New Roman"/>
          <w:b/>
          <w:color w:val="000000"/>
          <w:sz w:val="28"/>
          <w:szCs w:val="28"/>
          <w:lang w:eastAsia="ru-RU"/>
        </w:rPr>
        <w:t>Конспект</w:t>
      </w:r>
    </w:p>
    <w:p w:rsidR="006B17FC" w:rsidRDefault="006B17FC" w:rsidP="006B17FC">
      <w:pPr>
        <w:shd w:val="clear" w:color="auto" w:fill="FFFFFF"/>
        <w:spacing w:after="0"/>
        <w:jc w:val="center"/>
        <w:rPr>
          <w:rFonts w:ascii="Times New Roman" w:eastAsia="Times New Roman" w:hAnsi="Times New Roman" w:cs="Times New Roman"/>
          <w:b/>
          <w:color w:val="000000"/>
          <w:sz w:val="28"/>
          <w:szCs w:val="28"/>
          <w:lang w:eastAsia="ru-RU"/>
        </w:rPr>
      </w:pPr>
      <w:r w:rsidRPr="00A04CCD">
        <w:rPr>
          <w:rFonts w:ascii="Times New Roman" w:eastAsia="Times New Roman" w:hAnsi="Times New Roman" w:cs="Times New Roman"/>
          <w:b/>
          <w:color w:val="000000"/>
          <w:sz w:val="28"/>
          <w:szCs w:val="28"/>
          <w:lang w:eastAsia="ru-RU"/>
        </w:rPr>
        <w:t xml:space="preserve"> организованной </w:t>
      </w:r>
      <w:r w:rsidR="00E1552F">
        <w:rPr>
          <w:rFonts w:ascii="Times New Roman" w:eastAsia="Times New Roman" w:hAnsi="Times New Roman" w:cs="Times New Roman"/>
          <w:b/>
          <w:color w:val="000000"/>
          <w:sz w:val="28"/>
          <w:szCs w:val="28"/>
          <w:lang w:eastAsia="ru-RU"/>
        </w:rPr>
        <w:t xml:space="preserve">образовательной </w:t>
      </w:r>
      <w:r w:rsidRPr="00A04CCD">
        <w:rPr>
          <w:rFonts w:ascii="Times New Roman" w:eastAsia="Times New Roman" w:hAnsi="Times New Roman" w:cs="Times New Roman"/>
          <w:b/>
          <w:color w:val="000000"/>
          <w:sz w:val="28"/>
          <w:szCs w:val="28"/>
          <w:lang w:eastAsia="ru-RU"/>
        </w:rPr>
        <w:t>деятельности</w:t>
      </w:r>
    </w:p>
    <w:p w:rsidR="006B17FC" w:rsidRDefault="006B17FC" w:rsidP="006B17FC">
      <w:pPr>
        <w:shd w:val="clear" w:color="auto" w:fill="FFFFFF"/>
        <w:spacing w:after="0"/>
        <w:jc w:val="center"/>
        <w:rPr>
          <w:rFonts w:ascii="Times New Roman" w:eastAsia="Times New Roman" w:hAnsi="Times New Roman" w:cs="Times New Roman"/>
          <w:b/>
          <w:color w:val="000000"/>
          <w:sz w:val="28"/>
          <w:szCs w:val="28"/>
          <w:lang w:eastAsia="ru-RU"/>
        </w:rPr>
      </w:pPr>
      <w:r w:rsidRPr="00A04CCD">
        <w:rPr>
          <w:rFonts w:ascii="Times New Roman" w:eastAsia="Times New Roman" w:hAnsi="Times New Roman" w:cs="Times New Roman"/>
          <w:b/>
          <w:color w:val="000000"/>
          <w:sz w:val="28"/>
          <w:szCs w:val="28"/>
          <w:lang w:eastAsia="ru-RU"/>
        </w:rPr>
        <w:t xml:space="preserve"> с детьми старшего дошкольного возраста</w:t>
      </w:r>
    </w:p>
    <w:p w:rsidR="006B17FC" w:rsidRPr="00A04CCD" w:rsidRDefault="006B17FC" w:rsidP="006B17FC">
      <w:pPr>
        <w:shd w:val="clear" w:color="auto" w:fill="FFFFFF"/>
        <w:spacing w:after="0"/>
        <w:jc w:val="center"/>
        <w:rPr>
          <w:rFonts w:ascii="Times New Roman" w:eastAsia="Times New Roman" w:hAnsi="Times New Roman" w:cs="Times New Roman"/>
          <w:b/>
          <w:color w:val="000000"/>
          <w:sz w:val="28"/>
          <w:szCs w:val="28"/>
          <w:lang w:eastAsia="ru-RU"/>
        </w:rPr>
      </w:pPr>
      <w:r w:rsidRPr="00A04CCD">
        <w:rPr>
          <w:rFonts w:ascii="Times New Roman" w:eastAsia="Times New Roman" w:hAnsi="Times New Roman" w:cs="Times New Roman"/>
          <w:b/>
          <w:color w:val="000000"/>
          <w:sz w:val="28"/>
          <w:szCs w:val="28"/>
          <w:lang w:eastAsia="ru-RU"/>
        </w:rPr>
        <w:t xml:space="preserve"> на тему: </w:t>
      </w:r>
      <w:r w:rsidRPr="00A04CCD">
        <w:rPr>
          <w:rFonts w:ascii="Times New Roman" w:eastAsia="Times New Roman" w:hAnsi="Times New Roman" w:cs="Times New Roman"/>
          <w:b/>
          <w:bCs/>
          <w:color w:val="000000"/>
          <w:sz w:val="28"/>
          <w:szCs w:val="28"/>
          <w:lang w:eastAsia="ru-RU"/>
        </w:rPr>
        <w:t>«Фликер носи, себя береги!»</w:t>
      </w: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Составила воспитатель</w:t>
      </w: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Смирнова Рита Иргебаевна</w:t>
      </w: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27384" w:rsidRPr="00A04CCD" w:rsidRDefault="00A27384" w:rsidP="00A27384">
      <w:pPr>
        <w:shd w:val="clear" w:color="auto" w:fill="FFFFFF"/>
        <w:spacing w:after="0" w:line="240" w:lineRule="auto"/>
        <w:jc w:val="both"/>
        <w:rPr>
          <w:rFonts w:ascii="Times New Roman" w:eastAsia="Times New Roman" w:hAnsi="Times New Roman" w:cs="Times New Roman"/>
          <w:b/>
          <w:bCs/>
          <w:color w:val="222222"/>
          <w:sz w:val="28"/>
          <w:szCs w:val="28"/>
          <w:lang w:eastAsia="ru-RU"/>
        </w:rPr>
      </w:pPr>
    </w:p>
    <w:p w:rsidR="00A27384" w:rsidRPr="00A04CCD" w:rsidRDefault="00A27384" w:rsidP="00A27384">
      <w:pPr>
        <w:shd w:val="clear" w:color="auto" w:fill="FFFFFF"/>
        <w:spacing w:after="0" w:line="240" w:lineRule="auto"/>
        <w:jc w:val="both"/>
        <w:rPr>
          <w:rFonts w:ascii="Times New Roman" w:eastAsia="Times New Roman" w:hAnsi="Times New Roman" w:cs="Times New Roman"/>
          <w:b/>
          <w:bCs/>
          <w:color w:val="222222"/>
          <w:sz w:val="28"/>
          <w:szCs w:val="28"/>
          <w:lang w:eastAsia="ru-RU"/>
        </w:rPr>
      </w:pPr>
    </w:p>
    <w:p w:rsidR="006B17FC" w:rsidRPr="00A04CCD" w:rsidRDefault="006B17FC" w:rsidP="006B17FC">
      <w:pPr>
        <w:shd w:val="clear" w:color="auto" w:fill="FFFFFF"/>
        <w:spacing w:after="0"/>
        <w:jc w:val="center"/>
        <w:rPr>
          <w:rFonts w:ascii="Times New Roman" w:eastAsia="Times New Roman" w:hAnsi="Times New Roman" w:cs="Times New Roman"/>
          <w:b/>
          <w:color w:val="000000"/>
          <w:sz w:val="28"/>
          <w:szCs w:val="28"/>
          <w:lang w:eastAsia="ru-RU"/>
        </w:rPr>
      </w:pPr>
      <w:r w:rsidRPr="00A04CCD">
        <w:rPr>
          <w:rFonts w:ascii="Times New Roman" w:eastAsia="Times New Roman" w:hAnsi="Times New Roman" w:cs="Times New Roman"/>
          <w:b/>
          <w:color w:val="000000"/>
          <w:sz w:val="28"/>
          <w:szCs w:val="28"/>
          <w:lang w:eastAsia="ru-RU"/>
        </w:rPr>
        <w:t>Конспект организованной</w:t>
      </w:r>
      <w:r w:rsidR="00E1552F">
        <w:rPr>
          <w:rFonts w:ascii="Times New Roman" w:eastAsia="Times New Roman" w:hAnsi="Times New Roman" w:cs="Times New Roman"/>
          <w:b/>
          <w:color w:val="000000"/>
          <w:sz w:val="28"/>
          <w:szCs w:val="28"/>
          <w:lang w:eastAsia="ru-RU"/>
        </w:rPr>
        <w:t xml:space="preserve"> образовательной</w:t>
      </w:r>
      <w:r w:rsidRPr="00A04CCD">
        <w:rPr>
          <w:rFonts w:ascii="Times New Roman" w:eastAsia="Times New Roman" w:hAnsi="Times New Roman" w:cs="Times New Roman"/>
          <w:b/>
          <w:color w:val="000000"/>
          <w:sz w:val="28"/>
          <w:szCs w:val="28"/>
          <w:lang w:eastAsia="ru-RU"/>
        </w:rPr>
        <w:t xml:space="preserve"> деятельности</w:t>
      </w:r>
      <w:r>
        <w:rPr>
          <w:rFonts w:ascii="Times New Roman" w:eastAsia="Times New Roman" w:hAnsi="Times New Roman" w:cs="Times New Roman"/>
          <w:b/>
          <w:color w:val="000000"/>
          <w:sz w:val="28"/>
          <w:szCs w:val="28"/>
          <w:lang w:eastAsia="ru-RU"/>
        </w:rPr>
        <w:t xml:space="preserve"> </w:t>
      </w:r>
      <w:r w:rsidRPr="00A04CCD">
        <w:rPr>
          <w:rFonts w:ascii="Times New Roman" w:eastAsia="Times New Roman" w:hAnsi="Times New Roman" w:cs="Times New Roman"/>
          <w:b/>
          <w:color w:val="000000"/>
          <w:sz w:val="28"/>
          <w:szCs w:val="28"/>
          <w:lang w:eastAsia="ru-RU"/>
        </w:rPr>
        <w:t>с</w:t>
      </w:r>
      <w:r>
        <w:rPr>
          <w:rFonts w:ascii="Times New Roman" w:eastAsia="Times New Roman" w:hAnsi="Times New Roman" w:cs="Times New Roman"/>
          <w:b/>
          <w:color w:val="000000"/>
          <w:sz w:val="28"/>
          <w:szCs w:val="28"/>
          <w:lang w:eastAsia="ru-RU"/>
        </w:rPr>
        <w:t xml:space="preserve"> детьми старшего дошкольного </w:t>
      </w:r>
      <w:r w:rsidRPr="00A04CCD">
        <w:rPr>
          <w:rFonts w:ascii="Times New Roman" w:eastAsia="Times New Roman" w:hAnsi="Times New Roman" w:cs="Times New Roman"/>
          <w:b/>
          <w:color w:val="000000"/>
          <w:sz w:val="28"/>
          <w:szCs w:val="28"/>
          <w:lang w:eastAsia="ru-RU"/>
        </w:rPr>
        <w:t xml:space="preserve">возраста на тему: </w:t>
      </w:r>
      <w:r w:rsidRPr="00A04CCD">
        <w:rPr>
          <w:rFonts w:ascii="Times New Roman" w:eastAsia="Times New Roman" w:hAnsi="Times New Roman" w:cs="Times New Roman"/>
          <w:b/>
          <w:bCs/>
          <w:color w:val="000000"/>
          <w:sz w:val="28"/>
          <w:szCs w:val="28"/>
          <w:lang w:eastAsia="ru-RU"/>
        </w:rPr>
        <w:t>«Фликер носи, себя береги!»</w:t>
      </w:r>
    </w:p>
    <w:p w:rsidR="00A27384" w:rsidRPr="00A04CCD" w:rsidRDefault="00A27384" w:rsidP="00A2738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b/>
          <w:bCs/>
          <w:color w:val="222222"/>
          <w:sz w:val="28"/>
          <w:szCs w:val="28"/>
          <w:lang w:eastAsia="ru-RU"/>
        </w:rPr>
        <w:t>Цель: </w:t>
      </w:r>
      <w:r w:rsidR="00404666" w:rsidRPr="00A04CCD">
        <w:rPr>
          <w:rFonts w:ascii="Times New Roman" w:eastAsia="Times New Roman" w:hAnsi="Times New Roman" w:cs="Times New Roman"/>
          <w:bCs/>
          <w:color w:val="222222"/>
          <w:sz w:val="28"/>
          <w:szCs w:val="28"/>
          <w:lang w:eastAsia="ru-RU"/>
        </w:rPr>
        <w:t>продолжать</w:t>
      </w:r>
      <w:r w:rsidR="00404666" w:rsidRPr="00A04CCD">
        <w:rPr>
          <w:rFonts w:ascii="Times New Roman" w:eastAsia="Times New Roman" w:hAnsi="Times New Roman" w:cs="Times New Roman"/>
          <w:b/>
          <w:bCs/>
          <w:color w:val="222222"/>
          <w:sz w:val="28"/>
          <w:szCs w:val="28"/>
          <w:lang w:eastAsia="ru-RU"/>
        </w:rPr>
        <w:t xml:space="preserve"> </w:t>
      </w:r>
      <w:r w:rsidR="00404666" w:rsidRPr="00A04CCD">
        <w:rPr>
          <w:rFonts w:ascii="Times New Roman" w:eastAsia="Times New Roman" w:hAnsi="Times New Roman" w:cs="Times New Roman"/>
          <w:color w:val="222222"/>
          <w:sz w:val="28"/>
          <w:szCs w:val="28"/>
          <w:lang w:eastAsia="ru-RU"/>
        </w:rPr>
        <w:t>формировать у детей навыки</w:t>
      </w:r>
      <w:r w:rsidRPr="00A04CCD">
        <w:rPr>
          <w:rFonts w:ascii="Times New Roman" w:eastAsia="Times New Roman" w:hAnsi="Times New Roman" w:cs="Times New Roman"/>
          <w:color w:val="222222"/>
          <w:sz w:val="28"/>
          <w:szCs w:val="28"/>
          <w:lang w:eastAsia="ru-RU"/>
        </w:rPr>
        <w:t xml:space="preserve"> безопасного поведения на дороге в темное время суток.</w:t>
      </w:r>
    </w:p>
    <w:p w:rsidR="00A27384" w:rsidRPr="00A04CCD" w:rsidRDefault="00A27384" w:rsidP="00A2738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b/>
          <w:bCs/>
          <w:color w:val="000000"/>
          <w:sz w:val="28"/>
          <w:szCs w:val="28"/>
          <w:lang w:eastAsia="ru-RU"/>
        </w:rPr>
        <w:t>Задачи:</w:t>
      </w:r>
    </w:p>
    <w:p w:rsidR="00A04CCD" w:rsidRDefault="00A27384" w:rsidP="00A04CC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b/>
          <w:bCs/>
          <w:color w:val="000000"/>
          <w:sz w:val="28"/>
          <w:szCs w:val="28"/>
          <w:lang w:eastAsia="ru-RU"/>
        </w:rPr>
        <w:t>Обучающие:</w:t>
      </w:r>
    </w:p>
    <w:p w:rsidR="00A04CCD" w:rsidRDefault="00A27384" w:rsidP="00A04CC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уточнить</w:t>
      </w:r>
      <w:r w:rsidR="004A0C81" w:rsidRPr="00A04CCD">
        <w:rPr>
          <w:rFonts w:ascii="Times New Roman" w:eastAsia="Times New Roman" w:hAnsi="Times New Roman" w:cs="Times New Roman"/>
          <w:color w:val="000000"/>
          <w:sz w:val="28"/>
          <w:szCs w:val="28"/>
          <w:lang w:eastAsia="ru-RU"/>
        </w:rPr>
        <w:t xml:space="preserve"> и дополнить</w:t>
      </w:r>
      <w:r w:rsidRPr="00A04CCD">
        <w:rPr>
          <w:rFonts w:ascii="Times New Roman" w:eastAsia="Times New Roman" w:hAnsi="Times New Roman" w:cs="Times New Roman"/>
          <w:color w:val="000000"/>
          <w:sz w:val="28"/>
          <w:szCs w:val="28"/>
          <w:lang w:eastAsia="ru-RU"/>
        </w:rPr>
        <w:t xml:space="preserve"> знания детей о правилах дорожного движения и безопасного поведения на улицах города;</w:t>
      </w:r>
    </w:p>
    <w:p w:rsidR="00A04CCD" w:rsidRDefault="00A27384" w:rsidP="00A04CC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xml:space="preserve">- познакомить детей с </w:t>
      </w:r>
      <w:proofErr w:type="spellStart"/>
      <w:r w:rsidRPr="00A04CCD">
        <w:rPr>
          <w:rFonts w:ascii="Times New Roman" w:eastAsia="Times New Roman" w:hAnsi="Times New Roman" w:cs="Times New Roman"/>
          <w:color w:val="000000"/>
          <w:sz w:val="28"/>
          <w:szCs w:val="28"/>
          <w:lang w:eastAsia="ru-RU"/>
        </w:rPr>
        <w:t>фликером</w:t>
      </w:r>
      <w:proofErr w:type="spellEnd"/>
      <w:r w:rsidRPr="00A04CCD">
        <w:rPr>
          <w:rFonts w:ascii="Times New Roman" w:eastAsia="Times New Roman" w:hAnsi="Times New Roman" w:cs="Times New Roman"/>
          <w:color w:val="000000"/>
          <w:sz w:val="28"/>
          <w:szCs w:val="28"/>
          <w:lang w:eastAsia="ru-RU"/>
        </w:rPr>
        <w:t xml:space="preserve"> и светоотражающими элементами;</w:t>
      </w:r>
    </w:p>
    <w:p w:rsidR="00A04CCD" w:rsidRDefault="00A27384" w:rsidP="00A04CC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обозначить роль и значение «</w:t>
      </w:r>
      <w:proofErr w:type="spellStart"/>
      <w:r w:rsidRPr="00A04CCD">
        <w:rPr>
          <w:rFonts w:ascii="Times New Roman" w:eastAsia="Times New Roman" w:hAnsi="Times New Roman" w:cs="Times New Roman"/>
          <w:color w:val="000000"/>
          <w:sz w:val="28"/>
          <w:szCs w:val="28"/>
          <w:lang w:eastAsia="ru-RU"/>
        </w:rPr>
        <w:t>фликера</w:t>
      </w:r>
      <w:proofErr w:type="spellEnd"/>
      <w:r w:rsidRPr="00A04CCD">
        <w:rPr>
          <w:rFonts w:ascii="Times New Roman" w:eastAsia="Times New Roman" w:hAnsi="Times New Roman" w:cs="Times New Roman"/>
          <w:color w:val="000000"/>
          <w:sz w:val="28"/>
          <w:szCs w:val="28"/>
          <w:lang w:eastAsia="ru-RU"/>
        </w:rPr>
        <w:t xml:space="preserve">» в обеспечении безопасности </w:t>
      </w:r>
      <w:r w:rsidR="00A04CCD">
        <w:rPr>
          <w:rFonts w:ascii="Times New Roman" w:eastAsia="Times New Roman" w:hAnsi="Times New Roman" w:cs="Times New Roman"/>
          <w:color w:val="000000"/>
          <w:sz w:val="28"/>
          <w:szCs w:val="28"/>
          <w:lang w:eastAsia="ru-RU"/>
        </w:rPr>
        <w:t>пешеходов в темное время суток;</w:t>
      </w:r>
    </w:p>
    <w:p w:rsidR="00A04CCD" w:rsidRPr="00A04CCD" w:rsidRDefault="00A04CCD" w:rsidP="00A04CC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закреплять умение в работе с ножницами;</w:t>
      </w:r>
    </w:p>
    <w:p w:rsidR="00A0431C" w:rsidRPr="00A04CCD" w:rsidRDefault="00A27384" w:rsidP="00A0431C">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sidRPr="00A04CCD">
        <w:rPr>
          <w:rFonts w:ascii="Times New Roman" w:eastAsia="Times New Roman" w:hAnsi="Times New Roman" w:cs="Times New Roman"/>
          <w:b/>
          <w:bCs/>
          <w:color w:val="000000"/>
          <w:sz w:val="28"/>
          <w:szCs w:val="28"/>
          <w:lang w:eastAsia="ru-RU"/>
        </w:rPr>
        <w:t>Развивающие:</w:t>
      </w:r>
    </w:p>
    <w:p w:rsidR="00A0431C" w:rsidRPr="00A04CCD" w:rsidRDefault="00A27384" w:rsidP="00A043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развивать внимание, память, мышл</w:t>
      </w:r>
      <w:r w:rsidR="00A0431C" w:rsidRPr="00A04CCD">
        <w:rPr>
          <w:rFonts w:ascii="Times New Roman" w:eastAsia="Times New Roman" w:hAnsi="Times New Roman" w:cs="Times New Roman"/>
          <w:color w:val="000000"/>
          <w:sz w:val="28"/>
          <w:szCs w:val="28"/>
          <w:lang w:eastAsia="ru-RU"/>
        </w:rPr>
        <w:t>ение, познавательную активность;</w:t>
      </w:r>
    </w:p>
    <w:p w:rsidR="00A0431C" w:rsidRPr="00A04CCD" w:rsidRDefault="00A0431C" w:rsidP="00A043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xml:space="preserve">- </w:t>
      </w:r>
      <w:r w:rsidRPr="00A04CCD">
        <w:rPr>
          <w:rFonts w:ascii="Times New Roman" w:hAnsi="Times New Roman" w:cs="Times New Roman"/>
          <w:color w:val="000000"/>
          <w:sz w:val="28"/>
          <w:szCs w:val="28"/>
        </w:rPr>
        <w:t>развивать навык безопасного поведения при переходе дороги;</w:t>
      </w:r>
    </w:p>
    <w:p w:rsidR="00A0431C" w:rsidRPr="00A04CCD" w:rsidRDefault="00A0431C" w:rsidP="00A0431C">
      <w:pPr>
        <w:pStyle w:val="a3"/>
        <w:shd w:val="clear" w:color="auto" w:fill="FFFFFF"/>
        <w:spacing w:before="0" w:beforeAutospacing="0" w:after="0" w:afterAutospacing="0" w:line="294" w:lineRule="atLeast"/>
        <w:ind w:firstLine="708"/>
        <w:jc w:val="both"/>
        <w:rPr>
          <w:color w:val="000000"/>
          <w:sz w:val="28"/>
          <w:szCs w:val="28"/>
        </w:rPr>
      </w:pPr>
      <w:r w:rsidRPr="00A04CCD">
        <w:rPr>
          <w:color w:val="000000"/>
          <w:sz w:val="28"/>
          <w:szCs w:val="28"/>
        </w:rPr>
        <w:t>- развивать навыки ношения светоотражающих элементов, правила расположения их на одежде и рюкзаках;</w:t>
      </w:r>
    </w:p>
    <w:p w:rsidR="00404666" w:rsidRPr="00A04CCD" w:rsidRDefault="00A0431C" w:rsidP="00A04CCD">
      <w:pPr>
        <w:pStyle w:val="a3"/>
        <w:shd w:val="clear" w:color="auto" w:fill="FFFFFF"/>
        <w:spacing w:before="0" w:beforeAutospacing="0" w:after="0" w:afterAutospacing="0" w:line="294" w:lineRule="atLeast"/>
        <w:ind w:firstLine="708"/>
        <w:jc w:val="both"/>
        <w:rPr>
          <w:color w:val="000000"/>
          <w:sz w:val="28"/>
          <w:szCs w:val="28"/>
        </w:rPr>
      </w:pPr>
      <w:r w:rsidRPr="00A04CCD">
        <w:rPr>
          <w:color w:val="000000"/>
          <w:sz w:val="28"/>
          <w:szCs w:val="28"/>
        </w:rPr>
        <w:t>-</w:t>
      </w:r>
      <w:r w:rsidR="00A27384" w:rsidRPr="00A04CCD">
        <w:rPr>
          <w:color w:val="000000"/>
          <w:sz w:val="28"/>
          <w:szCs w:val="28"/>
        </w:rPr>
        <w:t>развивать коммуникативные способности, навыки самостоятельной деятельности, самоконтроля.</w:t>
      </w:r>
    </w:p>
    <w:p w:rsidR="00A0431C" w:rsidRPr="00A04CCD" w:rsidRDefault="00A27384" w:rsidP="00A0431C">
      <w:pPr>
        <w:pStyle w:val="a3"/>
        <w:shd w:val="clear" w:color="auto" w:fill="FFFFFF"/>
        <w:spacing w:before="0" w:beforeAutospacing="0" w:after="0" w:afterAutospacing="0" w:line="294" w:lineRule="atLeast"/>
        <w:ind w:firstLine="708"/>
        <w:jc w:val="both"/>
        <w:rPr>
          <w:b/>
          <w:bCs/>
          <w:color w:val="000000"/>
          <w:sz w:val="28"/>
          <w:szCs w:val="28"/>
        </w:rPr>
      </w:pPr>
      <w:r w:rsidRPr="00A04CCD">
        <w:rPr>
          <w:b/>
          <w:bCs/>
          <w:color w:val="000000"/>
          <w:sz w:val="28"/>
          <w:szCs w:val="28"/>
        </w:rPr>
        <w:t>Воспитательные:</w:t>
      </w:r>
    </w:p>
    <w:p w:rsidR="00A0431C" w:rsidRPr="00A04CCD" w:rsidRDefault="00A0431C" w:rsidP="00A0431C">
      <w:pPr>
        <w:pStyle w:val="a3"/>
        <w:shd w:val="clear" w:color="auto" w:fill="FFFFFF"/>
        <w:spacing w:before="0" w:beforeAutospacing="0" w:after="0" w:afterAutospacing="0" w:line="294" w:lineRule="atLeast"/>
        <w:ind w:firstLine="708"/>
        <w:jc w:val="both"/>
        <w:rPr>
          <w:color w:val="000000"/>
          <w:sz w:val="28"/>
          <w:szCs w:val="28"/>
        </w:rPr>
      </w:pPr>
      <w:r w:rsidRPr="00A04CCD">
        <w:rPr>
          <w:color w:val="000000"/>
          <w:sz w:val="28"/>
          <w:szCs w:val="28"/>
        </w:rPr>
        <w:t>-</w:t>
      </w:r>
      <w:r w:rsidR="00A27384" w:rsidRPr="00A04CCD">
        <w:rPr>
          <w:color w:val="000000"/>
          <w:sz w:val="28"/>
          <w:szCs w:val="28"/>
        </w:rPr>
        <w:t>воспитывать дисциплинированность и ответственность за свою безопасность, и безопасность окружающих;</w:t>
      </w:r>
      <w:r w:rsidRPr="00A04CCD">
        <w:rPr>
          <w:color w:val="000000"/>
          <w:sz w:val="28"/>
          <w:szCs w:val="28"/>
        </w:rPr>
        <w:t xml:space="preserve"> </w:t>
      </w:r>
    </w:p>
    <w:p w:rsidR="00A0431C" w:rsidRPr="00A04CCD" w:rsidRDefault="00A0431C" w:rsidP="00A0431C">
      <w:pPr>
        <w:pStyle w:val="a3"/>
        <w:shd w:val="clear" w:color="auto" w:fill="FFFFFF"/>
        <w:spacing w:before="0" w:beforeAutospacing="0" w:after="0" w:afterAutospacing="0" w:line="294" w:lineRule="atLeast"/>
        <w:ind w:firstLine="708"/>
        <w:jc w:val="both"/>
        <w:rPr>
          <w:color w:val="000000"/>
          <w:sz w:val="28"/>
          <w:szCs w:val="28"/>
        </w:rPr>
      </w:pPr>
      <w:r w:rsidRPr="00A04CCD">
        <w:rPr>
          <w:color w:val="000000"/>
          <w:sz w:val="28"/>
          <w:szCs w:val="28"/>
        </w:rPr>
        <w:t>- воспитывать интерес к изучению ПДД;</w:t>
      </w:r>
    </w:p>
    <w:p w:rsidR="00A27384" w:rsidRPr="00A04CCD" w:rsidRDefault="00A27384" w:rsidP="00A0431C">
      <w:pPr>
        <w:pStyle w:val="a3"/>
        <w:shd w:val="clear" w:color="auto" w:fill="FFFFFF"/>
        <w:spacing w:before="0" w:beforeAutospacing="0" w:after="0" w:afterAutospacing="0" w:line="294" w:lineRule="atLeast"/>
        <w:ind w:firstLine="708"/>
        <w:jc w:val="both"/>
        <w:rPr>
          <w:sz w:val="28"/>
          <w:szCs w:val="28"/>
        </w:rPr>
      </w:pPr>
      <w:r w:rsidRPr="00A04CCD">
        <w:rPr>
          <w:b/>
          <w:bCs/>
          <w:sz w:val="28"/>
          <w:szCs w:val="28"/>
        </w:rPr>
        <w:t>Материалы и оборудование</w:t>
      </w:r>
      <w:r w:rsidR="00A0431C" w:rsidRPr="00A04CCD">
        <w:rPr>
          <w:sz w:val="28"/>
          <w:szCs w:val="28"/>
        </w:rPr>
        <w:t xml:space="preserve">: </w:t>
      </w:r>
      <w:r w:rsidR="00404666" w:rsidRPr="00A04CCD">
        <w:rPr>
          <w:sz w:val="28"/>
          <w:szCs w:val="28"/>
        </w:rPr>
        <w:t>демонстрационный материал по</w:t>
      </w:r>
      <w:r w:rsidRPr="00A04CCD">
        <w:rPr>
          <w:sz w:val="28"/>
          <w:szCs w:val="28"/>
        </w:rPr>
        <w:t xml:space="preserve"> правилам дорожного движения, р</w:t>
      </w:r>
      <w:r w:rsidR="00A0431C" w:rsidRPr="00A04CCD">
        <w:rPr>
          <w:sz w:val="28"/>
          <w:szCs w:val="28"/>
        </w:rPr>
        <w:t>азличные виды светоотражательных</w:t>
      </w:r>
      <w:r w:rsidRPr="00A04CCD">
        <w:rPr>
          <w:sz w:val="28"/>
          <w:szCs w:val="28"/>
        </w:rPr>
        <w:t xml:space="preserve"> материалов, ножницы,</w:t>
      </w:r>
      <w:r w:rsidR="00A0431C" w:rsidRPr="00A04CCD">
        <w:rPr>
          <w:sz w:val="28"/>
          <w:szCs w:val="28"/>
        </w:rPr>
        <w:t xml:space="preserve"> простые карандаши, </w:t>
      </w:r>
      <w:r w:rsidR="007D30A3" w:rsidRPr="00A04CCD">
        <w:rPr>
          <w:sz w:val="28"/>
          <w:szCs w:val="28"/>
        </w:rPr>
        <w:t>шаблоны: кленовый лист, машинка, ладонь, сердечко, ёлочка</w:t>
      </w:r>
      <w:r w:rsidR="00A0431C" w:rsidRPr="00A04CCD">
        <w:rPr>
          <w:sz w:val="28"/>
          <w:szCs w:val="28"/>
        </w:rPr>
        <w:t>, светоотражающая пленка</w:t>
      </w:r>
      <w:r w:rsidRPr="00A04CCD">
        <w:rPr>
          <w:sz w:val="28"/>
          <w:szCs w:val="28"/>
        </w:rPr>
        <w:t>, экран с проектором, презентация</w:t>
      </w:r>
      <w:r w:rsidR="004A0C81" w:rsidRPr="00A04CCD">
        <w:rPr>
          <w:sz w:val="28"/>
          <w:szCs w:val="28"/>
        </w:rPr>
        <w:t xml:space="preserve"> в формате </w:t>
      </w:r>
      <w:r w:rsidR="004A0C81" w:rsidRPr="00A04CCD">
        <w:rPr>
          <w:sz w:val="28"/>
          <w:szCs w:val="28"/>
          <w:lang w:val="en-US"/>
        </w:rPr>
        <w:t>Power</w:t>
      </w:r>
      <w:r w:rsidR="004A0C81" w:rsidRPr="00A04CCD">
        <w:rPr>
          <w:sz w:val="28"/>
          <w:szCs w:val="28"/>
        </w:rPr>
        <w:t xml:space="preserve"> </w:t>
      </w:r>
      <w:r w:rsidR="004A0C81" w:rsidRPr="00A04CCD">
        <w:rPr>
          <w:sz w:val="28"/>
          <w:szCs w:val="28"/>
          <w:lang w:val="en-US"/>
        </w:rPr>
        <w:t>Point</w:t>
      </w:r>
      <w:r w:rsidRPr="00A04CCD">
        <w:rPr>
          <w:sz w:val="28"/>
          <w:szCs w:val="28"/>
        </w:rPr>
        <w:t>.</w:t>
      </w:r>
    </w:p>
    <w:p w:rsidR="00A0431C" w:rsidRPr="00A04CCD" w:rsidRDefault="00A0431C" w:rsidP="00A27384">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A27384" w:rsidRPr="00A04CCD" w:rsidRDefault="00A27384" w:rsidP="00A043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b/>
          <w:bCs/>
          <w:color w:val="000000"/>
          <w:sz w:val="28"/>
          <w:szCs w:val="28"/>
          <w:u w:val="single"/>
          <w:lang w:eastAsia="ru-RU"/>
        </w:rPr>
        <w:t>Ход образовательной деятельности</w:t>
      </w:r>
      <w:r w:rsidR="007D30A3" w:rsidRPr="00A04CCD">
        <w:rPr>
          <w:rFonts w:ascii="Times New Roman" w:eastAsia="Times New Roman" w:hAnsi="Times New Roman" w:cs="Times New Roman"/>
          <w:b/>
          <w:bCs/>
          <w:color w:val="000000"/>
          <w:sz w:val="28"/>
          <w:szCs w:val="28"/>
          <w:u w:val="single"/>
          <w:lang w:eastAsia="ru-RU"/>
        </w:rPr>
        <w:t xml:space="preserve"> </w:t>
      </w:r>
    </w:p>
    <w:p w:rsidR="00A0431C" w:rsidRPr="00A04CCD" w:rsidRDefault="00BF7136" w:rsidP="00A2738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04CCD">
        <w:rPr>
          <w:rFonts w:ascii="Times New Roman" w:eastAsia="Times New Roman" w:hAnsi="Times New Roman" w:cs="Times New Roman"/>
          <w:b/>
          <w:bCs/>
          <w:color w:val="000000"/>
          <w:sz w:val="28"/>
          <w:szCs w:val="28"/>
          <w:lang w:eastAsia="ru-RU"/>
        </w:rPr>
        <w:t>Слайд 1:</w:t>
      </w:r>
    </w:p>
    <w:p w:rsidR="00A27384" w:rsidRPr="00A04CCD" w:rsidRDefault="00A27384" w:rsidP="00A043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b/>
          <w:bCs/>
          <w:color w:val="000000"/>
          <w:sz w:val="28"/>
          <w:szCs w:val="28"/>
          <w:lang w:eastAsia="ru-RU"/>
        </w:rPr>
        <w:t>Организационный момент.</w:t>
      </w:r>
    </w:p>
    <w:p w:rsidR="00A27384" w:rsidRPr="00A04CCD" w:rsidRDefault="000C23EA"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(Дети стоят в кругу)</w:t>
      </w:r>
    </w:p>
    <w:p w:rsidR="00A27384" w:rsidRPr="00A04CCD" w:rsidRDefault="00A27384"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Утром солнышко встаёт          </w:t>
      </w:r>
      <w:r w:rsidR="007D30A3"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(руки поднять вверх)</w:t>
      </w:r>
    </w:p>
    <w:p w:rsidR="00A27384" w:rsidRPr="00A04CCD" w:rsidRDefault="00A27384"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Всех на улицу зовёт                </w:t>
      </w:r>
      <w:r w:rsidR="007D30A3"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 xml:space="preserve"> (движение кистей рук к себе и от себя)</w:t>
      </w:r>
    </w:p>
    <w:p w:rsidR="00A27384" w:rsidRPr="00A04CCD" w:rsidRDefault="00A27384"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xml:space="preserve">Выхожу из дома я:                   </w:t>
      </w:r>
      <w:r w:rsidR="007D30A3"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 (показывают руками на себя)</w:t>
      </w:r>
    </w:p>
    <w:p w:rsidR="00A27384" w:rsidRPr="00A04CCD" w:rsidRDefault="00A27384"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«Здравствуй, улица моя!»        </w:t>
      </w:r>
      <w:r w:rsidR="007D30A3"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 xml:space="preserve"> (выпрямляют руки в стороны)</w:t>
      </w:r>
    </w:p>
    <w:p w:rsidR="00A27384" w:rsidRPr="00A04CCD" w:rsidRDefault="00A27384"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xml:space="preserve">В садик весело иду </w:t>
      </w:r>
      <w:r w:rsidR="007D30A3" w:rsidRPr="00A04CCD">
        <w:rPr>
          <w:rFonts w:ascii="Times New Roman" w:eastAsia="Times New Roman" w:hAnsi="Times New Roman" w:cs="Times New Roman"/>
          <w:color w:val="000000"/>
          <w:sz w:val="28"/>
          <w:szCs w:val="28"/>
          <w:lang w:eastAsia="ru-RU"/>
        </w:rPr>
        <w:t xml:space="preserve">я:  </w:t>
      </w:r>
      <w:r w:rsidRPr="00A04CCD">
        <w:rPr>
          <w:rFonts w:ascii="Times New Roman" w:eastAsia="Times New Roman" w:hAnsi="Times New Roman" w:cs="Times New Roman"/>
          <w:color w:val="000000"/>
          <w:sz w:val="28"/>
          <w:szCs w:val="28"/>
          <w:lang w:eastAsia="ru-RU"/>
        </w:rPr>
        <w:t xml:space="preserve">            </w:t>
      </w:r>
      <w:r w:rsidR="007D30A3"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(маршируют на месте)</w:t>
      </w:r>
    </w:p>
    <w:p w:rsidR="00A27384" w:rsidRPr="00A04CCD" w:rsidRDefault="00A27384"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«Здравствуйте, мои друзья!»  </w:t>
      </w:r>
      <w:r w:rsidR="007D30A3"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 xml:space="preserve"> (обнимаются друг с другом).</w:t>
      </w:r>
    </w:p>
    <w:p w:rsidR="000C23EA" w:rsidRPr="00A04CCD" w:rsidRDefault="000C23EA"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23EA" w:rsidRPr="00A04CCD" w:rsidRDefault="000C23EA"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130B" w:rsidRDefault="0075130B" w:rsidP="006B17F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17FC" w:rsidRDefault="006B17FC" w:rsidP="006B17F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23EA" w:rsidRPr="00A04CCD" w:rsidRDefault="000C23EA" w:rsidP="000C23E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Воспитатель:</w:t>
      </w:r>
    </w:p>
    <w:p w:rsidR="001B7B76" w:rsidRPr="00A04CCD" w:rsidRDefault="00A27384" w:rsidP="003F49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xml:space="preserve">- Ребята, </w:t>
      </w:r>
      <w:r w:rsidR="003F491F" w:rsidRPr="00A04CCD">
        <w:rPr>
          <w:rFonts w:ascii="Times New Roman" w:eastAsia="Times New Roman" w:hAnsi="Times New Roman" w:cs="Times New Roman"/>
          <w:color w:val="000000"/>
          <w:sz w:val="28"/>
          <w:szCs w:val="28"/>
          <w:lang w:eastAsia="ru-RU"/>
        </w:rPr>
        <w:t>скажите пожалуйста, как вы сегодня добирались до садика?</w:t>
      </w:r>
      <w:r w:rsidR="001B7B76" w:rsidRPr="00A04CCD">
        <w:rPr>
          <w:rFonts w:ascii="Times New Roman" w:eastAsia="Times New Roman" w:hAnsi="Times New Roman" w:cs="Times New Roman"/>
          <w:color w:val="000000"/>
          <w:sz w:val="28"/>
          <w:szCs w:val="28"/>
          <w:lang w:eastAsia="ru-RU"/>
        </w:rPr>
        <w:t xml:space="preserve"> (ответы детей)</w:t>
      </w:r>
    </w:p>
    <w:p w:rsidR="00A27384" w:rsidRPr="00A04CCD" w:rsidRDefault="003F491F" w:rsidP="003F491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Кто-то</w:t>
      </w:r>
      <w:r w:rsidR="007D30A3" w:rsidRPr="00A04CCD">
        <w:rPr>
          <w:rFonts w:ascii="Times New Roman" w:eastAsia="Times New Roman" w:hAnsi="Times New Roman" w:cs="Times New Roman"/>
          <w:color w:val="000000"/>
          <w:sz w:val="28"/>
          <w:szCs w:val="28"/>
          <w:lang w:eastAsia="ru-RU"/>
        </w:rPr>
        <w:t xml:space="preserve"> из вас пришел пешком, кто-</w:t>
      </w:r>
      <w:r w:rsidRPr="00A04CCD">
        <w:rPr>
          <w:rFonts w:ascii="Times New Roman" w:eastAsia="Times New Roman" w:hAnsi="Times New Roman" w:cs="Times New Roman"/>
          <w:color w:val="000000"/>
          <w:sz w:val="28"/>
          <w:szCs w:val="28"/>
          <w:lang w:eastAsia="ru-RU"/>
        </w:rPr>
        <w:t xml:space="preserve">то приехал на </w:t>
      </w:r>
      <w:r w:rsidR="007D30A3" w:rsidRPr="00A04CCD">
        <w:rPr>
          <w:rFonts w:ascii="Times New Roman" w:eastAsia="Times New Roman" w:hAnsi="Times New Roman" w:cs="Times New Roman"/>
          <w:color w:val="000000"/>
          <w:sz w:val="28"/>
          <w:szCs w:val="28"/>
          <w:lang w:eastAsia="ru-RU"/>
        </w:rPr>
        <w:t>общественном транспорте, а кто-</w:t>
      </w:r>
      <w:r w:rsidRPr="00A04CCD">
        <w:rPr>
          <w:rFonts w:ascii="Times New Roman" w:eastAsia="Times New Roman" w:hAnsi="Times New Roman" w:cs="Times New Roman"/>
          <w:color w:val="000000"/>
          <w:sz w:val="28"/>
          <w:szCs w:val="28"/>
          <w:lang w:eastAsia="ru-RU"/>
        </w:rPr>
        <w:t>то на машине. Поднимите руки те</w:t>
      </w:r>
      <w:r w:rsidR="001B7B76" w:rsidRPr="00A04CCD">
        <w:rPr>
          <w:rFonts w:ascii="Times New Roman" w:eastAsia="Times New Roman" w:hAnsi="Times New Roman" w:cs="Times New Roman"/>
          <w:color w:val="000000"/>
          <w:sz w:val="28"/>
          <w:szCs w:val="28"/>
          <w:lang w:eastAsia="ru-RU"/>
        </w:rPr>
        <w:t>, кто приехал на транспорте</w:t>
      </w:r>
      <w:r w:rsidRPr="00A04CCD">
        <w:rPr>
          <w:rFonts w:ascii="Times New Roman" w:eastAsia="Times New Roman" w:hAnsi="Times New Roman" w:cs="Times New Roman"/>
          <w:color w:val="000000"/>
          <w:sz w:val="28"/>
          <w:szCs w:val="28"/>
          <w:lang w:eastAsia="ru-RU"/>
        </w:rPr>
        <w:t>.</w:t>
      </w:r>
    </w:p>
    <w:p w:rsidR="001B7B76" w:rsidRPr="00A04CCD" w:rsidRDefault="001B7B76" w:rsidP="001B7B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w:t>
      </w:r>
      <w:r w:rsidR="007D30A3"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На каком транспорте вы приехали? (ответы детей)</w:t>
      </w:r>
    </w:p>
    <w:p w:rsidR="001B7B76" w:rsidRPr="00A04CCD" w:rsidRDefault="00A27384" w:rsidP="001B7B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xml:space="preserve">- </w:t>
      </w:r>
      <w:r w:rsidR="001B7B76" w:rsidRPr="00A04CCD">
        <w:rPr>
          <w:rFonts w:ascii="Times New Roman" w:eastAsia="Times New Roman" w:hAnsi="Times New Roman" w:cs="Times New Roman"/>
          <w:color w:val="000000"/>
          <w:sz w:val="28"/>
          <w:szCs w:val="28"/>
          <w:lang w:eastAsia="ru-RU"/>
        </w:rPr>
        <w:t>Ребята, а к</w:t>
      </w:r>
      <w:r w:rsidRPr="00A04CCD">
        <w:rPr>
          <w:rFonts w:ascii="Times New Roman" w:eastAsia="Times New Roman" w:hAnsi="Times New Roman" w:cs="Times New Roman"/>
          <w:color w:val="000000"/>
          <w:sz w:val="28"/>
          <w:szCs w:val="28"/>
          <w:lang w:eastAsia="ru-RU"/>
        </w:rPr>
        <w:t>ак называют людей, идущих по улице?</w:t>
      </w:r>
      <w:r w:rsidR="001B7B76" w:rsidRPr="00A04CCD">
        <w:rPr>
          <w:rFonts w:ascii="Times New Roman" w:eastAsia="Times New Roman" w:hAnsi="Times New Roman" w:cs="Times New Roman"/>
          <w:color w:val="000000"/>
          <w:sz w:val="28"/>
          <w:szCs w:val="28"/>
          <w:lang w:eastAsia="ru-RU"/>
        </w:rPr>
        <w:t xml:space="preserve"> (ответы детей)</w:t>
      </w:r>
    </w:p>
    <w:p w:rsidR="001B7B76" w:rsidRPr="00A04CCD" w:rsidRDefault="00A27384" w:rsidP="001B7B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Как называют людей, которые едут в транспорте?</w:t>
      </w:r>
      <w:r w:rsidR="001B7B76" w:rsidRPr="00A04CCD">
        <w:rPr>
          <w:rFonts w:ascii="Times New Roman" w:eastAsia="Times New Roman" w:hAnsi="Times New Roman" w:cs="Times New Roman"/>
          <w:color w:val="000000"/>
          <w:sz w:val="28"/>
          <w:szCs w:val="28"/>
          <w:lang w:eastAsia="ru-RU"/>
        </w:rPr>
        <w:t xml:space="preserve"> (ответы детей)</w:t>
      </w:r>
    </w:p>
    <w:p w:rsidR="001B7B76" w:rsidRPr="00A04CCD" w:rsidRDefault="001B7B76" w:rsidP="001B7B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А как называют тех людей, которые управляют транспортом? (ответы детей)</w:t>
      </w:r>
    </w:p>
    <w:p w:rsidR="001B7B76" w:rsidRPr="00A04CCD" w:rsidRDefault="003F491F" w:rsidP="001B7B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Скажите, пожалуйста, а кто</w:t>
      </w:r>
      <w:r w:rsidR="007D30A3" w:rsidRPr="00A04CCD">
        <w:rPr>
          <w:rFonts w:ascii="Times New Roman" w:eastAsia="Times New Roman" w:hAnsi="Times New Roman" w:cs="Times New Roman"/>
          <w:color w:val="000000"/>
          <w:sz w:val="28"/>
          <w:szCs w:val="28"/>
          <w:lang w:eastAsia="ru-RU"/>
        </w:rPr>
        <w:t xml:space="preserve"> </w:t>
      </w:r>
      <w:r w:rsidR="001B7B76" w:rsidRPr="00A04CCD">
        <w:rPr>
          <w:rFonts w:ascii="Times New Roman" w:eastAsia="Times New Roman" w:hAnsi="Times New Roman" w:cs="Times New Roman"/>
          <w:color w:val="000000"/>
          <w:sz w:val="28"/>
          <w:szCs w:val="28"/>
          <w:lang w:eastAsia="ru-RU"/>
        </w:rPr>
        <w:t>является участником дорожного движения? (ответы детей)</w:t>
      </w:r>
    </w:p>
    <w:p w:rsidR="007D30A3" w:rsidRPr="00A04CCD" w:rsidRDefault="001B7B76" w:rsidP="00B31D9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Конечно! Все, кто участвует в дорожном движении (пешеходы, водители, пассажиры) являются участниками</w:t>
      </w:r>
      <w:r w:rsidR="003F491F" w:rsidRPr="00A04CCD">
        <w:rPr>
          <w:rFonts w:ascii="Times New Roman" w:eastAsia="Times New Roman" w:hAnsi="Times New Roman" w:cs="Times New Roman"/>
          <w:color w:val="000000"/>
          <w:sz w:val="28"/>
          <w:szCs w:val="28"/>
          <w:lang w:eastAsia="ru-RU"/>
        </w:rPr>
        <w:t xml:space="preserve"> дорожного движения</w:t>
      </w:r>
      <w:r w:rsidRPr="00A04CCD">
        <w:rPr>
          <w:rFonts w:ascii="Times New Roman" w:eastAsia="Times New Roman" w:hAnsi="Times New Roman" w:cs="Times New Roman"/>
          <w:color w:val="000000"/>
          <w:sz w:val="28"/>
          <w:szCs w:val="28"/>
          <w:lang w:eastAsia="ru-RU"/>
        </w:rPr>
        <w:t>. С</w:t>
      </w:r>
      <w:r w:rsidR="00A27384" w:rsidRPr="00A04CCD">
        <w:rPr>
          <w:rFonts w:ascii="Times New Roman" w:eastAsia="Times New Roman" w:hAnsi="Times New Roman" w:cs="Times New Roman"/>
          <w:color w:val="000000"/>
          <w:sz w:val="28"/>
          <w:szCs w:val="28"/>
          <w:lang w:eastAsia="ru-RU"/>
        </w:rPr>
        <w:t>егодня мы с вами поговорим о важных правилах в жизни каждого человека: о правилах дорожного движения</w:t>
      </w:r>
      <w:r w:rsidR="007D30A3" w:rsidRPr="00A04CCD">
        <w:rPr>
          <w:rFonts w:ascii="Times New Roman" w:eastAsia="Times New Roman" w:hAnsi="Times New Roman" w:cs="Times New Roman"/>
          <w:color w:val="000000"/>
          <w:sz w:val="28"/>
          <w:szCs w:val="28"/>
          <w:lang w:eastAsia="ru-RU"/>
        </w:rPr>
        <w:t xml:space="preserve"> и о том, как должен вести себя человек на дороге в темное время суток.</w:t>
      </w:r>
    </w:p>
    <w:p w:rsidR="00B31D9B" w:rsidRPr="00A04CCD" w:rsidRDefault="00A27384" w:rsidP="00B31D9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Каждый день, выходя на улицу, вы с</w:t>
      </w:r>
      <w:r w:rsidR="00404666" w:rsidRPr="00A04CCD">
        <w:rPr>
          <w:rFonts w:ascii="Times New Roman" w:eastAsia="Times New Roman" w:hAnsi="Times New Roman" w:cs="Times New Roman"/>
          <w:color w:val="000000"/>
          <w:sz w:val="28"/>
          <w:szCs w:val="28"/>
          <w:lang w:eastAsia="ru-RU"/>
        </w:rPr>
        <w:t>тановитесь пешеходом, а значит -</w:t>
      </w:r>
      <w:r w:rsidRPr="00A04CCD">
        <w:rPr>
          <w:rFonts w:ascii="Times New Roman" w:eastAsia="Times New Roman" w:hAnsi="Times New Roman" w:cs="Times New Roman"/>
          <w:color w:val="000000"/>
          <w:sz w:val="28"/>
          <w:szCs w:val="28"/>
          <w:lang w:eastAsia="ru-RU"/>
        </w:rPr>
        <w:t xml:space="preserve"> участником дорожного движения. От вас требуется соблюдение определенных правил, которые необходимы для поддержания порядка на проезжей части, сохранения вашей жизни и здоровья, а также жизни и здоровья ок</w:t>
      </w:r>
      <w:r w:rsidR="00B31D9B" w:rsidRPr="00A04CCD">
        <w:rPr>
          <w:rFonts w:ascii="Times New Roman" w:eastAsia="Times New Roman" w:hAnsi="Times New Roman" w:cs="Times New Roman"/>
          <w:color w:val="000000"/>
          <w:sz w:val="28"/>
          <w:szCs w:val="28"/>
          <w:lang w:eastAsia="ru-RU"/>
        </w:rPr>
        <w:t>ружающих. Проверим ваши знания:</w:t>
      </w:r>
    </w:p>
    <w:p w:rsidR="00B31D9B" w:rsidRPr="00A04CCD" w:rsidRDefault="00B31D9B" w:rsidP="00B31D9B">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A04CCD">
        <w:rPr>
          <w:rFonts w:ascii="Times New Roman" w:eastAsia="Times New Roman" w:hAnsi="Times New Roman" w:cs="Times New Roman"/>
          <w:b/>
          <w:color w:val="000000"/>
          <w:sz w:val="28"/>
          <w:szCs w:val="28"/>
          <w:lang w:eastAsia="ru-RU"/>
        </w:rPr>
        <w:t xml:space="preserve">Слайд </w:t>
      </w:r>
      <w:r w:rsidR="00BF7136" w:rsidRPr="00A04CCD">
        <w:rPr>
          <w:rFonts w:ascii="Times New Roman" w:eastAsia="Times New Roman" w:hAnsi="Times New Roman" w:cs="Times New Roman"/>
          <w:b/>
          <w:color w:val="000000"/>
          <w:sz w:val="28"/>
          <w:szCs w:val="28"/>
          <w:lang w:eastAsia="ru-RU"/>
        </w:rPr>
        <w:t>2</w:t>
      </w:r>
      <w:r w:rsidRPr="00A04CCD">
        <w:rPr>
          <w:rFonts w:ascii="Times New Roman" w:eastAsia="Times New Roman" w:hAnsi="Times New Roman" w:cs="Times New Roman"/>
          <w:b/>
          <w:color w:val="000000"/>
          <w:sz w:val="28"/>
          <w:szCs w:val="28"/>
          <w:lang w:eastAsia="ru-RU"/>
        </w:rPr>
        <w:t>:</w:t>
      </w:r>
    </w:p>
    <w:p w:rsidR="00B31D9B" w:rsidRPr="00A04CCD" w:rsidRDefault="00B31D9B" w:rsidP="00B31D9B">
      <w:pPr>
        <w:shd w:val="clear" w:color="auto" w:fill="FFFFFF"/>
        <w:spacing w:after="0" w:line="240" w:lineRule="auto"/>
        <w:ind w:firstLine="708"/>
        <w:jc w:val="both"/>
        <w:rPr>
          <w:rFonts w:ascii="Times New Roman" w:hAnsi="Times New Roman" w:cs="Times New Roman"/>
          <w:color w:val="000000"/>
          <w:sz w:val="28"/>
          <w:szCs w:val="28"/>
        </w:rPr>
      </w:pPr>
      <w:r w:rsidRPr="00A04CCD">
        <w:rPr>
          <w:rFonts w:ascii="Times New Roman" w:eastAsia="Times New Roman" w:hAnsi="Times New Roman" w:cs="Times New Roman"/>
          <w:color w:val="000000"/>
          <w:sz w:val="28"/>
          <w:szCs w:val="28"/>
          <w:lang w:eastAsia="ru-RU"/>
        </w:rPr>
        <w:t xml:space="preserve">- </w:t>
      </w:r>
      <w:r w:rsidR="001B7B76" w:rsidRPr="00A04CCD">
        <w:rPr>
          <w:rFonts w:ascii="Times New Roman" w:hAnsi="Times New Roman" w:cs="Times New Roman"/>
          <w:color w:val="000000"/>
          <w:sz w:val="28"/>
          <w:szCs w:val="28"/>
        </w:rPr>
        <w:t>Переходи улицу только</w:t>
      </w:r>
      <w:r w:rsidRPr="00A04CCD">
        <w:rPr>
          <w:rFonts w:ascii="Times New Roman" w:hAnsi="Times New Roman" w:cs="Times New Roman"/>
          <w:color w:val="000000"/>
          <w:sz w:val="28"/>
          <w:szCs w:val="28"/>
        </w:rPr>
        <w:t>……(</w:t>
      </w:r>
      <w:r w:rsidR="001B7B76" w:rsidRPr="00A04CCD">
        <w:rPr>
          <w:rFonts w:ascii="Times New Roman" w:hAnsi="Times New Roman" w:cs="Times New Roman"/>
          <w:color w:val="000000"/>
          <w:sz w:val="28"/>
          <w:szCs w:val="28"/>
        </w:rPr>
        <w:t>по пешеходному переходу</w:t>
      </w:r>
      <w:r w:rsidRPr="00A04CCD">
        <w:rPr>
          <w:rFonts w:ascii="Times New Roman" w:hAnsi="Times New Roman" w:cs="Times New Roman"/>
          <w:color w:val="000000"/>
          <w:sz w:val="28"/>
          <w:szCs w:val="28"/>
        </w:rPr>
        <w:t>)</w:t>
      </w:r>
      <w:r w:rsidR="001B7B76" w:rsidRPr="00A04CCD">
        <w:rPr>
          <w:rFonts w:ascii="Times New Roman" w:hAnsi="Times New Roman" w:cs="Times New Roman"/>
          <w:color w:val="000000"/>
          <w:sz w:val="28"/>
          <w:szCs w:val="28"/>
        </w:rPr>
        <w:t>;</w:t>
      </w:r>
    </w:p>
    <w:p w:rsidR="00B31D9B" w:rsidRPr="00A04CCD" w:rsidRDefault="00BF7136" w:rsidP="00B31D9B">
      <w:pPr>
        <w:shd w:val="clear" w:color="auto" w:fill="FFFFFF"/>
        <w:spacing w:after="0" w:line="240" w:lineRule="auto"/>
        <w:ind w:firstLine="708"/>
        <w:jc w:val="both"/>
        <w:rPr>
          <w:rFonts w:ascii="Times New Roman" w:hAnsi="Times New Roman" w:cs="Times New Roman"/>
          <w:b/>
          <w:color w:val="000000"/>
          <w:sz w:val="28"/>
          <w:szCs w:val="28"/>
        </w:rPr>
      </w:pPr>
      <w:r w:rsidRPr="00A04CCD">
        <w:rPr>
          <w:rFonts w:ascii="Times New Roman" w:hAnsi="Times New Roman" w:cs="Times New Roman"/>
          <w:b/>
          <w:color w:val="000000"/>
          <w:sz w:val="28"/>
          <w:szCs w:val="28"/>
        </w:rPr>
        <w:t>Слайд 3</w:t>
      </w:r>
      <w:r w:rsidR="00B31D9B" w:rsidRPr="00A04CCD">
        <w:rPr>
          <w:rFonts w:ascii="Times New Roman" w:hAnsi="Times New Roman" w:cs="Times New Roman"/>
          <w:b/>
          <w:color w:val="000000"/>
          <w:sz w:val="28"/>
          <w:szCs w:val="28"/>
        </w:rPr>
        <w:t>:</w:t>
      </w:r>
    </w:p>
    <w:p w:rsidR="001B7B76" w:rsidRPr="00A04CCD" w:rsidRDefault="00B31D9B" w:rsidP="00B31D9B">
      <w:pPr>
        <w:shd w:val="clear" w:color="auto" w:fill="FFFFFF"/>
        <w:spacing w:after="0" w:line="240" w:lineRule="auto"/>
        <w:ind w:firstLine="708"/>
        <w:jc w:val="both"/>
        <w:rPr>
          <w:rFonts w:ascii="Times New Roman" w:hAnsi="Times New Roman" w:cs="Times New Roman"/>
          <w:color w:val="000000"/>
          <w:sz w:val="28"/>
          <w:szCs w:val="28"/>
        </w:rPr>
      </w:pPr>
      <w:r w:rsidRPr="00A04CCD">
        <w:rPr>
          <w:rFonts w:ascii="Times New Roman" w:hAnsi="Times New Roman" w:cs="Times New Roman"/>
          <w:color w:val="000000"/>
          <w:sz w:val="28"/>
          <w:szCs w:val="28"/>
        </w:rPr>
        <w:t>- Переходить улицу только на……(</w:t>
      </w:r>
      <w:r w:rsidR="001B7B76" w:rsidRPr="00A04CCD">
        <w:rPr>
          <w:rFonts w:ascii="Times New Roman" w:hAnsi="Times New Roman" w:cs="Times New Roman"/>
          <w:color w:val="000000"/>
          <w:sz w:val="28"/>
          <w:szCs w:val="28"/>
        </w:rPr>
        <w:t>зелёный сигнал светофора</w:t>
      </w:r>
      <w:r w:rsidRPr="00A04CCD">
        <w:rPr>
          <w:rFonts w:ascii="Times New Roman" w:hAnsi="Times New Roman" w:cs="Times New Roman"/>
          <w:color w:val="000000"/>
          <w:sz w:val="28"/>
          <w:szCs w:val="28"/>
        </w:rPr>
        <w:t>)</w:t>
      </w:r>
      <w:r w:rsidR="001B7B76" w:rsidRPr="00A04CCD">
        <w:rPr>
          <w:rFonts w:ascii="Times New Roman" w:hAnsi="Times New Roman" w:cs="Times New Roman"/>
          <w:color w:val="000000"/>
          <w:sz w:val="28"/>
          <w:szCs w:val="28"/>
        </w:rPr>
        <w:t>;</w:t>
      </w:r>
    </w:p>
    <w:p w:rsidR="00B31D9B" w:rsidRPr="00A04CCD" w:rsidRDefault="00BF7136" w:rsidP="00B31D9B">
      <w:pPr>
        <w:shd w:val="clear" w:color="auto" w:fill="FFFFFF"/>
        <w:spacing w:after="0" w:line="240" w:lineRule="auto"/>
        <w:ind w:firstLine="708"/>
        <w:jc w:val="both"/>
        <w:rPr>
          <w:rFonts w:ascii="Times New Roman" w:hAnsi="Times New Roman" w:cs="Times New Roman"/>
          <w:b/>
          <w:color w:val="000000"/>
          <w:sz w:val="28"/>
          <w:szCs w:val="28"/>
        </w:rPr>
      </w:pPr>
      <w:r w:rsidRPr="00A04CCD">
        <w:rPr>
          <w:rFonts w:ascii="Times New Roman" w:hAnsi="Times New Roman" w:cs="Times New Roman"/>
          <w:b/>
          <w:color w:val="000000"/>
          <w:sz w:val="28"/>
          <w:szCs w:val="28"/>
        </w:rPr>
        <w:t>Слайд 4</w:t>
      </w:r>
      <w:r w:rsidR="00B31D9B" w:rsidRPr="00A04CCD">
        <w:rPr>
          <w:rFonts w:ascii="Times New Roman" w:hAnsi="Times New Roman" w:cs="Times New Roman"/>
          <w:b/>
          <w:color w:val="000000"/>
          <w:sz w:val="28"/>
          <w:szCs w:val="28"/>
        </w:rPr>
        <w:t>:</w:t>
      </w:r>
    </w:p>
    <w:p w:rsidR="00382284" w:rsidRPr="00A04CCD" w:rsidRDefault="00B31D9B" w:rsidP="00B31D9B">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w:t>
      </w:r>
      <w:r w:rsidR="001B7B76" w:rsidRPr="00A04CCD">
        <w:rPr>
          <w:color w:val="000000"/>
          <w:sz w:val="28"/>
          <w:szCs w:val="28"/>
        </w:rPr>
        <w:t>Чтобы перейти улицу, сначала посмотри</w:t>
      </w:r>
      <w:r w:rsidRPr="00A04CCD">
        <w:rPr>
          <w:color w:val="000000"/>
          <w:sz w:val="28"/>
          <w:szCs w:val="28"/>
        </w:rPr>
        <w:t>……(</w:t>
      </w:r>
      <w:r w:rsidR="001B7B76" w:rsidRPr="00A04CCD">
        <w:rPr>
          <w:color w:val="000000"/>
          <w:sz w:val="28"/>
          <w:szCs w:val="28"/>
        </w:rPr>
        <w:t>налево, а потом – направо</w:t>
      </w:r>
      <w:r w:rsidRPr="00A04CCD">
        <w:rPr>
          <w:color w:val="000000"/>
          <w:sz w:val="28"/>
          <w:szCs w:val="28"/>
        </w:rPr>
        <w:t>)</w:t>
      </w:r>
      <w:r w:rsidR="001B7B76" w:rsidRPr="00A04CCD">
        <w:rPr>
          <w:color w:val="000000"/>
          <w:sz w:val="28"/>
          <w:szCs w:val="28"/>
        </w:rPr>
        <w:t>;</w:t>
      </w:r>
      <w:r w:rsidRPr="00A04CCD">
        <w:rPr>
          <w:color w:val="000000"/>
          <w:sz w:val="28"/>
          <w:szCs w:val="28"/>
        </w:rPr>
        <w:t xml:space="preserve"> </w:t>
      </w:r>
    </w:p>
    <w:p w:rsidR="00B31D9B" w:rsidRPr="00A04CCD" w:rsidRDefault="00382284" w:rsidP="00B31D9B">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w:t>
      </w:r>
      <w:r w:rsidR="00B31D9B" w:rsidRPr="00A04CCD">
        <w:rPr>
          <w:color w:val="000000"/>
          <w:sz w:val="28"/>
          <w:szCs w:val="28"/>
        </w:rPr>
        <w:t>Правильно, нужно посмотреть налево, убедиться, что нет т</w:t>
      </w:r>
      <w:r w:rsidRPr="00A04CCD">
        <w:rPr>
          <w:color w:val="000000"/>
          <w:sz w:val="28"/>
          <w:szCs w:val="28"/>
        </w:rPr>
        <w:t>р</w:t>
      </w:r>
      <w:r w:rsidR="00B31D9B" w:rsidRPr="00A04CCD">
        <w:rPr>
          <w:color w:val="000000"/>
          <w:sz w:val="28"/>
          <w:szCs w:val="28"/>
        </w:rPr>
        <w:t>анспорта,</w:t>
      </w:r>
      <w:r w:rsidRPr="00A04CCD">
        <w:rPr>
          <w:color w:val="000000"/>
          <w:sz w:val="28"/>
          <w:szCs w:val="28"/>
        </w:rPr>
        <w:t xml:space="preserve"> дойти до середины дороги (до разметки), посмотреть направо и, если нет транспорта - переходить.</w:t>
      </w:r>
    </w:p>
    <w:p w:rsidR="00382284" w:rsidRPr="00A04CCD" w:rsidRDefault="00BF7136" w:rsidP="00382284">
      <w:pPr>
        <w:pStyle w:val="a3"/>
        <w:shd w:val="clear" w:color="auto" w:fill="FFFFFF"/>
        <w:spacing w:before="0" w:beforeAutospacing="0" w:after="0" w:afterAutospacing="0" w:line="245" w:lineRule="atLeast"/>
        <w:ind w:firstLine="708"/>
        <w:jc w:val="both"/>
        <w:rPr>
          <w:b/>
          <w:color w:val="000000"/>
          <w:sz w:val="28"/>
          <w:szCs w:val="28"/>
        </w:rPr>
      </w:pPr>
      <w:r w:rsidRPr="00A04CCD">
        <w:rPr>
          <w:b/>
          <w:color w:val="000000"/>
          <w:sz w:val="28"/>
          <w:szCs w:val="28"/>
        </w:rPr>
        <w:t>Слайд 5</w:t>
      </w:r>
      <w:r w:rsidR="00B31D9B" w:rsidRPr="00A04CCD">
        <w:rPr>
          <w:b/>
          <w:color w:val="000000"/>
          <w:sz w:val="28"/>
          <w:szCs w:val="28"/>
        </w:rPr>
        <w:t>:</w:t>
      </w:r>
    </w:p>
    <w:p w:rsidR="001B7B76" w:rsidRPr="00A04CCD" w:rsidRDefault="00B31D9B" w:rsidP="00B31D9B">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 На проезжей части нельзя…(играть).</w:t>
      </w:r>
    </w:p>
    <w:p w:rsidR="00652FE5" w:rsidRPr="00A04CCD" w:rsidRDefault="00B31D9B" w:rsidP="00652FE5">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 Молодцы ребята!</w:t>
      </w:r>
    </w:p>
    <w:p w:rsidR="004A0C81" w:rsidRPr="00A04CCD" w:rsidRDefault="00BF7136" w:rsidP="00652FE5">
      <w:pPr>
        <w:pStyle w:val="a3"/>
        <w:shd w:val="clear" w:color="auto" w:fill="FFFFFF"/>
        <w:spacing w:before="0" w:beforeAutospacing="0" w:after="0" w:afterAutospacing="0" w:line="245" w:lineRule="atLeast"/>
        <w:ind w:firstLine="708"/>
        <w:jc w:val="both"/>
        <w:rPr>
          <w:b/>
          <w:color w:val="000000"/>
          <w:sz w:val="28"/>
          <w:szCs w:val="28"/>
        </w:rPr>
      </w:pPr>
      <w:r w:rsidRPr="00A04CCD">
        <w:rPr>
          <w:b/>
          <w:color w:val="000000"/>
          <w:sz w:val="28"/>
          <w:szCs w:val="28"/>
        </w:rPr>
        <w:t>Слайд 6</w:t>
      </w:r>
      <w:r w:rsidR="00382284" w:rsidRPr="00A04CCD">
        <w:rPr>
          <w:b/>
          <w:color w:val="000000"/>
          <w:sz w:val="28"/>
          <w:szCs w:val="28"/>
        </w:rPr>
        <w:t>:</w:t>
      </w:r>
    </w:p>
    <w:p w:rsidR="00652FE5" w:rsidRPr="00A04CCD" w:rsidRDefault="00652FE5" w:rsidP="00652FE5">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 xml:space="preserve"> - Ребята, скажите, пожалуйста, сегодня утром, когда вы шли в садик, как было на улице (темно, холодно). Почему темно? (Потому что осень, скоро зима, дни стали короткие).</w:t>
      </w:r>
    </w:p>
    <w:p w:rsidR="00BF7136" w:rsidRPr="00A04CCD" w:rsidRDefault="00BF7136" w:rsidP="00652FE5">
      <w:pPr>
        <w:pStyle w:val="a3"/>
        <w:shd w:val="clear" w:color="auto" w:fill="FFFFFF"/>
        <w:spacing w:before="0" w:beforeAutospacing="0" w:after="0" w:afterAutospacing="0" w:line="245" w:lineRule="atLeast"/>
        <w:ind w:firstLine="708"/>
        <w:jc w:val="both"/>
        <w:rPr>
          <w:b/>
          <w:color w:val="000000"/>
          <w:sz w:val="28"/>
          <w:szCs w:val="28"/>
        </w:rPr>
      </w:pPr>
      <w:r w:rsidRPr="00A04CCD">
        <w:rPr>
          <w:b/>
          <w:color w:val="000000"/>
          <w:sz w:val="28"/>
          <w:szCs w:val="28"/>
        </w:rPr>
        <w:t>Слайд 7:</w:t>
      </w:r>
    </w:p>
    <w:p w:rsidR="00BF7136" w:rsidRPr="00A04CCD" w:rsidRDefault="00AD4C71" w:rsidP="00BF7136">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w:t>
      </w:r>
      <w:r w:rsidR="00652FE5" w:rsidRPr="00A04CCD">
        <w:rPr>
          <w:color w:val="000000"/>
          <w:sz w:val="28"/>
          <w:szCs w:val="28"/>
        </w:rPr>
        <w:t xml:space="preserve"> Следуя вдоль проезжей части, по тротуару днём мы видим совершенно обычные дорожные знаки</w:t>
      </w:r>
      <w:r w:rsidR="00BF7136" w:rsidRPr="00A04CCD">
        <w:rPr>
          <w:color w:val="000000"/>
          <w:sz w:val="28"/>
          <w:szCs w:val="28"/>
        </w:rPr>
        <w:t xml:space="preserve">, но как только стемнеет, знаки </w:t>
      </w:r>
      <w:r w:rsidR="00652FE5" w:rsidRPr="00A04CCD">
        <w:rPr>
          <w:color w:val="000000"/>
          <w:sz w:val="28"/>
          <w:szCs w:val="28"/>
        </w:rPr>
        <w:t xml:space="preserve">от света фар вспыхивают яркими </w:t>
      </w:r>
      <w:r w:rsidR="007D30A3" w:rsidRPr="00A04CCD">
        <w:rPr>
          <w:color w:val="000000"/>
          <w:sz w:val="28"/>
          <w:szCs w:val="28"/>
        </w:rPr>
        <w:t xml:space="preserve">огнями. Знаете, почему? (ответы детей). </w:t>
      </w:r>
      <w:r w:rsidR="00652FE5" w:rsidRPr="00A04CCD">
        <w:rPr>
          <w:color w:val="000000"/>
          <w:sz w:val="28"/>
          <w:szCs w:val="28"/>
        </w:rPr>
        <w:t>Это потому, что знаки покрыты светоотражающей краской. А зачем они покрыты такой краской? (чтобы водители видели знаки). </w:t>
      </w:r>
    </w:p>
    <w:p w:rsidR="00DF3385" w:rsidRPr="00A04CCD" w:rsidRDefault="00BF7136" w:rsidP="00DF3385">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Воспитатель:</w:t>
      </w:r>
      <w:r w:rsidR="00DF3385" w:rsidRPr="00A04CCD">
        <w:rPr>
          <w:color w:val="000000"/>
          <w:sz w:val="28"/>
          <w:szCs w:val="28"/>
        </w:rPr>
        <w:t xml:space="preserve"> </w:t>
      </w:r>
    </w:p>
    <w:p w:rsidR="003F491F" w:rsidRPr="00A04CCD" w:rsidRDefault="00DF3385" w:rsidP="003F491F">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 xml:space="preserve">- </w:t>
      </w:r>
      <w:r w:rsidR="0075130B">
        <w:rPr>
          <w:color w:val="000000"/>
          <w:sz w:val="28"/>
          <w:szCs w:val="28"/>
        </w:rPr>
        <w:t>Существует</w:t>
      </w:r>
      <w:r w:rsidRPr="00A04CCD">
        <w:rPr>
          <w:color w:val="000000"/>
          <w:sz w:val="28"/>
          <w:szCs w:val="28"/>
        </w:rPr>
        <w:t xml:space="preserve"> правило для того, чтобы пешеходам было безопасно ходить в тёмное время суток. А вы знаете это правило? (ответы детей)</w:t>
      </w:r>
    </w:p>
    <w:p w:rsidR="003F491F" w:rsidRPr="00A04CCD" w:rsidRDefault="003F491F" w:rsidP="003F491F">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Пешеход в темное время суток должен носить на себе светоотражающие элементы-</w:t>
      </w:r>
      <w:r w:rsidR="007D30A3" w:rsidRPr="00A04CCD">
        <w:rPr>
          <w:color w:val="000000"/>
          <w:sz w:val="28"/>
          <w:szCs w:val="28"/>
        </w:rPr>
        <w:t xml:space="preserve"> </w:t>
      </w:r>
      <w:r w:rsidRPr="00A04CCD">
        <w:rPr>
          <w:color w:val="000000"/>
          <w:sz w:val="28"/>
          <w:szCs w:val="28"/>
        </w:rPr>
        <w:t>фликеры или одежду с такими элементами.</w:t>
      </w:r>
    </w:p>
    <w:p w:rsidR="004A0C81" w:rsidRDefault="004A0C81" w:rsidP="0075130B">
      <w:pPr>
        <w:pStyle w:val="a3"/>
        <w:spacing w:before="0" w:beforeAutospacing="0" w:after="0" w:afterAutospacing="0" w:line="245" w:lineRule="atLeast"/>
        <w:ind w:firstLine="708"/>
        <w:jc w:val="both"/>
        <w:rPr>
          <w:color w:val="000000"/>
          <w:sz w:val="28"/>
          <w:szCs w:val="28"/>
        </w:rPr>
      </w:pPr>
      <w:r w:rsidRPr="0075130B">
        <w:rPr>
          <w:color w:val="000000"/>
          <w:sz w:val="28"/>
          <w:szCs w:val="28"/>
        </w:rPr>
        <w:t xml:space="preserve">Хотите </w:t>
      </w:r>
      <w:r w:rsidR="0075130B" w:rsidRPr="0075130B">
        <w:rPr>
          <w:color w:val="000000"/>
          <w:sz w:val="28"/>
          <w:szCs w:val="28"/>
        </w:rPr>
        <w:t>посмотреть,</w:t>
      </w:r>
      <w:r w:rsidRPr="0075130B">
        <w:rPr>
          <w:color w:val="000000"/>
          <w:sz w:val="28"/>
          <w:szCs w:val="28"/>
        </w:rPr>
        <w:t xml:space="preserve"> как выглядят эти элементы?</w:t>
      </w:r>
    </w:p>
    <w:p w:rsidR="0075130B" w:rsidRPr="0075130B" w:rsidRDefault="0075130B" w:rsidP="003F491F">
      <w:pPr>
        <w:pStyle w:val="a3"/>
        <w:shd w:val="clear" w:color="auto" w:fill="FFFFFF"/>
        <w:spacing w:before="0" w:beforeAutospacing="0" w:after="0" w:afterAutospacing="0" w:line="245" w:lineRule="atLeast"/>
        <w:ind w:firstLine="708"/>
        <w:jc w:val="both"/>
        <w:rPr>
          <w:b/>
          <w:color w:val="000000"/>
          <w:sz w:val="28"/>
          <w:szCs w:val="28"/>
        </w:rPr>
      </w:pPr>
      <w:r w:rsidRPr="0075130B">
        <w:rPr>
          <w:b/>
          <w:color w:val="000000"/>
          <w:sz w:val="28"/>
          <w:szCs w:val="28"/>
        </w:rPr>
        <w:t>Слайд 8</w:t>
      </w:r>
    </w:p>
    <w:p w:rsidR="00DF3385" w:rsidRPr="00A04CCD" w:rsidRDefault="003E17B9" w:rsidP="003F491F">
      <w:pPr>
        <w:pStyle w:val="a3"/>
        <w:shd w:val="clear" w:color="auto" w:fill="FFFFFF"/>
        <w:spacing w:before="0" w:beforeAutospacing="0" w:after="0" w:afterAutospacing="0" w:line="245" w:lineRule="atLeast"/>
        <w:ind w:firstLine="708"/>
        <w:jc w:val="both"/>
        <w:rPr>
          <w:color w:val="000000"/>
          <w:sz w:val="28"/>
          <w:szCs w:val="28"/>
        </w:rPr>
      </w:pPr>
      <w:r w:rsidRPr="00A04CCD">
        <w:rPr>
          <w:sz w:val="28"/>
          <w:szCs w:val="28"/>
        </w:rPr>
        <w:t>Маленькие блестящие брелочки придумал британский дорожный рабочий 70 лет назад.  Как это часто бывает, ему подсказала природа.</w:t>
      </w:r>
      <w:r w:rsidR="00DF3385" w:rsidRPr="00A04CCD">
        <w:rPr>
          <w:b/>
          <w:sz w:val="28"/>
          <w:szCs w:val="28"/>
        </w:rPr>
        <w:t xml:space="preserve"> </w:t>
      </w:r>
    </w:p>
    <w:p w:rsidR="00DF3385" w:rsidRPr="00A04CCD" w:rsidRDefault="0075130B" w:rsidP="00DF3385">
      <w:pPr>
        <w:pStyle w:val="a3"/>
        <w:shd w:val="clear" w:color="auto" w:fill="FFFFFF"/>
        <w:spacing w:before="0" w:beforeAutospacing="0" w:after="0" w:afterAutospacing="0" w:line="245" w:lineRule="atLeast"/>
        <w:ind w:firstLine="708"/>
        <w:jc w:val="both"/>
        <w:rPr>
          <w:sz w:val="28"/>
          <w:szCs w:val="28"/>
        </w:rPr>
      </w:pPr>
      <w:r>
        <w:rPr>
          <w:b/>
          <w:sz w:val="28"/>
          <w:szCs w:val="28"/>
        </w:rPr>
        <w:t>Слайд 9</w:t>
      </w:r>
      <w:r w:rsidR="00DF3385" w:rsidRPr="00A04CCD">
        <w:rPr>
          <w:sz w:val="28"/>
          <w:szCs w:val="28"/>
        </w:rPr>
        <w:t xml:space="preserve">: </w:t>
      </w:r>
    </w:p>
    <w:p w:rsidR="00652FE5" w:rsidRPr="00A04CCD" w:rsidRDefault="003E17B9" w:rsidP="00DF3385">
      <w:pPr>
        <w:pStyle w:val="a3"/>
        <w:shd w:val="clear" w:color="auto" w:fill="FFFFFF"/>
        <w:spacing w:before="0" w:beforeAutospacing="0" w:after="0" w:afterAutospacing="0" w:line="245" w:lineRule="atLeast"/>
        <w:ind w:firstLine="708"/>
        <w:jc w:val="both"/>
        <w:rPr>
          <w:sz w:val="28"/>
          <w:szCs w:val="28"/>
        </w:rPr>
      </w:pPr>
      <w:r w:rsidRPr="00A04CCD">
        <w:rPr>
          <w:sz w:val="28"/>
          <w:szCs w:val="28"/>
        </w:rPr>
        <w:t xml:space="preserve">Проезжая ночью по неосвещенной дороге, он заметил, что глаза кота на обочине отражают свет фар. Все потому, что их глаза имеют отражающий слой, который преломляет свет таким образом, что часть лучей возвращается по тому же пути. </w:t>
      </w:r>
      <w:r w:rsidR="00652FE5" w:rsidRPr="00A04CCD">
        <w:rPr>
          <w:sz w:val="28"/>
          <w:szCs w:val="28"/>
        </w:rPr>
        <w:t>Он назвал его «Кошачий глаз».</w:t>
      </w:r>
    </w:p>
    <w:p w:rsidR="00DF3385" w:rsidRPr="00A04CCD" w:rsidRDefault="003E17B9" w:rsidP="00DF3385">
      <w:pPr>
        <w:pStyle w:val="a3"/>
        <w:shd w:val="clear" w:color="auto" w:fill="FFFFFF"/>
        <w:spacing w:before="0" w:beforeAutospacing="0" w:after="0" w:afterAutospacing="0" w:line="245" w:lineRule="atLeast"/>
        <w:ind w:firstLine="708"/>
        <w:jc w:val="both"/>
        <w:rPr>
          <w:sz w:val="28"/>
          <w:szCs w:val="28"/>
        </w:rPr>
      </w:pPr>
      <w:r w:rsidRPr="00A04CCD">
        <w:rPr>
          <w:sz w:val="28"/>
          <w:szCs w:val="28"/>
        </w:rPr>
        <w:t>Ученые долго работали и придумали специальные</w:t>
      </w:r>
      <w:r w:rsidR="00DF3385" w:rsidRPr="00A04CCD">
        <w:rPr>
          <w:sz w:val="28"/>
          <w:szCs w:val="28"/>
        </w:rPr>
        <w:t xml:space="preserve"> материалы, чтоб от них отражался свет и нам, пешеходам, было безопасно</w:t>
      </w:r>
      <w:r w:rsidR="003F491F" w:rsidRPr="00A04CCD">
        <w:rPr>
          <w:sz w:val="28"/>
          <w:szCs w:val="28"/>
        </w:rPr>
        <w:t xml:space="preserve"> в темное время суток</w:t>
      </w:r>
      <w:r w:rsidR="00DF3385" w:rsidRPr="00A04CCD">
        <w:rPr>
          <w:sz w:val="28"/>
          <w:szCs w:val="28"/>
        </w:rPr>
        <w:t xml:space="preserve">. </w:t>
      </w:r>
    </w:p>
    <w:p w:rsidR="00DF3385" w:rsidRPr="00A04CCD" w:rsidRDefault="00DF3385" w:rsidP="00DF3385">
      <w:pPr>
        <w:pStyle w:val="a3"/>
        <w:shd w:val="clear" w:color="auto" w:fill="FFFFFF"/>
        <w:spacing w:before="0" w:beforeAutospacing="0" w:after="0" w:afterAutospacing="0" w:line="245" w:lineRule="atLeast"/>
        <w:ind w:firstLine="708"/>
        <w:jc w:val="both"/>
        <w:rPr>
          <w:b/>
          <w:color w:val="000000"/>
          <w:sz w:val="28"/>
          <w:szCs w:val="28"/>
        </w:rPr>
      </w:pPr>
      <w:r w:rsidRPr="00A04CCD">
        <w:rPr>
          <w:b/>
          <w:color w:val="000000"/>
          <w:sz w:val="28"/>
          <w:szCs w:val="28"/>
        </w:rPr>
        <w:t xml:space="preserve"> </w:t>
      </w:r>
      <w:r w:rsidR="0075130B">
        <w:rPr>
          <w:b/>
          <w:color w:val="000000"/>
          <w:sz w:val="28"/>
          <w:szCs w:val="28"/>
        </w:rPr>
        <w:t>Слайд 10</w:t>
      </w:r>
      <w:r w:rsidRPr="00A04CCD">
        <w:rPr>
          <w:b/>
          <w:color w:val="000000"/>
          <w:sz w:val="28"/>
          <w:szCs w:val="28"/>
        </w:rPr>
        <w:t>:</w:t>
      </w:r>
    </w:p>
    <w:p w:rsidR="00DF3385" w:rsidRPr="00A04CCD" w:rsidRDefault="00DF3385" w:rsidP="00DF3385">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 Есть много людей, которые работают на улице ночью, в темноте. Для того чтобы быть заметнее для водителей, они носят специальную одежду. На этой одежде есть специальные светоотражающие полоски, которые ярко светятся в лучах автомобильных фар. Такие светоотражающие полоски есть на одежде полицейских, дорожных рабочих, людей, кто работает в тёмное время суток на улицах и дорогах. Это сделано для безопасности.</w:t>
      </w:r>
    </w:p>
    <w:p w:rsidR="00B3567F" w:rsidRPr="00A04CCD" w:rsidRDefault="0075130B" w:rsidP="00B3567F">
      <w:pPr>
        <w:pStyle w:val="a3"/>
        <w:shd w:val="clear" w:color="auto" w:fill="FFFFFF"/>
        <w:spacing w:before="0" w:beforeAutospacing="0" w:after="0" w:afterAutospacing="0" w:line="245" w:lineRule="atLeast"/>
        <w:ind w:firstLine="708"/>
        <w:jc w:val="both"/>
        <w:rPr>
          <w:b/>
          <w:sz w:val="28"/>
          <w:szCs w:val="28"/>
        </w:rPr>
      </w:pPr>
      <w:r>
        <w:rPr>
          <w:b/>
          <w:sz w:val="28"/>
          <w:szCs w:val="28"/>
        </w:rPr>
        <w:t>Слайд 11</w:t>
      </w:r>
      <w:r w:rsidR="00B3567F" w:rsidRPr="00A04CCD">
        <w:rPr>
          <w:b/>
          <w:sz w:val="28"/>
          <w:szCs w:val="28"/>
        </w:rPr>
        <w:t>:</w:t>
      </w:r>
    </w:p>
    <w:p w:rsidR="00B3567F" w:rsidRPr="00A04CCD" w:rsidRDefault="00B3567F" w:rsidP="00B3567F">
      <w:pPr>
        <w:pStyle w:val="a3"/>
        <w:shd w:val="clear" w:color="auto" w:fill="FFFFFF"/>
        <w:spacing w:before="0" w:beforeAutospacing="0" w:after="0" w:afterAutospacing="0" w:line="245" w:lineRule="atLeast"/>
        <w:ind w:firstLine="708"/>
        <w:jc w:val="both"/>
        <w:rPr>
          <w:color w:val="000000"/>
          <w:sz w:val="28"/>
          <w:szCs w:val="28"/>
        </w:rPr>
      </w:pPr>
      <w:r w:rsidRPr="00A04CCD">
        <w:rPr>
          <w:b/>
          <w:sz w:val="28"/>
          <w:szCs w:val="28"/>
        </w:rPr>
        <w:t xml:space="preserve">- </w:t>
      </w:r>
      <w:r w:rsidRPr="00A04CCD">
        <w:rPr>
          <w:sz w:val="28"/>
          <w:szCs w:val="28"/>
        </w:rPr>
        <w:t>А пешеходам, в темное время суток</w:t>
      </w:r>
      <w:r w:rsidRPr="00A04CCD">
        <w:rPr>
          <w:b/>
          <w:sz w:val="28"/>
          <w:szCs w:val="28"/>
        </w:rPr>
        <w:t xml:space="preserve"> </w:t>
      </w:r>
      <w:r w:rsidRPr="00A04CCD">
        <w:rPr>
          <w:color w:val="000000"/>
          <w:sz w:val="28"/>
          <w:szCs w:val="28"/>
        </w:rPr>
        <w:t>помогают светоотражательные элементы или фликеры-</w:t>
      </w:r>
      <w:r w:rsidR="007D30A3" w:rsidRPr="00A04CCD">
        <w:rPr>
          <w:color w:val="000000"/>
          <w:sz w:val="28"/>
          <w:szCs w:val="28"/>
        </w:rPr>
        <w:t xml:space="preserve"> </w:t>
      </w:r>
      <w:r w:rsidRPr="00A04CCD">
        <w:rPr>
          <w:color w:val="000000"/>
          <w:sz w:val="28"/>
          <w:szCs w:val="28"/>
        </w:rPr>
        <w:t xml:space="preserve">это маленькие значки или наклейки. </w:t>
      </w:r>
      <w:r w:rsidR="00A27384" w:rsidRPr="00A04CCD">
        <w:rPr>
          <w:color w:val="000000"/>
          <w:sz w:val="28"/>
          <w:szCs w:val="28"/>
        </w:rPr>
        <w:t>В переводе с английского языка слово «ФЛИКЕР» переводится как вспышка, означает светоотражатель или световозвращатель.</w:t>
      </w:r>
      <w:r w:rsidRPr="00A04CCD">
        <w:rPr>
          <w:color w:val="000000"/>
          <w:sz w:val="28"/>
          <w:szCs w:val="28"/>
        </w:rPr>
        <w:t xml:space="preserve"> </w:t>
      </w:r>
      <w:r w:rsidR="00A27384" w:rsidRPr="00A04CCD">
        <w:rPr>
          <w:color w:val="000000"/>
          <w:sz w:val="28"/>
          <w:szCs w:val="28"/>
        </w:rPr>
        <w:t>Свет фар от них отражается и возвращается назад к водителю. Благодаря им водители могут увидеть пешеходов издалека в темное время суток. Но пешеходы все равно должны быть внимательными. Наличие световозвращающих элементов не дает преимущества в движении! Обязательно убедитесь, что водитель действительно вас увидел.</w:t>
      </w:r>
    </w:p>
    <w:p w:rsidR="00B3567F" w:rsidRPr="00A04CCD" w:rsidRDefault="00B3567F" w:rsidP="00B3567F">
      <w:pPr>
        <w:pStyle w:val="a3"/>
        <w:shd w:val="clear" w:color="auto" w:fill="FFFFFF"/>
        <w:spacing w:before="0" w:beforeAutospacing="0" w:after="0" w:afterAutospacing="0" w:line="245" w:lineRule="atLeast"/>
        <w:ind w:firstLine="708"/>
        <w:jc w:val="both"/>
        <w:rPr>
          <w:b/>
          <w:bCs/>
          <w:color w:val="000000"/>
          <w:sz w:val="28"/>
          <w:szCs w:val="28"/>
          <w:shd w:val="clear" w:color="auto" w:fill="FFFFFF"/>
        </w:rPr>
      </w:pPr>
      <w:r w:rsidRPr="00A04CCD">
        <w:rPr>
          <w:color w:val="000000"/>
          <w:sz w:val="28"/>
          <w:szCs w:val="28"/>
        </w:rPr>
        <w:t>Сл</w:t>
      </w:r>
      <w:r w:rsidR="00A27384" w:rsidRPr="00A04CCD">
        <w:rPr>
          <w:b/>
          <w:bCs/>
          <w:color w:val="000000"/>
          <w:sz w:val="28"/>
          <w:szCs w:val="28"/>
          <w:shd w:val="clear" w:color="auto" w:fill="FFFFFF"/>
        </w:rPr>
        <w:t>айд</w:t>
      </w:r>
      <w:r w:rsidR="0075130B">
        <w:rPr>
          <w:b/>
          <w:bCs/>
          <w:color w:val="000000"/>
          <w:sz w:val="28"/>
          <w:szCs w:val="28"/>
          <w:shd w:val="clear" w:color="auto" w:fill="FFFFFF"/>
        </w:rPr>
        <w:t>12</w:t>
      </w:r>
      <w:r w:rsidR="00A27384" w:rsidRPr="00A04CCD">
        <w:rPr>
          <w:b/>
          <w:bCs/>
          <w:color w:val="000000"/>
          <w:sz w:val="28"/>
          <w:szCs w:val="28"/>
          <w:shd w:val="clear" w:color="auto" w:fill="FFFFFF"/>
        </w:rPr>
        <w:t>.</w:t>
      </w:r>
    </w:p>
    <w:p w:rsidR="00B3567F" w:rsidRPr="00A04CCD" w:rsidRDefault="00A27384" w:rsidP="00B3567F">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 Ребята, фликеры бывают разными, это могут быть и браслеты, и значки, брелоки и подвески, наклейки и термонаклейки, которые крепятся при помощи утюга.</w:t>
      </w:r>
    </w:p>
    <w:p w:rsidR="00A27384" w:rsidRPr="00A04CCD" w:rsidRDefault="00A27384" w:rsidP="00B3567F">
      <w:pPr>
        <w:pStyle w:val="a3"/>
        <w:shd w:val="clear" w:color="auto" w:fill="FFFFFF"/>
        <w:spacing w:before="0" w:beforeAutospacing="0" w:after="0" w:afterAutospacing="0" w:line="245" w:lineRule="atLeast"/>
        <w:ind w:firstLine="708"/>
        <w:jc w:val="both"/>
        <w:rPr>
          <w:color w:val="000000"/>
          <w:sz w:val="28"/>
          <w:szCs w:val="28"/>
        </w:rPr>
      </w:pPr>
      <w:r w:rsidRPr="00A04CCD">
        <w:rPr>
          <w:color w:val="000000"/>
          <w:sz w:val="28"/>
          <w:szCs w:val="28"/>
        </w:rPr>
        <w:t xml:space="preserve"> Сотрудники дорожной полиции советуют покупать фликеры только белого или лимонного цветов. Именно они имеют на</w:t>
      </w:r>
      <w:r w:rsidR="00B3567F" w:rsidRPr="00A04CCD">
        <w:rPr>
          <w:color w:val="000000"/>
          <w:sz w:val="28"/>
          <w:szCs w:val="28"/>
        </w:rPr>
        <w:t>иболее хорошее световозвращение.</w:t>
      </w:r>
    </w:p>
    <w:p w:rsidR="00B3567F" w:rsidRPr="00A04CCD" w:rsidRDefault="0075130B" w:rsidP="00B3567F">
      <w:pPr>
        <w:pStyle w:val="a3"/>
        <w:shd w:val="clear" w:color="auto" w:fill="FFFFFF"/>
        <w:spacing w:before="0" w:beforeAutospacing="0" w:after="0" w:afterAutospacing="0" w:line="245" w:lineRule="atLeast"/>
        <w:ind w:firstLine="708"/>
        <w:jc w:val="both"/>
        <w:rPr>
          <w:b/>
          <w:color w:val="000000"/>
          <w:sz w:val="28"/>
          <w:szCs w:val="28"/>
        </w:rPr>
      </w:pPr>
      <w:r>
        <w:rPr>
          <w:b/>
          <w:color w:val="000000"/>
          <w:sz w:val="28"/>
          <w:szCs w:val="28"/>
        </w:rPr>
        <w:t>Слайд 13</w:t>
      </w:r>
      <w:r w:rsidR="00B3567F" w:rsidRPr="00A04CCD">
        <w:rPr>
          <w:b/>
          <w:color w:val="000000"/>
          <w:sz w:val="28"/>
          <w:szCs w:val="28"/>
        </w:rPr>
        <w:t>:</w:t>
      </w:r>
    </w:p>
    <w:p w:rsidR="009C1761" w:rsidRPr="00A04CCD" w:rsidRDefault="00A27384" w:rsidP="009C17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xml:space="preserve">- </w:t>
      </w:r>
      <w:proofErr w:type="spellStart"/>
      <w:r w:rsidRPr="00A04CCD">
        <w:rPr>
          <w:rFonts w:ascii="Times New Roman" w:eastAsia="Times New Roman" w:hAnsi="Times New Roman" w:cs="Times New Roman"/>
          <w:color w:val="000000"/>
          <w:sz w:val="28"/>
          <w:szCs w:val="28"/>
          <w:lang w:eastAsia="ru-RU"/>
        </w:rPr>
        <w:t>Световозвращающие</w:t>
      </w:r>
      <w:proofErr w:type="spellEnd"/>
      <w:r w:rsidRPr="00A04CCD">
        <w:rPr>
          <w:rFonts w:ascii="Times New Roman" w:eastAsia="Times New Roman" w:hAnsi="Times New Roman" w:cs="Times New Roman"/>
          <w:color w:val="000000"/>
          <w:sz w:val="28"/>
          <w:szCs w:val="28"/>
          <w:lang w:eastAsia="ru-RU"/>
        </w:rPr>
        <w:t xml:space="preserve"> элементы нужно размещать</w:t>
      </w:r>
      <w:r w:rsidR="003F491F" w:rsidRPr="00A04CCD">
        <w:rPr>
          <w:rFonts w:ascii="Times New Roman" w:eastAsia="Times New Roman" w:hAnsi="Times New Roman" w:cs="Times New Roman"/>
          <w:color w:val="000000"/>
          <w:sz w:val="28"/>
          <w:szCs w:val="28"/>
          <w:lang w:eastAsia="ru-RU"/>
        </w:rPr>
        <w:t xml:space="preserve"> н</w:t>
      </w:r>
      <w:r w:rsidRPr="00A04CCD">
        <w:rPr>
          <w:rFonts w:ascii="Times New Roman" w:eastAsia="Times New Roman" w:hAnsi="Times New Roman" w:cs="Times New Roman"/>
          <w:color w:val="000000"/>
          <w:sz w:val="28"/>
          <w:szCs w:val="28"/>
          <w:lang w:eastAsia="ru-RU"/>
        </w:rPr>
        <w:t>а верхней одежде, обуви, шапках.</w:t>
      </w:r>
      <w:r w:rsidR="00B3567F"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На рюкзаках, сумках, папках и других предметах.</w:t>
      </w:r>
      <w:r w:rsidR="00B3567F"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На колясках, велосипедах, самокатах, роликах, санках и т. д.</w:t>
      </w:r>
      <w:r w:rsidR="00B3567F"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 xml:space="preserve"> На шлеме и специальной защитной амуниции.</w:t>
      </w:r>
    </w:p>
    <w:p w:rsidR="00A27384" w:rsidRPr="00A04CCD" w:rsidRDefault="00A27384" w:rsidP="009C17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Фликеры тоже нужно использовать правильно. На одном пешеходе их должно быть 3-4 штуки сразу, так заметнее, фликеры должны быть со всех сторон.</w:t>
      </w:r>
    </w:p>
    <w:p w:rsidR="009C1761" w:rsidRPr="00A04CCD" w:rsidRDefault="0075130B" w:rsidP="009C1761">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Слайд 14</w:t>
      </w:r>
      <w:r w:rsidR="009C1761" w:rsidRPr="00A04CCD">
        <w:rPr>
          <w:rFonts w:ascii="Times New Roman" w:eastAsia="Times New Roman" w:hAnsi="Times New Roman" w:cs="Times New Roman"/>
          <w:b/>
          <w:bCs/>
          <w:color w:val="000000"/>
          <w:sz w:val="28"/>
          <w:szCs w:val="28"/>
          <w:lang w:eastAsia="ru-RU"/>
        </w:rPr>
        <w:t>.</w:t>
      </w:r>
    </w:p>
    <w:p w:rsidR="00A27384" w:rsidRPr="00A04CCD" w:rsidRDefault="00A27384" w:rsidP="009C17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Водитель за</w:t>
      </w:r>
      <w:r w:rsidR="007D30A3" w:rsidRPr="00A04CCD">
        <w:rPr>
          <w:rFonts w:ascii="Times New Roman" w:eastAsia="Times New Roman" w:hAnsi="Times New Roman" w:cs="Times New Roman"/>
          <w:color w:val="000000"/>
          <w:sz w:val="28"/>
          <w:szCs w:val="28"/>
          <w:lang w:eastAsia="ru-RU"/>
        </w:rPr>
        <w:t>мечает пешехода со световозвраща</w:t>
      </w:r>
      <w:r w:rsidRPr="00A04CCD">
        <w:rPr>
          <w:rFonts w:ascii="Times New Roman" w:eastAsia="Times New Roman" w:hAnsi="Times New Roman" w:cs="Times New Roman"/>
          <w:color w:val="000000"/>
          <w:sz w:val="28"/>
          <w:szCs w:val="28"/>
          <w:lang w:eastAsia="ru-RU"/>
        </w:rPr>
        <w:t>телем на одежде или рюкзачке со значительно большего расстояния, чем пешехода без него. А значит, шансы, что трагедии не случится, намного выше.</w:t>
      </w:r>
    </w:p>
    <w:p w:rsidR="009C1761" w:rsidRPr="00A04CCD" w:rsidRDefault="009C1761"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1761" w:rsidRPr="00A04CCD" w:rsidRDefault="009C1761" w:rsidP="00A745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Давайте мы с вами немного разомнемся</w:t>
      </w:r>
      <w:r w:rsidR="00A74523" w:rsidRPr="00A04CCD">
        <w:rPr>
          <w:rFonts w:ascii="Times New Roman" w:eastAsia="Times New Roman" w:hAnsi="Times New Roman" w:cs="Times New Roman"/>
          <w:color w:val="000000"/>
          <w:sz w:val="28"/>
          <w:szCs w:val="28"/>
          <w:lang w:eastAsia="ru-RU"/>
        </w:rPr>
        <w:t xml:space="preserve"> и превратимся в пешеходов.</w:t>
      </w:r>
    </w:p>
    <w:p w:rsidR="009C1761" w:rsidRPr="00A04CCD" w:rsidRDefault="009C1761" w:rsidP="00A74523">
      <w:pPr>
        <w:pStyle w:val="a3"/>
        <w:shd w:val="clear" w:color="auto" w:fill="FFFFFF"/>
        <w:spacing w:before="0" w:beforeAutospacing="0" w:after="0" w:afterAutospacing="0" w:line="403" w:lineRule="atLeast"/>
        <w:ind w:firstLine="708"/>
        <w:rPr>
          <w:sz w:val="28"/>
          <w:szCs w:val="28"/>
        </w:rPr>
      </w:pPr>
      <w:r w:rsidRPr="00A04CCD">
        <w:rPr>
          <w:b/>
          <w:sz w:val="28"/>
          <w:szCs w:val="28"/>
        </w:rPr>
        <w:t>Физкультминутка «Пешеходы</w:t>
      </w:r>
      <w:r w:rsidRPr="00A04CCD">
        <w:rPr>
          <w:sz w:val="28"/>
          <w:szCs w:val="28"/>
        </w:rPr>
        <w:t>»</w:t>
      </w:r>
    </w:p>
    <w:p w:rsidR="009C1761" w:rsidRPr="00A04CCD" w:rsidRDefault="009C1761" w:rsidP="00A74523">
      <w:pPr>
        <w:pStyle w:val="a3"/>
        <w:shd w:val="clear" w:color="auto" w:fill="FFFFFF"/>
        <w:spacing w:before="0" w:beforeAutospacing="0" w:after="0" w:afterAutospacing="0" w:line="294" w:lineRule="atLeast"/>
        <w:ind w:left="708"/>
        <w:rPr>
          <w:sz w:val="28"/>
          <w:szCs w:val="28"/>
        </w:rPr>
      </w:pPr>
      <w:r w:rsidRPr="00A04CCD">
        <w:rPr>
          <w:sz w:val="28"/>
          <w:szCs w:val="28"/>
        </w:rPr>
        <w:t>Постовой стоит упрямый (Ходьба на месте).</w:t>
      </w:r>
      <w:r w:rsidRPr="00A04CCD">
        <w:rPr>
          <w:sz w:val="28"/>
          <w:szCs w:val="28"/>
        </w:rPr>
        <w:br/>
        <w:t>Людям машет: Не ходи! (Движения руками в стороны, вверх, в стороны, вниз)</w:t>
      </w:r>
      <w:r w:rsidRPr="00A04CCD">
        <w:rPr>
          <w:sz w:val="28"/>
          <w:szCs w:val="28"/>
        </w:rPr>
        <w:br/>
        <w:t>Здесь машины едут прямо (Руки перед собой)</w:t>
      </w:r>
      <w:r w:rsidRPr="00A04CCD">
        <w:rPr>
          <w:sz w:val="28"/>
          <w:szCs w:val="28"/>
        </w:rPr>
        <w:br/>
        <w:t>Пешеход, ты погоди!(Руки в стороны)</w:t>
      </w:r>
      <w:r w:rsidRPr="00A04CCD">
        <w:rPr>
          <w:sz w:val="28"/>
          <w:szCs w:val="28"/>
        </w:rPr>
        <w:br/>
        <w:t>Посмотрите: улыбнулся (Руки на пояс, улыбка)</w:t>
      </w:r>
      <w:r w:rsidRPr="00A04CCD">
        <w:rPr>
          <w:sz w:val="28"/>
          <w:szCs w:val="28"/>
        </w:rPr>
        <w:br/>
        <w:t>Приглашает нас идти (Шагаем на месте)</w:t>
      </w:r>
      <w:r w:rsidRPr="00A04CCD">
        <w:rPr>
          <w:sz w:val="28"/>
          <w:szCs w:val="28"/>
        </w:rPr>
        <w:br/>
        <w:t>Вы, машины, не спешите (Хлопки руками)</w:t>
      </w:r>
      <w:r w:rsidRPr="00A04CCD">
        <w:rPr>
          <w:sz w:val="28"/>
          <w:szCs w:val="28"/>
        </w:rPr>
        <w:br/>
        <w:t>Пешехода пропустите! (Прыжки на месте)</w:t>
      </w:r>
    </w:p>
    <w:p w:rsidR="009C1761" w:rsidRPr="00A04CCD" w:rsidRDefault="009C1761" w:rsidP="00A273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C1761" w:rsidRPr="00A04CCD" w:rsidRDefault="009C1761" w:rsidP="009C17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Воспитатель:</w:t>
      </w:r>
    </w:p>
    <w:p w:rsidR="009C1761" w:rsidRPr="00A04CCD" w:rsidRDefault="009C1761" w:rsidP="009C17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Ребята, а вы знаете, что изготовить фликер можно самостоятельно? Я приготовила для вас специальную светоотражающую пленку и предлагаю вам самим изготовить для се</w:t>
      </w:r>
      <w:r w:rsidR="002F67DE" w:rsidRPr="00A04CCD">
        <w:rPr>
          <w:rFonts w:ascii="Times New Roman" w:eastAsia="Times New Roman" w:hAnsi="Times New Roman" w:cs="Times New Roman"/>
          <w:color w:val="000000"/>
          <w:sz w:val="28"/>
          <w:szCs w:val="28"/>
          <w:lang w:eastAsia="ru-RU"/>
        </w:rPr>
        <w:t xml:space="preserve">бя фликер. </w:t>
      </w:r>
      <w:r w:rsidRPr="00A04CCD">
        <w:rPr>
          <w:rFonts w:ascii="Times New Roman" w:eastAsia="Times New Roman" w:hAnsi="Times New Roman" w:cs="Times New Roman"/>
          <w:color w:val="000000"/>
          <w:sz w:val="28"/>
          <w:szCs w:val="28"/>
          <w:lang w:eastAsia="ru-RU"/>
        </w:rPr>
        <w:t xml:space="preserve">Вы сможете </w:t>
      </w:r>
      <w:r w:rsidR="002F67DE" w:rsidRPr="00A04CCD">
        <w:rPr>
          <w:rFonts w:ascii="Times New Roman" w:eastAsia="Times New Roman" w:hAnsi="Times New Roman" w:cs="Times New Roman"/>
          <w:color w:val="000000"/>
          <w:sz w:val="28"/>
          <w:szCs w:val="28"/>
          <w:lang w:eastAsia="ru-RU"/>
        </w:rPr>
        <w:t>закреп</w:t>
      </w:r>
      <w:r w:rsidR="00A74523" w:rsidRPr="00A04CCD">
        <w:rPr>
          <w:rFonts w:ascii="Times New Roman" w:eastAsia="Times New Roman" w:hAnsi="Times New Roman" w:cs="Times New Roman"/>
          <w:color w:val="000000"/>
          <w:sz w:val="28"/>
          <w:szCs w:val="28"/>
          <w:lang w:eastAsia="ru-RU"/>
        </w:rPr>
        <w:t>ить его</w:t>
      </w:r>
      <w:r w:rsidRPr="00A04CCD">
        <w:rPr>
          <w:rFonts w:ascii="Times New Roman" w:eastAsia="Times New Roman" w:hAnsi="Times New Roman" w:cs="Times New Roman"/>
          <w:color w:val="000000"/>
          <w:sz w:val="28"/>
          <w:szCs w:val="28"/>
          <w:lang w:eastAsia="ru-RU"/>
        </w:rPr>
        <w:t xml:space="preserve"> на рукав куртки, перед выходом на улицу или на свою сумочку или рюкзачок.</w:t>
      </w:r>
    </w:p>
    <w:p w:rsidR="00DE61A3" w:rsidRPr="00A04CCD" w:rsidRDefault="0075130B" w:rsidP="009C1761">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Слайд 15</w:t>
      </w:r>
      <w:r w:rsidR="00DE61A3" w:rsidRPr="00A04CC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p>
    <w:p w:rsidR="00404666" w:rsidRPr="00A04CCD" w:rsidRDefault="002F67DE" w:rsidP="004046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(Дети садятся за столы. На столах шаблоны из картона</w:t>
      </w:r>
      <w:r w:rsidR="00DE61A3" w:rsidRPr="00A04CCD">
        <w:rPr>
          <w:rFonts w:ascii="Times New Roman" w:eastAsia="Times New Roman" w:hAnsi="Times New Roman" w:cs="Times New Roman"/>
          <w:color w:val="000000"/>
          <w:sz w:val="28"/>
          <w:szCs w:val="28"/>
          <w:lang w:eastAsia="ru-RU"/>
        </w:rPr>
        <w:t xml:space="preserve"> разных видов: кленовый лист, машинка, ладонь, сердечко, ёлочка. Дети выбирают себе шаблон, обводят его и выстригают. Необходимо следить за осанкой</w:t>
      </w:r>
      <w:r w:rsidR="00404666" w:rsidRPr="00A04CCD">
        <w:rPr>
          <w:rFonts w:ascii="Times New Roman" w:eastAsia="Times New Roman" w:hAnsi="Times New Roman" w:cs="Times New Roman"/>
          <w:color w:val="000000"/>
          <w:sz w:val="28"/>
          <w:szCs w:val="28"/>
          <w:lang w:eastAsia="ru-RU"/>
        </w:rPr>
        <w:t xml:space="preserve"> детей</w:t>
      </w:r>
      <w:r w:rsidR="00DE61A3" w:rsidRPr="00A04CCD">
        <w:rPr>
          <w:rFonts w:ascii="Times New Roman" w:eastAsia="Times New Roman" w:hAnsi="Times New Roman" w:cs="Times New Roman"/>
          <w:color w:val="000000"/>
          <w:sz w:val="28"/>
          <w:szCs w:val="28"/>
          <w:lang w:eastAsia="ru-RU"/>
        </w:rPr>
        <w:t>, соблюда</w:t>
      </w:r>
      <w:r w:rsidR="00404666" w:rsidRPr="00A04CCD">
        <w:rPr>
          <w:rFonts w:ascii="Times New Roman" w:eastAsia="Times New Roman" w:hAnsi="Times New Roman" w:cs="Times New Roman"/>
          <w:color w:val="000000"/>
          <w:sz w:val="28"/>
          <w:szCs w:val="28"/>
          <w:lang w:eastAsia="ru-RU"/>
        </w:rPr>
        <w:t>ть правила работы с ножницами.)</w:t>
      </w:r>
    </w:p>
    <w:p w:rsidR="001C3EB0" w:rsidRDefault="00404666" w:rsidP="004046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w:t>
      </w:r>
      <w:r w:rsidR="001C3EB0" w:rsidRPr="00A04CCD">
        <w:rPr>
          <w:rFonts w:ascii="Times New Roman" w:eastAsia="Times New Roman" w:hAnsi="Times New Roman" w:cs="Times New Roman"/>
          <w:color w:val="000000"/>
          <w:sz w:val="28"/>
          <w:szCs w:val="28"/>
          <w:lang w:eastAsia="ru-RU"/>
        </w:rPr>
        <w:t xml:space="preserve"> Ребята, какие замечательные фликеры у вас получились! Давайте мы приклеим их на вашу одежду, а вечером</w:t>
      </w:r>
      <w:r w:rsidRPr="00A04CCD">
        <w:rPr>
          <w:rFonts w:ascii="Times New Roman" w:eastAsia="Times New Roman" w:hAnsi="Times New Roman" w:cs="Times New Roman"/>
          <w:color w:val="000000"/>
          <w:sz w:val="28"/>
          <w:szCs w:val="28"/>
          <w:lang w:eastAsia="ru-RU"/>
        </w:rPr>
        <w:t>, на прогулке посмотрим, как они отражают свет.</w:t>
      </w:r>
      <w:r w:rsidR="001C3EB0" w:rsidRPr="00A04CCD">
        <w:rPr>
          <w:rFonts w:ascii="Times New Roman" w:eastAsia="Times New Roman" w:hAnsi="Times New Roman" w:cs="Times New Roman"/>
          <w:color w:val="000000"/>
          <w:sz w:val="28"/>
          <w:szCs w:val="28"/>
          <w:lang w:eastAsia="ru-RU"/>
        </w:rPr>
        <w:t xml:space="preserve"> </w:t>
      </w:r>
    </w:p>
    <w:p w:rsidR="0075130B" w:rsidRPr="00D86404" w:rsidRDefault="0075130B" w:rsidP="00404666">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bookmarkStart w:id="0" w:name="_GoBack"/>
      <w:r w:rsidRPr="00D86404">
        <w:rPr>
          <w:rFonts w:ascii="Times New Roman" w:eastAsia="Times New Roman" w:hAnsi="Times New Roman" w:cs="Times New Roman"/>
          <w:b/>
          <w:color w:val="000000"/>
          <w:sz w:val="28"/>
          <w:szCs w:val="28"/>
          <w:lang w:eastAsia="ru-RU"/>
        </w:rPr>
        <w:t>Итог занятия:</w:t>
      </w:r>
    </w:p>
    <w:bookmarkEnd w:id="0"/>
    <w:p w:rsidR="0075130B" w:rsidRPr="00A04CCD" w:rsidRDefault="0075130B" w:rsidP="004046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Ребята, о чем мы сегодня говорили?</w:t>
      </w:r>
    </w:p>
    <w:p w:rsidR="00404666" w:rsidRPr="00A04CCD" w:rsidRDefault="00404666" w:rsidP="004046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Ребята, так что такое фликер?</w:t>
      </w:r>
    </w:p>
    <w:p w:rsidR="00404666" w:rsidRPr="00A04CCD" w:rsidRDefault="00404666" w:rsidP="004046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Зачем нужен фликер?</w:t>
      </w:r>
    </w:p>
    <w:p w:rsidR="00404666" w:rsidRPr="00A04CCD" w:rsidRDefault="00404666" w:rsidP="004046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Где нужно размещать фликеры?</w:t>
      </w:r>
    </w:p>
    <w:p w:rsidR="00404666" w:rsidRPr="00A04CCD" w:rsidRDefault="00404666" w:rsidP="004046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 Если у нас на одежде фликеры, мы можем перебегать проезжую часть?</w:t>
      </w:r>
    </w:p>
    <w:p w:rsidR="00E67032" w:rsidRPr="006B17FC" w:rsidRDefault="00404666" w:rsidP="006B17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CCD">
        <w:rPr>
          <w:rFonts w:ascii="Times New Roman" w:eastAsia="Times New Roman" w:hAnsi="Times New Roman" w:cs="Times New Roman"/>
          <w:color w:val="000000"/>
          <w:sz w:val="28"/>
          <w:szCs w:val="28"/>
          <w:lang w:eastAsia="ru-RU"/>
        </w:rPr>
        <w:t>Запомните, фликер</w:t>
      </w:r>
      <w:r w:rsidR="00A27384" w:rsidRPr="00A04CCD">
        <w:rPr>
          <w:rFonts w:ascii="Times New Roman" w:eastAsia="Times New Roman" w:hAnsi="Times New Roman" w:cs="Times New Roman"/>
          <w:color w:val="000000"/>
          <w:sz w:val="28"/>
          <w:szCs w:val="28"/>
          <w:lang w:eastAsia="ru-RU"/>
        </w:rPr>
        <w:t xml:space="preserve"> </w:t>
      </w:r>
      <w:r w:rsidRPr="00A04CCD">
        <w:rPr>
          <w:rFonts w:ascii="Times New Roman" w:eastAsia="Times New Roman" w:hAnsi="Times New Roman" w:cs="Times New Roman"/>
          <w:color w:val="000000"/>
          <w:sz w:val="28"/>
          <w:szCs w:val="28"/>
          <w:lang w:eastAsia="ru-RU"/>
        </w:rPr>
        <w:t>поможет</w:t>
      </w:r>
      <w:r w:rsidR="00A27384" w:rsidRPr="00A04CCD">
        <w:rPr>
          <w:rFonts w:ascii="Times New Roman" w:eastAsia="Times New Roman" w:hAnsi="Times New Roman" w:cs="Times New Roman"/>
          <w:color w:val="000000"/>
          <w:sz w:val="28"/>
          <w:szCs w:val="28"/>
          <w:lang w:eastAsia="ru-RU"/>
        </w:rPr>
        <w:t xml:space="preserve"> вам стать заметнее на дороге в темное время суток. Обязательно расскажите родителям и своим друзьям о </w:t>
      </w:r>
      <w:proofErr w:type="spellStart"/>
      <w:r w:rsidR="00A27384" w:rsidRPr="00A04CCD">
        <w:rPr>
          <w:rFonts w:ascii="Times New Roman" w:eastAsia="Times New Roman" w:hAnsi="Times New Roman" w:cs="Times New Roman"/>
          <w:color w:val="000000"/>
          <w:sz w:val="28"/>
          <w:szCs w:val="28"/>
          <w:lang w:eastAsia="ru-RU"/>
        </w:rPr>
        <w:t>фликерах</w:t>
      </w:r>
      <w:proofErr w:type="spellEnd"/>
      <w:r w:rsidR="00A27384" w:rsidRPr="00A04CCD">
        <w:rPr>
          <w:rFonts w:ascii="Times New Roman" w:eastAsia="Times New Roman" w:hAnsi="Times New Roman" w:cs="Times New Roman"/>
          <w:color w:val="000000"/>
          <w:sz w:val="28"/>
          <w:szCs w:val="28"/>
          <w:lang w:eastAsia="ru-RU"/>
        </w:rPr>
        <w:t>. Ведь фликер - наш телохранитель!</w:t>
      </w:r>
    </w:p>
    <w:sectPr w:rsidR="00E67032" w:rsidRPr="006B17FC" w:rsidSect="00825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721"/>
    <w:multiLevelType w:val="multilevel"/>
    <w:tmpl w:val="735C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C7A3F"/>
    <w:rsid w:val="00002B07"/>
    <w:rsid w:val="000032E2"/>
    <w:rsid w:val="00003808"/>
    <w:rsid w:val="00004212"/>
    <w:rsid w:val="0000487F"/>
    <w:rsid w:val="000161A0"/>
    <w:rsid w:val="0001688D"/>
    <w:rsid w:val="00016AB9"/>
    <w:rsid w:val="000213E3"/>
    <w:rsid w:val="000236F8"/>
    <w:rsid w:val="00035603"/>
    <w:rsid w:val="00035A38"/>
    <w:rsid w:val="00041F27"/>
    <w:rsid w:val="00045992"/>
    <w:rsid w:val="00045EAC"/>
    <w:rsid w:val="00045F0F"/>
    <w:rsid w:val="000529A9"/>
    <w:rsid w:val="00055ED4"/>
    <w:rsid w:val="00060DAD"/>
    <w:rsid w:val="00061DBD"/>
    <w:rsid w:val="00074F81"/>
    <w:rsid w:val="00081EC2"/>
    <w:rsid w:val="00084EBE"/>
    <w:rsid w:val="0008750F"/>
    <w:rsid w:val="000930AE"/>
    <w:rsid w:val="000A0F95"/>
    <w:rsid w:val="000A54D4"/>
    <w:rsid w:val="000A6E16"/>
    <w:rsid w:val="000A7BBD"/>
    <w:rsid w:val="000B05E2"/>
    <w:rsid w:val="000B5E17"/>
    <w:rsid w:val="000C0AF3"/>
    <w:rsid w:val="000C1209"/>
    <w:rsid w:val="000C23EA"/>
    <w:rsid w:val="000C4E4E"/>
    <w:rsid w:val="000C7870"/>
    <w:rsid w:val="000D0A15"/>
    <w:rsid w:val="000D3E00"/>
    <w:rsid w:val="000E08B9"/>
    <w:rsid w:val="000E2540"/>
    <w:rsid w:val="000E3ACE"/>
    <w:rsid w:val="000E45CD"/>
    <w:rsid w:val="000E4A19"/>
    <w:rsid w:val="000F34D0"/>
    <w:rsid w:val="000F4E5B"/>
    <w:rsid w:val="000F57B7"/>
    <w:rsid w:val="00104E70"/>
    <w:rsid w:val="00110D22"/>
    <w:rsid w:val="00114B8E"/>
    <w:rsid w:val="0012537D"/>
    <w:rsid w:val="0013155A"/>
    <w:rsid w:val="00135DA0"/>
    <w:rsid w:val="00137F9F"/>
    <w:rsid w:val="00142B7F"/>
    <w:rsid w:val="00144C0D"/>
    <w:rsid w:val="00152441"/>
    <w:rsid w:val="00153346"/>
    <w:rsid w:val="00162FC3"/>
    <w:rsid w:val="0016485D"/>
    <w:rsid w:val="001726A0"/>
    <w:rsid w:val="0017622A"/>
    <w:rsid w:val="0017664D"/>
    <w:rsid w:val="00176EB8"/>
    <w:rsid w:val="00180108"/>
    <w:rsid w:val="00181B95"/>
    <w:rsid w:val="001865DC"/>
    <w:rsid w:val="001871B6"/>
    <w:rsid w:val="00187343"/>
    <w:rsid w:val="00193939"/>
    <w:rsid w:val="001939CC"/>
    <w:rsid w:val="001A0227"/>
    <w:rsid w:val="001A7ACF"/>
    <w:rsid w:val="001B05E9"/>
    <w:rsid w:val="001B3EED"/>
    <w:rsid w:val="001B41C7"/>
    <w:rsid w:val="001B5A05"/>
    <w:rsid w:val="001B7B76"/>
    <w:rsid w:val="001C327C"/>
    <w:rsid w:val="001C3EB0"/>
    <w:rsid w:val="001C5C40"/>
    <w:rsid w:val="001C5DF4"/>
    <w:rsid w:val="001D3FB9"/>
    <w:rsid w:val="00200475"/>
    <w:rsid w:val="0020129A"/>
    <w:rsid w:val="00205840"/>
    <w:rsid w:val="00207CD3"/>
    <w:rsid w:val="00213E4F"/>
    <w:rsid w:val="00217E06"/>
    <w:rsid w:val="00223DEA"/>
    <w:rsid w:val="00224070"/>
    <w:rsid w:val="00224113"/>
    <w:rsid w:val="00224315"/>
    <w:rsid w:val="00232EA6"/>
    <w:rsid w:val="00242619"/>
    <w:rsid w:val="00243915"/>
    <w:rsid w:val="00244114"/>
    <w:rsid w:val="00254BCD"/>
    <w:rsid w:val="00260541"/>
    <w:rsid w:val="00260665"/>
    <w:rsid w:val="00263F96"/>
    <w:rsid w:val="00270519"/>
    <w:rsid w:val="0027055B"/>
    <w:rsid w:val="0027399F"/>
    <w:rsid w:val="00274709"/>
    <w:rsid w:val="002767E6"/>
    <w:rsid w:val="00283DDC"/>
    <w:rsid w:val="002845F9"/>
    <w:rsid w:val="00286E23"/>
    <w:rsid w:val="00290A80"/>
    <w:rsid w:val="002930F8"/>
    <w:rsid w:val="002936DE"/>
    <w:rsid w:val="002A13E0"/>
    <w:rsid w:val="002A724B"/>
    <w:rsid w:val="002A76B4"/>
    <w:rsid w:val="002B4B5A"/>
    <w:rsid w:val="002B5F7B"/>
    <w:rsid w:val="002C16D5"/>
    <w:rsid w:val="002C3314"/>
    <w:rsid w:val="002C3450"/>
    <w:rsid w:val="002C45D3"/>
    <w:rsid w:val="002C5332"/>
    <w:rsid w:val="002D4E8E"/>
    <w:rsid w:val="002D4EB2"/>
    <w:rsid w:val="002D6DF4"/>
    <w:rsid w:val="002F24A0"/>
    <w:rsid w:val="002F67DE"/>
    <w:rsid w:val="00304E73"/>
    <w:rsid w:val="0030668E"/>
    <w:rsid w:val="00312A48"/>
    <w:rsid w:val="00320015"/>
    <w:rsid w:val="00320874"/>
    <w:rsid w:val="0032605A"/>
    <w:rsid w:val="00326D83"/>
    <w:rsid w:val="003359FE"/>
    <w:rsid w:val="00340767"/>
    <w:rsid w:val="00344A3A"/>
    <w:rsid w:val="00347923"/>
    <w:rsid w:val="003514B2"/>
    <w:rsid w:val="00356B5B"/>
    <w:rsid w:val="0036516A"/>
    <w:rsid w:val="0036528C"/>
    <w:rsid w:val="003724D2"/>
    <w:rsid w:val="0037747C"/>
    <w:rsid w:val="00377879"/>
    <w:rsid w:val="00380313"/>
    <w:rsid w:val="00382284"/>
    <w:rsid w:val="003866DB"/>
    <w:rsid w:val="00386E32"/>
    <w:rsid w:val="003905ED"/>
    <w:rsid w:val="00390D22"/>
    <w:rsid w:val="00393D0A"/>
    <w:rsid w:val="00394E95"/>
    <w:rsid w:val="003A781F"/>
    <w:rsid w:val="003B0491"/>
    <w:rsid w:val="003B4FCB"/>
    <w:rsid w:val="003C1060"/>
    <w:rsid w:val="003C31DE"/>
    <w:rsid w:val="003C3779"/>
    <w:rsid w:val="003C4C7E"/>
    <w:rsid w:val="003C78A8"/>
    <w:rsid w:val="003D1B1C"/>
    <w:rsid w:val="003D6FEC"/>
    <w:rsid w:val="003E17B9"/>
    <w:rsid w:val="003E17F8"/>
    <w:rsid w:val="003E746A"/>
    <w:rsid w:val="003F16AC"/>
    <w:rsid w:val="003F200B"/>
    <w:rsid w:val="003F491F"/>
    <w:rsid w:val="003F4C06"/>
    <w:rsid w:val="003F52C7"/>
    <w:rsid w:val="0040062D"/>
    <w:rsid w:val="004028AB"/>
    <w:rsid w:val="00402BD0"/>
    <w:rsid w:val="00404666"/>
    <w:rsid w:val="00404DA1"/>
    <w:rsid w:val="00405424"/>
    <w:rsid w:val="00412EB7"/>
    <w:rsid w:val="004160FD"/>
    <w:rsid w:val="0041769F"/>
    <w:rsid w:val="00422ACA"/>
    <w:rsid w:val="00430817"/>
    <w:rsid w:val="00437214"/>
    <w:rsid w:val="004578ED"/>
    <w:rsid w:val="0046154C"/>
    <w:rsid w:val="004648FB"/>
    <w:rsid w:val="00464DBC"/>
    <w:rsid w:val="00470110"/>
    <w:rsid w:val="0047602E"/>
    <w:rsid w:val="004763D0"/>
    <w:rsid w:val="0048002E"/>
    <w:rsid w:val="004905D9"/>
    <w:rsid w:val="004946E7"/>
    <w:rsid w:val="00495914"/>
    <w:rsid w:val="00495A2F"/>
    <w:rsid w:val="00495AEB"/>
    <w:rsid w:val="00496C9B"/>
    <w:rsid w:val="004A02E5"/>
    <w:rsid w:val="004A0C81"/>
    <w:rsid w:val="004A1A83"/>
    <w:rsid w:val="004A646A"/>
    <w:rsid w:val="004B0EE1"/>
    <w:rsid w:val="004B2F3D"/>
    <w:rsid w:val="004C295B"/>
    <w:rsid w:val="004C5658"/>
    <w:rsid w:val="004D27B4"/>
    <w:rsid w:val="004D7B9B"/>
    <w:rsid w:val="004E0107"/>
    <w:rsid w:val="004E5558"/>
    <w:rsid w:val="00506C3B"/>
    <w:rsid w:val="00510285"/>
    <w:rsid w:val="00515807"/>
    <w:rsid w:val="005204AF"/>
    <w:rsid w:val="00526E69"/>
    <w:rsid w:val="00527A01"/>
    <w:rsid w:val="00527E68"/>
    <w:rsid w:val="0054236D"/>
    <w:rsid w:val="00555824"/>
    <w:rsid w:val="0055735D"/>
    <w:rsid w:val="005609D2"/>
    <w:rsid w:val="00567558"/>
    <w:rsid w:val="00570807"/>
    <w:rsid w:val="00572DA8"/>
    <w:rsid w:val="005761BA"/>
    <w:rsid w:val="00585E2D"/>
    <w:rsid w:val="00590A5B"/>
    <w:rsid w:val="005951DE"/>
    <w:rsid w:val="0059774A"/>
    <w:rsid w:val="005A280D"/>
    <w:rsid w:val="005A681B"/>
    <w:rsid w:val="005A699B"/>
    <w:rsid w:val="005B0FBE"/>
    <w:rsid w:val="005C585F"/>
    <w:rsid w:val="005D214F"/>
    <w:rsid w:val="005D3F20"/>
    <w:rsid w:val="005D492B"/>
    <w:rsid w:val="005D5611"/>
    <w:rsid w:val="005D59CD"/>
    <w:rsid w:val="005D7776"/>
    <w:rsid w:val="005D7CE4"/>
    <w:rsid w:val="005E114D"/>
    <w:rsid w:val="005E5CC5"/>
    <w:rsid w:val="005E61D8"/>
    <w:rsid w:val="005F1259"/>
    <w:rsid w:val="005F48EC"/>
    <w:rsid w:val="005F79BA"/>
    <w:rsid w:val="00601F33"/>
    <w:rsid w:val="0060206F"/>
    <w:rsid w:val="00610A76"/>
    <w:rsid w:val="00615AF4"/>
    <w:rsid w:val="00616938"/>
    <w:rsid w:val="00616964"/>
    <w:rsid w:val="006230B8"/>
    <w:rsid w:val="006230C5"/>
    <w:rsid w:val="00624A94"/>
    <w:rsid w:val="006261D0"/>
    <w:rsid w:val="00626EA3"/>
    <w:rsid w:val="0063004A"/>
    <w:rsid w:val="00633FC6"/>
    <w:rsid w:val="00642BD9"/>
    <w:rsid w:val="006528D6"/>
    <w:rsid w:val="00652FE5"/>
    <w:rsid w:val="006547E6"/>
    <w:rsid w:val="00654DF3"/>
    <w:rsid w:val="00666D19"/>
    <w:rsid w:val="006673B3"/>
    <w:rsid w:val="0066793D"/>
    <w:rsid w:val="006850AF"/>
    <w:rsid w:val="0069390F"/>
    <w:rsid w:val="00693DE0"/>
    <w:rsid w:val="006A118B"/>
    <w:rsid w:val="006A6944"/>
    <w:rsid w:val="006B17FC"/>
    <w:rsid w:val="006C0D1C"/>
    <w:rsid w:val="006C2474"/>
    <w:rsid w:val="006C792D"/>
    <w:rsid w:val="006C7A3F"/>
    <w:rsid w:val="006D261B"/>
    <w:rsid w:val="006D2A98"/>
    <w:rsid w:val="006D7285"/>
    <w:rsid w:val="006E21E3"/>
    <w:rsid w:val="006E238D"/>
    <w:rsid w:val="006E55C7"/>
    <w:rsid w:val="006E695F"/>
    <w:rsid w:val="006E75DB"/>
    <w:rsid w:val="006F481D"/>
    <w:rsid w:val="006F4EA4"/>
    <w:rsid w:val="00703AB1"/>
    <w:rsid w:val="007055B3"/>
    <w:rsid w:val="00706ADB"/>
    <w:rsid w:val="00710C4C"/>
    <w:rsid w:val="00722045"/>
    <w:rsid w:val="007243C0"/>
    <w:rsid w:val="00731300"/>
    <w:rsid w:val="007327C1"/>
    <w:rsid w:val="00744D8B"/>
    <w:rsid w:val="0075130B"/>
    <w:rsid w:val="00763562"/>
    <w:rsid w:val="00766ABD"/>
    <w:rsid w:val="0076730F"/>
    <w:rsid w:val="00767780"/>
    <w:rsid w:val="00776CBC"/>
    <w:rsid w:val="007823D4"/>
    <w:rsid w:val="00783C9A"/>
    <w:rsid w:val="0078735E"/>
    <w:rsid w:val="0079005B"/>
    <w:rsid w:val="0079096F"/>
    <w:rsid w:val="00794095"/>
    <w:rsid w:val="007A758D"/>
    <w:rsid w:val="007B5093"/>
    <w:rsid w:val="007B728A"/>
    <w:rsid w:val="007C1F47"/>
    <w:rsid w:val="007C5E68"/>
    <w:rsid w:val="007C7D0E"/>
    <w:rsid w:val="007C7D26"/>
    <w:rsid w:val="007D17F2"/>
    <w:rsid w:val="007D25AE"/>
    <w:rsid w:val="007D2C9E"/>
    <w:rsid w:val="007D30A3"/>
    <w:rsid w:val="007D435B"/>
    <w:rsid w:val="007E03DB"/>
    <w:rsid w:val="007E4682"/>
    <w:rsid w:val="007E580A"/>
    <w:rsid w:val="007E753D"/>
    <w:rsid w:val="007F01AA"/>
    <w:rsid w:val="007F1418"/>
    <w:rsid w:val="007F178B"/>
    <w:rsid w:val="007F1E35"/>
    <w:rsid w:val="007F1EE4"/>
    <w:rsid w:val="007F3024"/>
    <w:rsid w:val="007F61D5"/>
    <w:rsid w:val="007F6B9E"/>
    <w:rsid w:val="00807D44"/>
    <w:rsid w:val="00812749"/>
    <w:rsid w:val="00814A48"/>
    <w:rsid w:val="00815921"/>
    <w:rsid w:val="00815A15"/>
    <w:rsid w:val="00824422"/>
    <w:rsid w:val="00825289"/>
    <w:rsid w:val="00834E8D"/>
    <w:rsid w:val="00835C74"/>
    <w:rsid w:val="00836130"/>
    <w:rsid w:val="00841E8D"/>
    <w:rsid w:val="008476EA"/>
    <w:rsid w:val="008567D6"/>
    <w:rsid w:val="0085782F"/>
    <w:rsid w:val="0086023F"/>
    <w:rsid w:val="00861942"/>
    <w:rsid w:val="00861A55"/>
    <w:rsid w:val="008627D9"/>
    <w:rsid w:val="0086359A"/>
    <w:rsid w:val="00864B60"/>
    <w:rsid w:val="008726A0"/>
    <w:rsid w:val="008762E1"/>
    <w:rsid w:val="00881579"/>
    <w:rsid w:val="00885597"/>
    <w:rsid w:val="00890A2B"/>
    <w:rsid w:val="00892773"/>
    <w:rsid w:val="00895277"/>
    <w:rsid w:val="008A181C"/>
    <w:rsid w:val="008A19FF"/>
    <w:rsid w:val="008A5811"/>
    <w:rsid w:val="008A7DAA"/>
    <w:rsid w:val="008B0CC4"/>
    <w:rsid w:val="008B674E"/>
    <w:rsid w:val="008C069B"/>
    <w:rsid w:val="008C075D"/>
    <w:rsid w:val="008D1C8B"/>
    <w:rsid w:val="008D4946"/>
    <w:rsid w:val="008D6B5D"/>
    <w:rsid w:val="008D731A"/>
    <w:rsid w:val="008E279D"/>
    <w:rsid w:val="008E4BC9"/>
    <w:rsid w:val="009060E5"/>
    <w:rsid w:val="009146CE"/>
    <w:rsid w:val="009157FB"/>
    <w:rsid w:val="00916513"/>
    <w:rsid w:val="00926D04"/>
    <w:rsid w:val="00930490"/>
    <w:rsid w:val="00935184"/>
    <w:rsid w:val="0095115B"/>
    <w:rsid w:val="009518F4"/>
    <w:rsid w:val="00955F42"/>
    <w:rsid w:val="0095756C"/>
    <w:rsid w:val="009631D3"/>
    <w:rsid w:val="0097228D"/>
    <w:rsid w:val="00975405"/>
    <w:rsid w:val="009762C7"/>
    <w:rsid w:val="00984A72"/>
    <w:rsid w:val="00986514"/>
    <w:rsid w:val="009919C9"/>
    <w:rsid w:val="00992E38"/>
    <w:rsid w:val="00995656"/>
    <w:rsid w:val="009967C7"/>
    <w:rsid w:val="009A1AE0"/>
    <w:rsid w:val="009A238F"/>
    <w:rsid w:val="009C0B20"/>
    <w:rsid w:val="009C1761"/>
    <w:rsid w:val="009C410E"/>
    <w:rsid w:val="009C48C5"/>
    <w:rsid w:val="009D0D83"/>
    <w:rsid w:val="009E09AD"/>
    <w:rsid w:val="009E62D8"/>
    <w:rsid w:val="009F0035"/>
    <w:rsid w:val="009F0C65"/>
    <w:rsid w:val="009F7CD9"/>
    <w:rsid w:val="00A0431C"/>
    <w:rsid w:val="00A04CCD"/>
    <w:rsid w:val="00A13CE5"/>
    <w:rsid w:val="00A14B02"/>
    <w:rsid w:val="00A22C7F"/>
    <w:rsid w:val="00A27384"/>
    <w:rsid w:val="00A34EE0"/>
    <w:rsid w:val="00A41073"/>
    <w:rsid w:val="00A41453"/>
    <w:rsid w:val="00A42380"/>
    <w:rsid w:val="00A4531A"/>
    <w:rsid w:val="00A529D3"/>
    <w:rsid w:val="00A600EF"/>
    <w:rsid w:val="00A62B01"/>
    <w:rsid w:val="00A6421E"/>
    <w:rsid w:val="00A64C5A"/>
    <w:rsid w:val="00A66AA7"/>
    <w:rsid w:val="00A7059E"/>
    <w:rsid w:val="00A74523"/>
    <w:rsid w:val="00A74895"/>
    <w:rsid w:val="00A74A83"/>
    <w:rsid w:val="00A76069"/>
    <w:rsid w:val="00A82B8D"/>
    <w:rsid w:val="00A82D6A"/>
    <w:rsid w:val="00A91EF7"/>
    <w:rsid w:val="00AA1E38"/>
    <w:rsid w:val="00AA3044"/>
    <w:rsid w:val="00AC4134"/>
    <w:rsid w:val="00AC5364"/>
    <w:rsid w:val="00AD19C6"/>
    <w:rsid w:val="00AD28A8"/>
    <w:rsid w:val="00AD3248"/>
    <w:rsid w:val="00AD4C71"/>
    <w:rsid w:val="00AE3811"/>
    <w:rsid w:val="00AE70CF"/>
    <w:rsid w:val="00AF01E9"/>
    <w:rsid w:val="00AF1AD3"/>
    <w:rsid w:val="00B047A3"/>
    <w:rsid w:val="00B0628F"/>
    <w:rsid w:val="00B22F55"/>
    <w:rsid w:val="00B31D9B"/>
    <w:rsid w:val="00B3567F"/>
    <w:rsid w:val="00B3636E"/>
    <w:rsid w:val="00B4310E"/>
    <w:rsid w:val="00B43D46"/>
    <w:rsid w:val="00B45740"/>
    <w:rsid w:val="00B45DC8"/>
    <w:rsid w:val="00B61610"/>
    <w:rsid w:val="00B6269F"/>
    <w:rsid w:val="00B6783F"/>
    <w:rsid w:val="00B67E0F"/>
    <w:rsid w:val="00B70ABD"/>
    <w:rsid w:val="00B71ED9"/>
    <w:rsid w:val="00B810AA"/>
    <w:rsid w:val="00B81EFC"/>
    <w:rsid w:val="00B82741"/>
    <w:rsid w:val="00BA0520"/>
    <w:rsid w:val="00BA3C7D"/>
    <w:rsid w:val="00BA4B16"/>
    <w:rsid w:val="00BA6E64"/>
    <w:rsid w:val="00BB1092"/>
    <w:rsid w:val="00BC0BDF"/>
    <w:rsid w:val="00BC1E13"/>
    <w:rsid w:val="00BD6388"/>
    <w:rsid w:val="00BD7701"/>
    <w:rsid w:val="00BE13BA"/>
    <w:rsid w:val="00BE24C2"/>
    <w:rsid w:val="00BE497B"/>
    <w:rsid w:val="00BE599C"/>
    <w:rsid w:val="00BE7270"/>
    <w:rsid w:val="00BF028D"/>
    <w:rsid w:val="00BF68AF"/>
    <w:rsid w:val="00BF7136"/>
    <w:rsid w:val="00BF78F3"/>
    <w:rsid w:val="00C006C5"/>
    <w:rsid w:val="00C016F3"/>
    <w:rsid w:val="00C026B4"/>
    <w:rsid w:val="00C069A6"/>
    <w:rsid w:val="00C15F29"/>
    <w:rsid w:val="00C2114F"/>
    <w:rsid w:val="00C23F38"/>
    <w:rsid w:val="00C348CC"/>
    <w:rsid w:val="00C3512C"/>
    <w:rsid w:val="00C41581"/>
    <w:rsid w:val="00C53F89"/>
    <w:rsid w:val="00C5445B"/>
    <w:rsid w:val="00C54F7A"/>
    <w:rsid w:val="00C5726D"/>
    <w:rsid w:val="00C662F6"/>
    <w:rsid w:val="00C66450"/>
    <w:rsid w:val="00C71055"/>
    <w:rsid w:val="00C754C8"/>
    <w:rsid w:val="00C8478B"/>
    <w:rsid w:val="00C86693"/>
    <w:rsid w:val="00C87858"/>
    <w:rsid w:val="00C91FBD"/>
    <w:rsid w:val="00C95833"/>
    <w:rsid w:val="00CA4321"/>
    <w:rsid w:val="00CA5FC6"/>
    <w:rsid w:val="00CC32D6"/>
    <w:rsid w:val="00CC3873"/>
    <w:rsid w:val="00CC4035"/>
    <w:rsid w:val="00CC65DC"/>
    <w:rsid w:val="00CC7979"/>
    <w:rsid w:val="00CD31A4"/>
    <w:rsid w:val="00CD666A"/>
    <w:rsid w:val="00CD7E3F"/>
    <w:rsid w:val="00CE4855"/>
    <w:rsid w:val="00CE4E8D"/>
    <w:rsid w:val="00CE5860"/>
    <w:rsid w:val="00CF15AA"/>
    <w:rsid w:val="00CF2D08"/>
    <w:rsid w:val="00CF4F0D"/>
    <w:rsid w:val="00D01990"/>
    <w:rsid w:val="00D04ADF"/>
    <w:rsid w:val="00D15EE1"/>
    <w:rsid w:val="00D22087"/>
    <w:rsid w:val="00D33167"/>
    <w:rsid w:val="00D34297"/>
    <w:rsid w:val="00D345D8"/>
    <w:rsid w:val="00D361D4"/>
    <w:rsid w:val="00D4055B"/>
    <w:rsid w:val="00D469CC"/>
    <w:rsid w:val="00D478B8"/>
    <w:rsid w:val="00D506B9"/>
    <w:rsid w:val="00D506EC"/>
    <w:rsid w:val="00D6339E"/>
    <w:rsid w:val="00D650F4"/>
    <w:rsid w:val="00D73571"/>
    <w:rsid w:val="00D75769"/>
    <w:rsid w:val="00D86404"/>
    <w:rsid w:val="00D90144"/>
    <w:rsid w:val="00D91753"/>
    <w:rsid w:val="00D92CE3"/>
    <w:rsid w:val="00D92D84"/>
    <w:rsid w:val="00D95877"/>
    <w:rsid w:val="00DA2F5A"/>
    <w:rsid w:val="00DA46C7"/>
    <w:rsid w:val="00DA5CEC"/>
    <w:rsid w:val="00DB63C4"/>
    <w:rsid w:val="00DB74B8"/>
    <w:rsid w:val="00DB7BC4"/>
    <w:rsid w:val="00DD2A6F"/>
    <w:rsid w:val="00DE0B77"/>
    <w:rsid w:val="00DE3380"/>
    <w:rsid w:val="00DE356C"/>
    <w:rsid w:val="00DE5BAE"/>
    <w:rsid w:val="00DE61A3"/>
    <w:rsid w:val="00DF1462"/>
    <w:rsid w:val="00DF2492"/>
    <w:rsid w:val="00DF3385"/>
    <w:rsid w:val="00E062CD"/>
    <w:rsid w:val="00E106F1"/>
    <w:rsid w:val="00E12570"/>
    <w:rsid w:val="00E136C3"/>
    <w:rsid w:val="00E1552F"/>
    <w:rsid w:val="00E1693F"/>
    <w:rsid w:val="00E20804"/>
    <w:rsid w:val="00E218F5"/>
    <w:rsid w:val="00E30EFF"/>
    <w:rsid w:val="00E570E3"/>
    <w:rsid w:val="00E63549"/>
    <w:rsid w:val="00E64F4C"/>
    <w:rsid w:val="00E65FE1"/>
    <w:rsid w:val="00E660F5"/>
    <w:rsid w:val="00E66AA0"/>
    <w:rsid w:val="00E67032"/>
    <w:rsid w:val="00E748C1"/>
    <w:rsid w:val="00E84926"/>
    <w:rsid w:val="00E84A50"/>
    <w:rsid w:val="00E91BC4"/>
    <w:rsid w:val="00E9458B"/>
    <w:rsid w:val="00E9706B"/>
    <w:rsid w:val="00EA11B0"/>
    <w:rsid w:val="00EA1755"/>
    <w:rsid w:val="00EA49ED"/>
    <w:rsid w:val="00EA65EB"/>
    <w:rsid w:val="00EA703E"/>
    <w:rsid w:val="00EC6F90"/>
    <w:rsid w:val="00EC7354"/>
    <w:rsid w:val="00ED2706"/>
    <w:rsid w:val="00ED28CA"/>
    <w:rsid w:val="00ED564D"/>
    <w:rsid w:val="00ED5F7E"/>
    <w:rsid w:val="00EE167A"/>
    <w:rsid w:val="00F00252"/>
    <w:rsid w:val="00F01D3C"/>
    <w:rsid w:val="00F05B7C"/>
    <w:rsid w:val="00F13693"/>
    <w:rsid w:val="00F153F3"/>
    <w:rsid w:val="00F16998"/>
    <w:rsid w:val="00F17334"/>
    <w:rsid w:val="00F242F4"/>
    <w:rsid w:val="00F249F2"/>
    <w:rsid w:val="00F250AB"/>
    <w:rsid w:val="00F32B4D"/>
    <w:rsid w:val="00F33BC7"/>
    <w:rsid w:val="00F354CB"/>
    <w:rsid w:val="00F3691F"/>
    <w:rsid w:val="00F455C4"/>
    <w:rsid w:val="00F5068A"/>
    <w:rsid w:val="00F50D1F"/>
    <w:rsid w:val="00F55AA3"/>
    <w:rsid w:val="00F5619A"/>
    <w:rsid w:val="00F6126D"/>
    <w:rsid w:val="00F62D1F"/>
    <w:rsid w:val="00F63BE5"/>
    <w:rsid w:val="00F73A01"/>
    <w:rsid w:val="00F74EA1"/>
    <w:rsid w:val="00F768FD"/>
    <w:rsid w:val="00F86178"/>
    <w:rsid w:val="00F900FA"/>
    <w:rsid w:val="00F94360"/>
    <w:rsid w:val="00FA08B4"/>
    <w:rsid w:val="00FA2B5B"/>
    <w:rsid w:val="00FA30B1"/>
    <w:rsid w:val="00FA7106"/>
    <w:rsid w:val="00FB0AFD"/>
    <w:rsid w:val="00FB7DE1"/>
    <w:rsid w:val="00FC1AAF"/>
    <w:rsid w:val="00FC57FD"/>
    <w:rsid w:val="00FC589E"/>
    <w:rsid w:val="00FC5AF4"/>
    <w:rsid w:val="00FC7FAF"/>
    <w:rsid w:val="00FD0916"/>
    <w:rsid w:val="00FD5192"/>
    <w:rsid w:val="00FD751E"/>
    <w:rsid w:val="00FE0479"/>
    <w:rsid w:val="00FE42ED"/>
    <w:rsid w:val="00FE6C32"/>
    <w:rsid w:val="00FF4791"/>
    <w:rsid w:val="00FF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9987E-1B4F-429D-9FAD-E3BFC984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43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6731">
      <w:bodyDiv w:val="1"/>
      <w:marLeft w:val="0"/>
      <w:marRight w:val="0"/>
      <w:marTop w:val="0"/>
      <w:marBottom w:val="0"/>
      <w:divBdr>
        <w:top w:val="none" w:sz="0" w:space="0" w:color="auto"/>
        <w:left w:val="none" w:sz="0" w:space="0" w:color="auto"/>
        <w:bottom w:val="none" w:sz="0" w:space="0" w:color="auto"/>
        <w:right w:val="none" w:sz="0" w:space="0" w:color="auto"/>
      </w:divBdr>
    </w:div>
    <w:div w:id="547569599">
      <w:bodyDiv w:val="1"/>
      <w:marLeft w:val="0"/>
      <w:marRight w:val="0"/>
      <w:marTop w:val="0"/>
      <w:marBottom w:val="0"/>
      <w:divBdr>
        <w:top w:val="none" w:sz="0" w:space="0" w:color="auto"/>
        <w:left w:val="none" w:sz="0" w:space="0" w:color="auto"/>
        <w:bottom w:val="none" w:sz="0" w:space="0" w:color="auto"/>
        <w:right w:val="none" w:sz="0" w:space="0" w:color="auto"/>
      </w:divBdr>
    </w:div>
    <w:div w:id="8047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Indiges</cp:lastModifiedBy>
  <cp:revision>12</cp:revision>
  <cp:lastPrinted>2021-11-15T13:25:00Z</cp:lastPrinted>
  <dcterms:created xsi:type="dcterms:W3CDTF">2021-11-01T14:47:00Z</dcterms:created>
  <dcterms:modified xsi:type="dcterms:W3CDTF">2022-01-27T12:22:00Z</dcterms:modified>
</cp:coreProperties>
</file>