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8A157" w14:textId="77777777" w:rsidR="006F610D" w:rsidRDefault="006F610D" w:rsidP="006F610D">
      <w:pPr>
        <w:ind w:right="-427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14:paraId="0836275D" w14:textId="77777777" w:rsidR="006F610D" w:rsidRDefault="006F610D" w:rsidP="006F610D">
      <w:pPr>
        <w:ind w:right="-427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14:paraId="7070790D" w14:textId="77777777" w:rsidR="006F610D" w:rsidRDefault="006F610D" w:rsidP="006F610D">
      <w:pPr>
        <w:ind w:right="-427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14:paraId="3BE71231" w14:textId="77777777" w:rsidR="006F610D" w:rsidRDefault="006F610D" w:rsidP="006F610D">
      <w:pPr>
        <w:ind w:right="-427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14:paraId="61FDBC30" w14:textId="2AB1C65B" w:rsidR="006F610D" w:rsidRDefault="00195DC9" w:rsidP="006F610D">
      <w:pPr>
        <w:ind w:right="-427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 w:rsidRPr="006F610D">
        <w:rPr>
          <w:rFonts w:ascii="Times New Roman" w:hAnsi="Times New Roman" w:cs="Times New Roman"/>
          <w:color w:val="C00000"/>
          <w:sz w:val="72"/>
          <w:szCs w:val="72"/>
        </w:rPr>
        <w:t>Консультация для родителей (младший дошкольный возраст).</w:t>
      </w:r>
    </w:p>
    <w:p w14:paraId="011361C3" w14:textId="5F9A1B01" w:rsidR="006F610D" w:rsidRDefault="006F610D" w:rsidP="006F610D">
      <w:pPr>
        <w:ind w:right="-427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14:paraId="360AD2CD" w14:textId="5845D4D1" w:rsidR="006F610D" w:rsidRDefault="006F610D" w:rsidP="006F610D">
      <w:pPr>
        <w:ind w:right="-427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14:paraId="0A0247AC" w14:textId="77777777" w:rsidR="006F610D" w:rsidRPr="006F610D" w:rsidRDefault="006F610D" w:rsidP="006F610D">
      <w:pPr>
        <w:ind w:right="-427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</w:p>
    <w:p w14:paraId="741FC3CA" w14:textId="430D38AB" w:rsidR="006F610D" w:rsidRDefault="006F610D" w:rsidP="00B80937">
      <w:pPr>
        <w:ind w:right="-427"/>
        <w:rPr>
          <w:rFonts w:ascii="Times New Roman" w:hAnsi="Times New Roman" w:cs="Times New Roman"/>
          <w:color w:val="C00000"/>
          <w:sz w:val="40"/>
          <w:szCs w:val="40"/>
        </w:rPr>
      </w:pPr>
    </w:p>
    <w:p w14:paraId="6A67AFE9" w14:textId="26D47B14" w:rsidR="006F610D" w:rsidRDefault="006F610D" w:rsidP="00B80937">
      <w:pPr>
        <w:ind w:right="-427"/>
        <w:rPr>
          <w:rFonts w:ascii="Times New Roman" w:hAnsi="Times New Roman" w:cs="Times New Roman"/>
          <w:color w:val="C00000"/>
          <w:sz w:val="40"/>
          <w:szCs w:val="40"/>
        </w:rPr>
      </w:pPr>
    </w:p>
    <w:p w14:paraId="4082644A" w14:textId="7C73FCD5" w:rsidR="006F610D" w:rsidRDefault="006F610D" w:rsidP="006F610D">
      <w:pPr>
        <w:ind w:right="-427"/>
        <w:jc w:val="right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>Выполнил воспитатель:</w:t>
      </w:r>
    </w:p>
    <w:p w14:paraId="08B76BE5" w14:textId="2E61AADA" w:rsidR="006F610D" w:rsidRDefault="006F610D" w:rsidP="006F610D">
      <w:pPr>
        <w:ind w:right="-427"/>
        <w:jc w:val="right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 xml:space="preserve">Соболева Н.С.          </w:t>
      </w:r>
    </w:p>
    <w:p w14:paraId="768C0173" w14:textId="77777777" w:rsidR="006F610D" w:rsidRDefault="006F610D" w:rsidP="006F610D">
      <w:pPr>
        <w:ind w:right="-427"/>
        <w:jc w:val="right"/>
        <w:rPr>
          <w:rFonts w:ascii="Times New Roman" w:hAnsi="Times New Roman" w:cs="Times New Roman"/>
          <w:color w:val="C00000"/>
          <w:sz w:val="40"/>
          <w:szCs w:val="40"/>
        </w:rPr>
      </w:pPr>
    </w:p>
    <w:p w14:paraId="66ABB755" w14:textId="5E295E9E" w:rsidR="00F70F6D" w:rsidRPr="00195DC9" w:rsidRDefault="00433F01" w:rsidP="00B80937">
      <w:pPr>
        <w:ind w:right="-427"/>
        <w:rPr>
          <w:rFonts w:ascii="Times New Roman" w:hAnsi="Times New Roman" w:cs="Times New Roman"/>
          <w:color w:val="C00000"/>
          <w:sz w:val="40"/>
          <w:szCs w:val="40"/>
        </w:rPr>
      </w:pPr>
      <w:r w:rsidRPr="00195DC9"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lastRenderedPageBreak/>
        <w:drawing>
          <wp:inline distT="0" distB="0" distL="0" distR="0" wp14:anchorId="09557B34" wp14:editId="2F642D5E">
            <wp:extent cx="6896100" cy="9229725"/>
            <wp:effectExtent l="19050" t="0" r="0" b="0"/>
            <wp:docPr id="19" name="Рисунок 19" descr="http://i.mycdn.me/i?r=AzEPZsRbOZEKgBhR0XGMT1RkVR9EODOUJsgsCgBsNj5pp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mycdn.me/i?r=AzEPZsRbOZEKgBhR0XGMT1RkVR9EODOUJsgsCgBsNj5pp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A537C8" w14:textId="77777777" w:rsidR="00B80937" w:rsidRDefault="00B80937" w:rsidP="00B80937">
      <w:pPr>
        <w:ind w:right="-427"/>
      </w:pPr>
      <w:r>
        <w:rPr>
          <w:noProof/>
          <w:lang w:eastAsia="ru-RU"/>
        </w:rPr>
        <w:lastRenderedPageBreak/>
        <w:drawing>
          <wp:inline distT="0" distB="0" distL="0" distR="0" wp14:anchorId="312D40D2" wp14:editId="301C91AE">
            <wp:extent cx="6750050" cy="9554461"/>
            <wp:effectExtent l="19050" t="0" r="0" b="0"/>
            <wp:docPr id="4" name="Рисунок 4" descr="https://sun2.beltelecom-by-minsk.userapi.com/c849416/v849416008/1918f2/rgqtvQjDV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beltelecom-by-minsk.userapi.com/c849416/v849416008/1918f2/rgqtvQjDVv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59CFD2" w14:textId="77777777" w:rsidR="00B80937" w:rsidRDefault="00433F01" w:rsidP="00B80937">
      <w:r>
        <w:rPr>
          <w:noProof/>
          <w:lang w:eastAsia="ru-RU"/>
        </w:rPr>
        <w:lastRenderedPageBreak/>
        <w:drawing>
          <wp:inline distT="0" distB="0" distL="0" distR="0" wp14:anchorId="530D8E6F" wp14:editId="4A1E2A71">
            <wp:extent cx="6750050" cy="9554461"/>
            <wp:effectExtent l="19050" t="0" r="0" b="0"/>
            <wp:docPr id="16" name="Рисунок 16" descr="https://ds05.infourok.ru/uploads/ex/0097/00090146-0ce9b1d6/hello_html_m61d522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097/00090146-0ce9b1d6/hello_html_m61d522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66ECC" w14:textId="77777777" w:rsidR="00B80937" w:rsidRPr="00B80937" w:rsidRDefault="00C37122" w:rsidP="00B80937">
      <w:pPr>
        <w:tabs>
          <w:tab w:val="left" w:pos="3000"/>
        </w:tabs>
      </w:pPr>
      <w:r>
        <w:rPr>
          <w:noProof/>
          <w:lang w:eastAsia="ru-RU"/>
        </w:rPr>
        <w:lastRenderedPageBreak/>
        <w:drawing>
          <wp:inline distT="0" distB="0" distL="0" distR="0" wp14:anchorId="024EFD08" wp14:editId="2B4DD66D">
            <wp:extent cx="6886575" cy="9753600"/>
            <wp:effectExtent l="19050" t="0" r="9525" b="0"/>
            <wp:docPr id="22" name="Рисунок 22" descr="https://xn--236-mdd4c4a.xn--p1ai/wp-content/uploads/2020/02/2-723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236-mdd4c4a.xn--p1ai/wp-content/uploads/2020/02/2-723x10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F01">
        <w:rPr>
          <w:noProof/>
          <w:lang w:eastAsia="ru-RU"/>
        </w:rPr>
        <w:lastRenderedPageBreak/>
        <w:drawing>
          <wp:inline distT="0" distB="0" distL="0" distR="0" wp14:anchorId="6427E81E" wp14:editId="6A00B38B">
            <wp:extent cx="6750050" cy="9554461"/>
            <wp:effectExtent l="19050" t="0" r="0" b="0"/>
            <wp:docPr id="13" name="Рисунок 13" descr="https://i.mycdn.me/i?r=AyH4iRPQ2q0otWIFepML2LxRyFa49jWktG45Nr0DgXCWP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yFa49jWktG45Nr0DgXCWP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937">
        <w:rPr>
          <w:noProof/>
          <w:lang w:eastAsia="ru-RU"/>
        </w:rPr>
        <w:lastRenderedPageBreak/>
        <w:drawing>
          <wp:inline distT="0" distB="0" distL="0" distR="0" wp14:anchorId="37F4C3DF" wp14:editId="440B1CD3">
            <wp:extent cx="6750050" cy="9554461"/>
            <wp:effectExtent l="19050" t="0" r="0" b="0"/>
            <wp:docPr id="7" name="Рисунок 7" descr="https://pp.userapi.com/c850120/v850120266/6e389/G1xboeyBc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120/v850120266/6e389/G1xboeyBcq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937" w:rsidRPr="00B80937" w:rsidSect="00195DC9">
      <w:pgSz w:w="11906" w:h="16838"/>
      <w:pgMar w:top="568" w:right="566" w:bottom="993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30F64" w14:textId="77777777" w:rsidR="00266D90" w:rsidRDefault="00266D90" w:rsidP="00195DC9">
      <w:pPr>
        <w:spacing w:after="0" w:line="240" w:lineRule="auto"/>
      </w:pPr>
      <w:r>
        <w:separator/>
      </w:r>
    </w:p>
  </w:endnote>
  <w:endnote w:type="continuationSeparator" w:id="0">
    <w:p w14:paraId="107F3308" w14:textId="77777777" w:rsidR="00266D90" w:rsidRDefault="00266D90" w:rsidP="0019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5DAA2F" w14:textId="77777777" w:rsidR="00266D90" w:rsidRDefault="00266D90" w:rsidP="00195DC9">
      <w:pPr>
        <w:spacing w:after="0" w:line="240" w:lineRule="auto"/>
      </w:pPr>
      <w:r>
        <w:separator/>
      </w:r>
    </w:p>
  </w:footnote>
  <w:footnote w:type="continuationSeparator" w:id="0">
    <w:p w14:paraId="2FB529A5" w14:textId="77777777" w:rsidR="00266D90" w:rsidRDefault="00266D90" w:rsidP="00195D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0937"/>
    <w:rsid w:val="00195DC9"/>
    <w:rsid w:val="00266D90"/>
    <w:rsid w:val="0040781B"/>
    <w:rsid w:val="00433F01"/>
    <w:rsid w:val="005A0468"/>
    <w:rsid w:val="006F610D"/>
    <w:rsid w:val="006F726D"/>
    <w:rsid w:val="00A25F5B"/>
    <w:rsid w:val="00B46597"/>
    <w:rsid w:val="00B80937"/>
    <w:rsid w:val="00C37122"/>
    <w:rsid w:val="00C97B52"/>
    <w:rsid w:val="00F70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A7474"/>
  <w15:docId w15:val="{48AD11BA-EF6D-4DE6-BD1E-F9C34DF25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0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9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95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95DC9"/>
  </w:style>
  <w:style w:type="paragraph" w:styleId="a7">
    <w:name w:val="footer"/>
    <w:basedOn w:val="a"/>
    <w:link w:val="a8"/>
    <w:uiPriority w:val="99"/>
    <w:semiHidden/>
    <w:unhideWhenUsed/>
    <w:rsid w:val="00195D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8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Антон Соболев</cp:lastModifiedBy>
  <cp:revision>7</cp:revision>
  <dcterms:created xsi:type="dcterms:W3CDTF">2020-04-11T14:40:00Z</dcterms:created>
  <dcterms:modified xsi:type="dcterms:W3CDTF">2021-11-02T18:11:00Z</dcterms:modified>
</cp:coreProperties>
</file>