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B6" w:rsidRPr="004664B6" w:rsidRDefault="004664B6" w:rsidP="004664B6">
      <w:pPr>
        <w:pBdr>
          <w:bottom w:val="single" w:sz="6" w:space="8" w:color="auto"/>
        </w:pBdr>
        <w:spacing w:after="75" w:line="420" w:lineRule="atLeast"/>
        <w:textAlignment w:val="baseline"/>
        <w:outlineLvl w:val="0"/>
        <w:rPr>
          <w:rFonts w:ascii="Nunito" w:eastAsia="Times New Roman" w:hAnsi="Nunito" w:cs="Times New Roman"/>
          <w:color w:val="444444"/>
          <w:kern w:val="36"/>
          <w:sz w:val="42"/>
          <w:szCs w:val="42"/>
          <w:lang w:eastAsia="ru-RU"/>
        </w:rPr>
      </w:pPr>
      <w:r w:rsidRPr="004664B6">
        <w:rPr>
          <w:rFonts w:ascii="Nunito" w:eastAsia="Times New Roman" w:hAnsi="Nunito" w:cs="Times New Roman"/>
          <w:color w:val="444444"/>
          <w:kern w:val="36"/>
          <w:sz w:val="42"/>
          <w:szCs w:val="42"/>
          <w:lang w:eastAsia="ru-RU"/>
        </w:rPr>
        <w:t>Основные действия и правила пожарной безопасности для детей</w:t>
      </w:r>
    </w:p>
    <w:p w:rsidR="004664B6" w:rsidRPr="004664B6" w:rsidRDefault="004664B6" w:rsidP="004664B6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Пожар лучше предупредить, нежели потушить. Для этого следует знать правила пожарной безопасности для детей и строго соблюдать, причем их лучше начинать осваивать еще в </w:t>
      </w:r>
      <w:hyperlink r:id="rId5" w:history="1">
        <w:r w:rsidRPr="004664B6">
          <w:rPr>
            <w:rFonts w:ascii="Lucida Sans Unicode" w:eastAsia="Times New Roman" w:hAnsi="Lucida Sans Unicode" w:cs="Lucida Sans Unicode"/>
            <w:color w:val="59A7E0"/>
            <w:sz w:val="24"/>
            <w:szCs w:val="24"/>
            <w:u w:val="single"/>
            <w:lang w:eastAsia="ru-RU"/>
          </w:rPr>
          <w:t>дошкольном возрасте</w:t>
        </w:r>
      </w:hyperlink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.</w:t>
      </w: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br/>
        <w:t>Предлагаем сегодня рассмотреть, что представляет собой пожарная безопасность для детей, и как они сами ее видят.</w:t>
      </w:r>
    </w:p>
    <w:p w:rsidR="004664B6" w:rsidRPr="004664B6" w:rsidRDefault="004664B6" w:rsidP="004664B6">
      <w:pPr>
        <w:shd w:val="clear" w:color="auto" w:fill="FFFFFF"/>
        <w:spacing w:after="0" w:line="240" w:lineRule="auto"/>
        <w:textAlignment w:val="baseline"/>
        <w:outlineLvl w:val="1"/>
        <w:rPr>
          <w:rFonts w:ascii="Nunito" w:eastAsia="Times New Roman" w:hAnsi="Nunito" w:cs="Lucida Sans Unicode"/>
          <w:b/>
          <w:bCs/>
          <w:color w:val="444444"/>
          <w:sz w:val="36"/>
          <w:szCs w:val="36"/>
          <w:lang w:eastAsia="ru-RU"/>
        </w:rPr>
      </w:pPr>
      <w:r w:rsidRPr="004664B6">
        <w:rPr>
          <w:rFonts w:ascii="Nunito" w:eastAsia="Times New Roman" w:hAnsi="Nunito" w:cs="Lucida Sans Unicode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Главные правила пожарной безопасности</w:t>
      </w:r>
    </w:p>
    <w:p w:rsidR="004664B6" w:rsidRPr="004664B6" w:rsidRDefault="004664B6" w:rsidP="004664B6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Правила пожарной безопасности одинаковы как для детей, так и для взрослых, ведь пожар не имеет разграничений по возрасту. В их основе — осторожное обращение с огнем, а если подробнее, то именно:</w:t>
      </w:r>
    </w:p>
    <w:p w:rsidR="004664B6" w:rsidRPr="004664B6" w:rsidRDefault="004664B6" w:rsidP="004664B6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Детям спички — не игрушки. Поэтому нужно следить, чтобы такие «игрушки» не попадали им в руки.</w:t>
      </w:r>
    </w:p>
    <w:p w:rsidR="004664B6" w:rsidRPr="004664B6" w:rsidRDefault="004664B6" w:rsidP="004664B6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Нельзя использовать настоящий огонь и его источники в таких помещениях, как подвал, сарай или чердак. Для освещения этих мест лучше применять фонарь.</w:t>
      </w:r>
    </w:p>
    <w:p w:rsidR="004664B6" w:rsidRPr="004664B6" w:rsidRDefault="004664B6" w:rsidP="004664B6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Для игр не подходят и электронагревательные приборы, поскольку оставленная без присмотра такая техника часто становится причиной возгорания.</w:t>
      </w:r>
    </w:p>
    <w:p w:rsidR="004664B6" w:rsidRPr="004664B6" w:rsidRDefault="004664B6" w:rsidP="004664B6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Также опасность представляют свечки, которые зачастую используют во время отключения электричества или же на дне рождения.</w:t>
      </w:r>
    </w:p>
    <w:p w:rsidR="004664B6" w:rsidRPr="004664B6" w:rsidRDefault="004664B6" w:rsidP="004664B6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7620000" cy="5353050"/>
            <wp:effectExtent l="19050" t="0" r="0" b="0"/>
            <wp:docPr id="1" name="Рисунок 1" descr="Правила пожарной 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жарной 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B6" w:rsidRPr="004664B6" w:rsidRDefault="004664B6" w:rsidP="004664B6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lastRenderedPageBreak/>
        <w:t>С правилами противопожарной безопасности всех нужно знакомить еще в дошкольном возрасте. А чтобы они лучше усваивались малышами, рекомендуется объяснять им основы в игровой форме. Со школьниками и подростками дела обстоят проще, так как они уже понимают опасность огня и масштабы пожара.</w:t>
      </w:r>
    </w:p>
    <w:p w:rsidR="004664B6" w:rsidRPr="004664B6" w:rsidRDefault="004664B6" w:rsidP="004664B6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Чтобы узнать, как усвоились основы, и как выглядит пожарная безопасность глазами детей, очень часто воспитатели и педагоги дошкольных и школьных учебных учреждений предлагают данную тему изобразить в рисунках. Такая методика наиболее часто используется, причем приемлема для людей разных возрастов. Кроме этого, можно подчеркнуть упущенные моменты, ведь пожарная безопасность глазами детей разная, и, возможно, кто-то из них понимает эту тему недостаточно правильно или полно.</w:t>
      </w:r>
    </w:p>
    <w:p w:rsidR="004664B6" w:rsidRPr="004664B6" w:rsidRDefault="004664B6" w:rsidP="004664B6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В качестве примера предлагаем рассмотреть несколько рисунков, которые показывают, как дети понимают правила пожарной безопасности.</w:t>
      </w:r>
    </w:p>
    <w:p w:rsidR="004664B6" w:rsidRPr="004664B6" w:rsidRDefault="004664B6" w:rsidP="004664B6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7620000" cy="5391150"/>
            <wp:effectExtent l="19050" t="0" r="0" b="0"/>
            <wp:docPr id="2" name="Рисунок 2" descr="Безопасность при пожар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при пожаре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B6" w:rsidRPr="004664B6" w:rsidRDefault="004664B6" w:rsidP="004664B6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lastRenderedPageBreak/>
        <w:t>Еще полезно создавать условия, которые позволят детям реально почувствовать всю опасность ситуации при пожаре. Так, довольно часто в школах и других учебных учреждениях организовываются учения.</w:t>
      </w:r>
    </w:p>
    <w:p w:rsidR="004664B6" w:rsidRPr="004664B6" w:rsidRDefault="004664B6" w:rsidP="004664B6">
      <w:pPr>
        <w:shd w:val="clear" w:color="auto" w:fill="FFFFFF"/>
        <w:spacing w:after="0" w:line="240" w:lineRule="auto"/>
        <w:textAlignment w:val="baseline"/>
        <w:outlineLvl w:val="1"/>
        <w:rPr>
          <w:rFonts w:ascii="Nunito" w:eastAsia="Times New Roman" w:hAnsi="Nunito" w:cs="Lucida Sans Unicode"/>
          <w:b/>
          <w:bCs/>
          <w:color w:val="444444"/>
          <w:sz w:val="36"/>
          <w:szCs w:val="36"/>
          <w:lang w:eastAsia="ru-RU"/>
        </w:rPr>
      </w:pPr>
      <w:r w:rsidRPr="004664B6">
        <w:rPr>
          <w:rFonts w:ascii="Nunito" w:eastAsia="Times New Roman" w:hAnsi="Nunito" w:cs="Lucida Sans Unicode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Первые и важные действия во время пожара</w:t>
      </w:r>
    </w:p>
    <w:p w:rsidR="004664B6" w:rsidRPr="004664B6" w:rsidRDefault="004664B6" w:rsidP="004664B6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Пожарная безопасность глазами детей, помимо основных правил, должна включать и то, что первым делом нужно делать, когда пожар уже случился. Итак, если произошло возгорание, дети должны действовать следующим образом:</w:t>
      </w:r>
    </w:p>
    <w:p w:rsidR="004664B6" w:rsidRPr="004664B6" w:rsidRDefault="004664B6" w:rsidP="004664B6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При небольшом пламени можно попробовать самостоятельно потушить огонь. Это касается школьников и подростков, так как маленьким деткам лучше держаться подальше. Сделать это можно с помощью одеяла или влажной тряпки. Если огонь уже большой, необходимо в целях безопасности покинуть помещение.</w:t>
      </w:r>
    </w:p>
    <w:p w:rsidR="004664B6" w:rsidRPr="004664B6" w:rsidRDefault="004664B6" w:rsidP="004664B6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Прежде чем звонить в пожарную службу, рекомендуется в первую очередь эвакуироваться. Для этого необходимо закрыть руками, а лучше влажным платком нос и рот, после ползком добраться до выхода. Лифт в таких случаях лучше не использовать, так как в подобных ситуациях он может при движении отключиться, тем самым человек окажется в ловушке.</w:t>
      </w:r>
    </w:p>
    <w:p w:rsidR="004664B6" w:rsidRPr="004664B6" w:rsidRDefault="004664B6" w:rsidP="004664B6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 xml:space="preserve">После эвакуации детям нужно обязательно позвать кого-то из взрослых соседей или прохожих. Также нужно срочно сообщить о происходящем в пожарную службу по телефону 101. Данный номер должен знать каждый ребенок, как </w:t>
      </w:r>
      <w:proofErr w:type="gramStart"/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впрочем</w:t>
      </w:r>
      <w:proofErr w:type="gramEnd"/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 xml:space="preserve"> и телефоны других служб экстренной помощи (скорой, милиции и газовой). При звонке потребуется назвать дежурному службы полный адрес, включая этаж, а также фамилию и имя.</w:t>
      </w:r>
    </w:p>
    <w:p w:rsidR="004664B6" w:rsidRPr="004664B6" w:rsidRDefault="004664B6" w:rsidP="004664B6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После того как было покинуто загоревшееся помещение и вызвана помощь, следует дожидаться специалистов во дворе, а далее — следовать их командам.</w:t>
      </w:r>
    </w:p>
    <w:p w:rsidR="004664B6" w:rsidRPr="004664B6" w:rsidRDefault="004664B6" w:rsidP="004664B6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</w:pPr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 xml:space="preserve">В </w:t>
      </w:r>
      <w:proofErr w:type="gramStart"/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>случае</w:t>
      </w:r>
      <w:proofErr w:type="gramEnd"/>
      <w:r w:rsidRPr="004664B6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ru-RU"/>
        </w:rPr>
        <w:t xml:space="preserve"> когда покинуть помещение не удалось, необходимо добраться до телефона, чтобы вызвать помощь. Еще можно позвонить родителям или соседям.</w:t>
      </w:r>
    </w:p>
    <w:p w:rsidR="007B2AA2" w:rsidRDefault="007B2AA2"/>
    <w:sectPr w:rsidR="007B2AA2" w:rsidSect="004664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7CC"/>
    <w:multiLevelType w:val="multilevel"/>
    <w:tmpl w:val="86B2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45ACF"/>
    <w:multiLevelType w:val="multilevel"/>
    <w:tmpl w:val="F1F6E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A4CFA"/>
    <w:multiLevelType w:val="multilevel"/>
    <w:tmpl w:val="AA86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4B6"/>
    <w:rsid w:val="00000A16"/>
    <w:rsid w:val="0000166C"/>
    <w:rsid w:val="00001813"/>
    <w:rsid w:val="000036B9"/>
    <w:rsid w:val="0001045F"/>
    <w:rsid w:val="000104A6"/>
    <w:rsid w:val="00012141"/>
    <w:rsid w:val="0001427E"/>
    <w:rsid w:val="000204FD"/>
    <w:rsid w:val="000206BB"/>
    <w:rsid w:val="000266B6"/>
    <w:rsid w:val="00026A5C"/>
    <w:rsid w:val="00032A36"/>
    <w:rsid w:val="00033DC4"/>
    <w:rsid w:val="000350DB"/>
    <w:rsid w:val="000402DD"/>
    <w:rsid w:val="00047C55"/>
    <w:rsid w:val="00052EC5"/>
    <w:rsid w:val="00054083"/>
    <w:rsid w:val="00055431"/>
    <w:rsid w:val="00055684"/>
    <w:rsid w:val="00055ED2"/>
    <w:rsid w:val="00065A18"/>
    <w:rsid w:val="0006681F"/>
    <w:rsid w:val="00070809"/>
    <w:rsid w:val="00072444"/>
    <w:rsid w:val="00073494"/>
    <w:rsid w:val="00073E84"/>
    <w:rsid w:val="00074536"/>
    <w:rsid w:val="00075418"/>
    <w:rsid w:val="00085509"/>
    <w:rsid w:val="00091DCE"/>
    <w:rsid w:val="00091EC0"/>
    <w:rsid w:val="0009324A"/>
    <w:rsid w:val="00093FCD"/>
    <w:rsid w:val="000948CD"/>
    <w:rsid w:val="00097DE6"/>
    <w:rsid w:val="000A21FA"/>
    <w:rsid w:val="000A3FF0"/>
    <w:rsid w:val="000A52A7"/>
    <w:rsid w:val="000A5BA7"/>
    <w:rsid w:val="000B3B95"/>
    <w:rsid w:val="000B60F0"/>
    <w:rsid w:val="000B6DB2"/>
    <w:rsid w:val="000C1CC9"/>
    <w:rsid w:val="000C4A55"/>
    <w:rsid w:val="000D56F0"/>
    <w:rsid w:val="000E3C30"/>
    <w:rsid w:val="000F6F16"/>
    <w:rsid w:val="000F7832"/>
    <w:rsid w:val="00100BE7"/>
    <w:rsid w:val="00106ECB"/>
    <w:rsid w:val="00110E60"/>
    <w:rsid w:val="0012039E"/>
    <w:rsid w:val="001217B8"/>
    <w:rsid w:val="001247C7"/>
    <w:rsid w:val="001301A5"/>
    <w:rsid w:val="0013190A"/>
    <w:rsid w:val="001341E5"/>
    <w:rsid w:val="00135463"/>
    <w:rsid w:val="00143D65"/>
    <w:rsid w:val="00146C64"/>
    <w:rsid w:val="00146D36"/>
    <w:rsid w:val="001473BB"/>
    <w:rsid w:val="00150EBC"/>
    <w:rsid w:val="0015368A"/>
    <w:rsid w:val="001553A5"/>
    <w:rsid w:val="00155CC3"/>
    <w:rsid w:val="00161AB3"/>
    <w:rsid w:val="00163935"/>
    <w:rsid w:val="00165D44"/>
    <w:rsid w:val="00171DA2"/>
    <w:rsid w:val="00177D0B"/>
    <w:rsid w:val="001801ED"/>
    <w:rsid w:val="001845FE"/>
    <w:rsid w:val="001925EE"/>
    <w:rsid w:val="001953C3"/>
    <w:rsid w:val="00197409"/>
    <w:rsid w:val="001A0D8C"/>
    <w:rsid w:val="001A5940"/>
    <w:rsid w:val="001B00B3"/>
    <w:rsid w:val="001B2114"/>
    <w:rsid w:val="001B2355"/>
    <w:rsid w:val="001B7278"/>
    <w:rsid w:val="001B73AF"/>
    <w:rsid w:val="001C0D2A"/>
    <w:rsid w:val="001C390B"/>
    <w:rsid w:val="001C6A54"/>
    <w:rsid w:val="001D2ECA"/>
    <w:rsid w:val="001D43ED"/>
    <w:rsid w:val="001D4CBD"/>
    <w:rsid w:val="001D5EB7"/>
    <w:rsid w:val="001D5F63"/>
    <w:rsid w:val="001E027C"/>
    <w:rsid w:val="001E4D3D"/>
    <w:rsid w:val="001E7D9A"/>
    <w:rsid w:val="001F2E13"/>
    <w:rsid w:val="001F59FE"/>
    <w:rsid w:val="00202E2B"/>
    <w:rsid w:val="0020336C"/>
    <w:rsid w:val="002040C4"/>
    <w:rsid w:val="002154E1"/>
    <w:rsid w:val="00217993"/>
    <w:rsid w:val="0022084D"/>
    <w:rsid w:val="00225498"/>
    <w:rsid w:val="0022739C"/>
    <w:rsid w:val="002301DC"/>
    <w:rsid w:val="00230D6C"/>
    <w:rsid w:val="0023125D"/>
    <w:rsid w:val="00233873"/>
    <w:rsid w:val="002348ED"/>
    <w:rsid w:val="002352C5"/>
    <w:rsid w:val="00237156"/>
    <w:rsid w:val="00245967"/>
    <w:rsid w:val="00245A4E"/>
    <w:rsid w:val="002474A6"/>
    <w:rsid w:val="00247769"/>
    <w:rsid w:val="0025210D"/>
    <w:rsid w:val="00252371"/>
    <w:rsid w:val="00252FE5"/>
    <w:rsid w:val="00253D32"/>
    <w:rsid w:val="00254062"/>
    <w:rsid w:val="002545FA"/>
    <w:rsid w:val="002556CC"/>
    <w:rsid w:val="00255CAE"/>
    <w:rsid w:val="002578A5"/>
    <w:rsid w:val="00257A2B"/>
    <w:rsid w:val="00261B9D"/>
    <w:rsid w:val="002667F3"/>
    <w:rsid w:val="00270EF1"/>
    <w:rsid w:val="002729D8"/>
    <w:rsid w:val="002735EA"/>
    <w:rsid w:val="0027404F"/>
    <w:rsid w:val="00274570"/>
    <w:rsid w:val="0027798B"/>
    <w:rsid w:val="00280788"/>
    <w:rsid w:val="0028154B"/>
    <w:rsid w:val="002843F5"/>
    <w:rsid w:val="00285482"/>
    <w:rsid w:val="00286169"/>
    <w:rsid w:val="0028735D"/>
    <w:rsid w:val="00291C53"/>
    <w:rsid w:val="00294083"/>
    <w:rsid w:val="002948DD"/>
    <w:rsid w:val="002A4BD0"/>
    <w:rsid w:val="002A5267"/>
    <w:rsid w:val="002A609B"/>
    <w:rsid w:val="002A7063"/>
    <w:rsid w:val="002B01A0"/>
    <w:rsid w:val="002B0C0F"/>
    <w:rsid w:val="002B10E0"/>
    <w:rsid w:val="002B1D0F"/>
    <w:rsid w:val="002B1F97"/>
    <w:rsid w:val="002B2B5F"/>
    <w:rsid w:val="002C0C44"/>
    <w:rsid w:val="002D16D7"/>
    <w:rsid w:val="002D3EE9"/>
    <w:rsid w:val="002D6DD8"/>
    <w:rsid w:val="002E15C0"/>
    <w:rsid w:val="002E3DDD"/>
    <w:rsid w:val="002E71A7"/>
    <w:rsid w:val="002F320A"/>
    <w:rsid w:val="002F599B"/>
    <w:rsid w:val="00302F76"/>
    <w:rsid w:val="00305160"/>
    <w:rsid w:val="003063D9"/>
    <w:rsid w:val="0031024A"/>
    <w:rsid w:val="00310AD6"/>
    <w:rsid w:val="003169E2"/>
    <w:rsid w:val="0032472F"/>
    <w:rsid w:val="00324781"/>
    <w:rsid w:val="00326F86"/>
    <w:rsid w:val="00330554"/>
    <w:rsid w:val="00330C40"/>
    <w:rsid w:val="00330DAA"/>
    <w:rsid w:val="003315C3"/>
    <w:rsid w:val="00334499"/>
    <w:rsid w:val="00334863"/>
    <w:rsid w:val="003407AB"/>
    <w:rsid w:val="0034586B"/>
    <w:rsid w:val="00346B57"/>
    <w:rsid w:val="00350C5D"/>
    <w:rsid w:val="00350E3F"/>
    <w:rsid w:val="00350FBA"/>
    <w:rsid w:val="00353635"/>
    <w:rsid w:val="00354038"/>
    <w:rsid w:val="0035405E"/>
    <w:rsid w:val="00360800"/>
    <w:rsid w:val="00360EFF"/>
    <w:rsid w:val="00360FBB"/>
    <w:rsid w:val="00361EE3"/>
    <w:rsid w:val="003639CB"/>
    <w:rsid w:val="00370952"/>
    <w:rsid w:val="00370C9D"/>
    <w:rsid w:val="00372E3A"/>
    <w:rsid w:val="003730C6"/>
    <w:rsid w:val="003737F6"/>
    <w:rsid w:val="0037524A"/>
    <w:rsid w:val="00376ED5"/>
    <w:rsid w:val="00377D81"/>
    <w:rsid w:val="003815F0"/>
    <w:rsid w:val="00382158"/>
    <w:rsid w:val="00386EE3"/>
    <w:rsid w:val="00387349"/>
    <w:rsid w:val="00387939"/>
    <w:rsid w:val="00391634"/>
    <w:rsid w:val="00393433"/>
    <w:rsid w:val="00394D5C"/>
    <w:rsid w:val="00395507"/>
    <w:rsid w:val="0039556A"/>
    <w:rsid w:val="003976FB"/>
    <w:rsid w:val="00397ED5"/>
    <w:rsid w:val="003A18AF"/>
    <w:rsid w:val="003A2BC0"/>
    <w:rsid w:val="003A3F1B"/>
    <w:rsid w:val="003A5689"/>
    <w:rsid w:val="003A686C"/>
    <w:rsid w:val="003A79B5"/>
    <w:rsid w:val="003B1D79"/>
    <w:rsid w:val="003C1046"/>
    <w:rsid w:val="003C299B"/>
    <w:rsid w:val="003C2AA8"/>
    <w:rsid w:val="003C316B"/>
    <w:rsid w:val="003C4E00"/>
    <w:rsid w:val="003C57E2"/>
    <w:rsid w:val="003C6F05"/>
    <w:rsid w:val="003C758E"/>
    <w:rsid w:val="003C77B3"/>
    <w:rsid w:val="003D199C"/>
    <w:rsid w:val="003D1F6F"/>
    <w:rsid w:val="003D1FA5"/>
    <w:rsid w:val="003D2120"/>
    <w:rsid w:val="003D4F24"/>
    <w:rsid w:val="003D512E"/>
    <w:rsid w:val="003E0467"/>
    <w:rsid w:val="003E247E"/>
    <w:rsid w:val="003E2BC3"/>
    <w:rsid w:val="003E644E"/>
    <w:rsid w:val="003E7E76"/>
    <w:rsid w:val="003F04A1"/>
    <w:rsid w:val="003F1645"/>
    <w:rsid w:val="003F2721"/>
    <w:rsid w:val="003F2D2F"/>
    <w:rsid w:val="003F4123"/>
    <w:rsid w:val="003F6B85"/>
    <w:rsid w:val="003F7C13"/>
    <w:rsid w:val="00400BBD"/>
    <w:rsid w:val="004026D5"/>
    <w:rsid w:val="004045B7"/>
    <w:rsid w:val="00404971"/>
    <w:rsid w:val="00407BD7"/>
    <w:rsid w:val="00412093"/>
    <w:rsid w:val="004122B9"/>
    <w:rsid w:val="0041433B"/>
    <w:rsid w:val="004143A6"/>
    <w:rsid w:val="00417970"/>
    <w:rsid w:val="00421280"/>
    <w:rsid w:val="0042131A"/>
    <w:rsid w:val="004223F1"/>
    <w:rsid w:val="004228C8"/>
    <w:rsid w:val="004237DF"/>
    <w:rsid w:val="00426770"/>
    <w:rsid w:val="00426E00"/>
    <w:rsid w:val="0042765E"/>
    <w:rsid w:val="00430696"/>
    <w:rsid w:val="004332BF"/>
    <w:rsid w:val="00434128"/>
    <w:rsid w:val="004344BC"/>
    <w:rsid w:val="00434C6F"/>
    <w:rsid w:val="0043686F"/>
    <w:rsid w:val="0043694C"/>
    <w:rsid w:val="00437278"/>
    <w:rsid w:val="00442452"/>
    <w:rsid w:val="00444340"/>
    <w:rsid w:val="0045178B"/>
    <w:rsid w:val="00452526"/>
    <w:rsid w:val="00453A77"/>
    <w:rsid w:val="004540DA"/>
    <w:rsid w:val="00455408"/>
    <w:rsid w:val="00455755"/>
    <w:rsid w:val="00461110"/>
    <w:rsid w:val="00461DEB"/>
    <w:rsid w:val="00466076"/>
    <w:rsid w:val="004664B6"/>
    <w:rsid w:val="00472580"/>
    <w:rsid w:val="00473288"/>
    <w:rsid w:val="0047491B"/>
    <w:rsid w:val="00475E6A"/>
    <w:rsid w:val="00481222"/>
    <w:rsid w:val="00483855"/>
    <w:rsid w:val="00483A67"/>
    <w:rsid w:val="00486355"/>
    <w:rsid w:val="00486812"/>
    <w:rsid w:val="004878D1"/>
    <w:rsid w:val="00490866"/>
    <w:rsid w:val="004916FD"/>
    <w:rsid w:val="00491AFA"/>
    <w:rsid w:val="004924B6"/>
    <w:rsid w:val="00492773"/>
    <w:rsid w:val="00492BA5"/>
    <w:rsid w:val="00495177"/>
    <w:rsid w:val="00495DD8"/>
    <w:rsid w:val="004960DA"/>
    <w:rsid w:val="00497151"/>
    <w:rsid w:val="004A05E3"/>
    <w:rsid w:val="004A0B58"/>
    <w:rsid w:val="004A1A51"/>
    <w:rsid w:val="004A1B5C"/>
    <w:rsid w:val="004A1DEF"/>
    <w:rsid w:val="004A6B3E"/>
    <w:rsid w:val="004A7EB8"/>
    <w:rsid w:val="004B1634"/>
    <w:rsid w:val="004B2761"/>
    <w:rsid w:val="004B287E"/>
    <w:rsid w:val="004B32E3"/>
    <w:rsid w:val="004B62F6"/>
    <w:rsid w:val="004C0A0E"/>
    <w:rsid w:val="004C0B8D"/>
    <w:rsid w:val="004C14C1"/>
    <w:rsid w:val="004C3A61"/>
    <w:rsid w:val="004C5785"/>
    <w:rsid w:val="004C6026"/>
    <w:rsid w:val="004D3215"/>
    <w:rsid w:val="004D568E"/>
    <w:rsid w:val="004D5FAB"/>
    <w:rsid w:val="004D7FCE"/>
    <w:rsid w:val="004E057F"/>
    <w:rsid w:val="004E5F1F"/>
    <w:rsid w:val="004F1D2E"/>
    <w:rsid w:val="004F3193"/>
    <w:rsid w:val="004F43E0"/>
    <w:rsid w:val="004F4DE6"/>
    <w:rsid w:val="004F7B4A"/>
    <w:rsid w:val="005002B0"/>
    <w:rsid w:val="0050046E"/>
    <w:rsid w:val="00503291"/>
    <w:rsid w:val="00506C49"/>
    <w:rsid w:val="00506E59"/>
    <w:rsid w:val="00507461"/>
    <w:rsid w:val="00507A0A"/>
    <w:rsid w:val="0051222E"/>
    <w:rsid w:val="0051451E"/>
    <w:rsid w:val="00516453"/>
    <w:rsid w:val="00516732"/>
    <w:rsid w:val="00516BE1"/>
    <w:rsid w:val="00517004"/>
    <w:rsid w:val="0051736B"/>
    <w:rsid w:val="00517ABF"/>
    <w:rsid w:val="00517F35"/>
    <w:rsid w:val="00520E4F"/>
    <w:rsid w:val="00522BCC"/>
    <w:rsid w:val="00523788"/>
    <w:rsid w:val="00524116"/>
    <w:rsid w:val="00524548"/>
    <w:rsid w:val="00532099"/>
    <w:rsid w:val="005320C8"/>
    <w:rsid w:val="005334A6"/>
    <w:rsid w:val="00534317"/>
    <w:rsid w:val="00540556"/>
    <w:rsid w:val="00541013"/>
    <w:rsid w:val="0054198D"/>
    <w:rsid w:val="0054241E"/>
    <w:rsid w:val="00545C6E"/>
    <w:rsid w:val="00546AB7"/>
    <w:rsid w:val="0054761F"/>
    <w:rsid w:val="00550978"/>
    <w:rsid w:val="005522EF"/>
    <w:rsid w:val="0055243E"/>
    <w:rsid w:val="00554704"/>
    <w:rsid w:val="0055520C"/>
    <w:rsid w:val="00557857"/>
    <w:rsid w:val="005620FA"/>
    <w:rsid w:val="00562913"/>
    <w:rsid w:val="00564C18"/>
    <w:rsid w:val="005656C9"/>
    <w:rsid w:val="00566884"/>
    <w:rsid w:val="00570917"/>
    <w:rsid w:val="00574AD1"/>
    <w:rsid w:val="005759AD"/>
    <w:rsid w:val="00575FB2"/>
    <w:rsid w:val="0057717B"/>
    <w:rsid w:val="00581C0F"/>
    <w:rsid w:val="00581FB7"/>
    <w:rsid w:val="005839CF"/>
    <w:rsid w:val="00584244"/>
    <w:rsid w:val="00584BD1"/>
    <w:rsid w:val="00585C00"/>
    <w:rsid w:val="005869CB"/>
    <w:rsid w:val="00590927"/>
    <w:rsid w:val="00591AC0"/>
    <w:rsid w:val="005946C3"/>
    <w:rsid w:val="005958FC"/>
    <w:rsid w:val="00596CEA"/>
    <w:rsid w:val="005A55EC"/>
    <w:rsid w:val="005A6970"/>
    <w:rsid w:val="005B5FDF"/>
    <w:rsid w:val="005C0CF0"/>
    <w:rsid w:val="005C168C"/>
    <w:rsid w:val="005C1749"/>
    <w:rsid w:val="005C20CC"/>
    <w:rsid w:val="005C298C"/>
    <w:rsid w:val="005C5533"/>
    <w:rsid w:val="005C67DC"/>
    <w:rsid w:val="005D0C8F"/>
    <w:rsid w:val="005D50C7"/>
    <w:rsid w:val="005E0001"/>
    <w:rsid w:val="005E0334"/>
    <w:rsid w:val="005E2BE1"/>
    <w:rsid w:val="005E330B"/>
    <w:rsid w:val="005E54DD"/>
    <w:rsid w:val="005E579C"/>
    <w:rsid w:val="005E676B"/>
    <w:rsid w:val="005E7960"/>
    <w:rsid w:val="005F1424"/>
    <w:rsid w:val="005F14B1"/>
    <w:rsid w:val="006020B8"/>
    <w:rsid w:val="00602F78"/>
    <w:rsid w:val="00603DDC"/>
    <w:rsid w:val="006071B9"/>
    <w:rsid w:val="00607499"/>
    <w:rsid w:val="00613531"/>
    <w:rsid w:val="006137C8"/>
    <w:rsid w:val="00613D7C"/>
    <w:rsid w:val="00615399"/>
    <w:rsid w:val="006158D2"/>
    <w:rsid w:val="006162EB"/>
    <w:rsid w:val="00616D1B"/>
    <w:rsid w:val="0061788E"/>
    <w:rsid w:val="006205CD"/>
    <w:rsid w:val="00621DA3"/>
    <w:rsid w:val="006257A9"/>
    <w:rsid w:val="0062684D"/>
    <w:rsid w:val="006303D6"/>
    <w:rsid w:val="0063216C"/>
    <w:rsid w:val="00635FB4"/>
    <w:rsid w:val="00636263"/>
    <w:rsid w:val="00640AA6"/>
    <w:rsid w:val="0064105F"/>
    <w:rsid w:val="00641D63"/>
    <w:rsid w:val="00641F65"/>
    <w:rsid w:val="0064277F"/>
    <w:rsid w:val="00643F45"/>
    <w:rsid w:val="006446D8"/>
    <w:rsid w:val="00645DC5"/>
    <w:rsid w:val="00646827"/>
    <w:rsid w:val="006512F4"/>
    <w:rsid w:val="0065177D"/>
    <w:rsid w:val="006519ED"/>
    <w:rsid w:val="00652737"/>
    <w:rsid w:val="00652F81"/>
    <w:rsid w:val="00665E1B"/>
    <w:rsid w:val="00671393"/>
    <w:rsid w:val="006771D2"/>
    <w:rsid w:val="006776CF"/>
    <w:rsid w:val="00680F17"/>
    <w:rsid w:val="00685EB8"/>
    <w:rsid w:val="00690B00"/>
    <w:rsid w:val="00690C90"/>
    <w:rsid w:val="00691AE3"/>
    <w:rsid w:val="00693341"/>
    <w:rsid w:val="00693C23"/>
    <w:rsid w:val="00695DBC"/>
    <w:rsid w:val="00696C57"/>
    <w:rsid w:val="006A1958"/>
    <w:rsid w:val="006A2530"/>
    <w:rsid w:val="006A35C1"/>
    <w:rsid w:val="006A5A01"/>
    <w:rsid w:val="006A718B"/>
    <w:rsid w:val="006B1AEE"/>
    <w:rsid w:val="006B20F4"/>
    <w:rsid w:val="006B3072"/>
    <w:rsid w:val="006B321D"/>
    <w:rsid w:val="006B33B0"/>
    <w:rsid w:val="006B72E6"/>
    <w:rsid w:val="006C03AD"/>
    <w:rsid w:val="006C096D"/>
    <w:rsid w:val="006C229A"/>
    <w:rsid w:val="006C7A5E"/>
    <w:rsid w:val="006D3E8E"/>
    <w:rsid w:val="006D5491"/>
    <w:rsid w:val="006D784E"/>
    <w:rsid w:val="006E0A2D"/>
    <w:rsid w:val="006E1762"/>
    <w:rsid w:val="006E356D"/>
    <w:rsid w:val="006E6028"/>
    <w:rsid w:val="006E7B83"/>
    <w:rsid w:val="006F3A63"/>
    <w:rsid w:val="006F4A1A"/>
    <w:rsid w:val="006F761F"/>
    <w:rsid w:val="0070457A"/>
    <w:rsid w:val="00712221"/>
    <w:rsid w:val="007134DF"/>
    <w:rsid w:val="00714AA3"/>
    <w:rsid w:val="00721188"/>
    <w:rsid w:val="007224DB"/>
    <w:rsid w:val="00733DC8"/>
    <w:rsid w:val="007342AA"/>
    <w:rsid w:val="00735F55"/>
    <w:rsid w:val="007377B6"/>
    <w:rsid w:val="007454F2"/>
    <w:rsid w:val="00746AD9"/>
    <w:rsid w:val="0075031D"/>
    <w:rsid w:val="007507E8"/>
    <w:rsid w:val="00752306"/>
    <w:rsid w:val="007537E0"/>
    <w:rsid w:val="00757C61"/>
    <w:rsid w:val="007629BD"/>
    <w:rsid w:val="007638D8"/>
    <w:rsid w:val="00766385"/>
    <w:rsid w:val="007676DF"/>
    <w:rsid w:val="00767D03"/>
    <w:rsid w:val="00773C32"/>
    <w:rsid w:val="007740A2"/>
    <w:rsid w:val="007765C8"/>
    <w:rsid w:val="007834E0"/>
    <w:rsid w:val="007838C3"/>
    <w:rsid w:val="00784AEC"/>
    <w:rsid w:val="007856FB"/>
    <w:rsid w:val="00786B0D"/>
    <w:rsid w:val="007905FA"/>
    <w:rsid w:val="00790A56"/>
    <w:rsid w:val="00794423"/>
    <w:rsid w:val="007948ED"/>
    <w:rsid w:val="007A00F4"/>
    <w:rsid w:val="007A78A1"/>
    <w:rsid w:val="007B0880"/>
    <w:rsid w:val="007B0F5B"/>
    <w:rsid w:val="007B152B"/>
    <w:rsid w:val="007B25D8"/>
    <w:rsid w:val="007B2AA2"/>
    <w:rsid w:val="007B2F53"/>
    <w:rsid w:val="007B6DA5"/>
    <w:rsid w:val="007C2CC1"/>
    <w:rsid w:val="007C36C1"/>
    <w:rsid w:val="007C4C99"/>
    <w:rsid w:val="007D3D1A"/>
    <w:rsid w:val="007D48AA"/>
    <w:rsid w:val="007D5E90"/>
    <w:rsid w:val="007D62F6"/>
    <w:rsid w:val="007E079C"/>
    <w:rsid w:val="007E085B"/>
    <w:rsid w:val="007E0D41"/>
    <w:rsid w:val="007E2C35"/>
    <w:rsid w:val="007E3235"/>
    <w:rsid w:val="007E5C0A"/>
    <w:rsid w:val="007F0841"/>
    <w:rsid w:val="007F104F"/>
    <w:rsid w:val="007F150D"/>
    <w:rsid w:val="007F18B4"/>
    <w:rsid w:val="007F68E0"/>
    <w:rsid w:val="007F6EC7"/>
    <w:rsid w:val="007F7CD4"/>
    <w:rsid w:val="00802217"/>
    <w:rsid w:val="00803855"/>
    <w:rsid w:val="00810D81"/>
    <w:rsid w:val="00813AF9"/>
    <w:rsid w:val="00815F4F"/>
    <w:rsid w:val="00827F0F"/>
    <w:rsid w:val="008368BC"/>
    <w:rsid w:val="008372B1"/>
    <w:rsid w:val="00837606"/>
    <w:rsid w:val="00840910"/>
    <w:rsid w:val="00842B7E"/>
    <w:rsid w:val="00842BDA"/>
    <w:rsid w:val="008442D2"/>
    <w:rsid w:val="00844A19"/>
    <w:rsid w:val="008452BB"/>
    <w:rsid w:val="00846A7F"/>
    <w:rsid w:val="008508A7"/>
    <w:rsid w:val="00851C63"/>
    <w:rsid w:val="00851F28"/>
    <w:rsid w:val="00852516"/>
    <w:rsid w:val="00853F36"/>
    <w:rsid w:val="00854CAD"/>
    <w:rsid w:val="00855A3C"/>
    <w:rsid w:val="00862DCE"/>
    <w:rsid w:val="00863AE5"/>
    <w:rsid w:val="00864D78"/>
    <w:rsid w:val="00867B77"/>
    <w:rsid w:val="008744AA"/>
    <w:rsid w:val="008747BA"/>
    <w:rsid w:val="0087549D"/>
    <w:rsid w:val="008771D1"/>
    <w:rsid w:val="008854B7"/>
    <w:rsid w:val="00887892"/>
    <w:rsid w:val="0089064B"/>
    <w:rsid w:val="008940A1"/>
    <w:rsid w:val="00895260"/>
    <w:rsid w:val="00895519"/>
    <w:rsid w:val="008958DC"/>
    <w:rsid w:val="00895B4B"/>
    <w:rsid w:val="00896AE6"/>
    <w:rsid w:val="008A0193"/>
    <w:rsid w:val="008A1268"/>
    <w:rsid w:val="008A1405"/>
    <w:rsid w:val="008A2572"/>
    <w:rsid w:val="008A58B7"/>
    <w:rsid w:val="008A5FA5"/>
    <w:rsid w:val="008A637F"/>
    <w:rsid w:val="008A6CCB"/>
    <w:rsid w:val="008B0F9F"/>
    <w:rsid w:val="008B14AC"/>
    <w:rsid w:val="008B1F13"/>
    <w:rsid w:val="008B3571"/>
    <w:rsid w:val="008B4877"/>
    <w:rsid w:val="008B4EAB"/>
    <w:rsid w:val="008B5B25"/>
    <w:rsid w:val="008B6960"/>
    <w:rsid w:val="008C0299"/>
    <w:rsid w:val="008C1761"/>
    <w:rsid w:val="008C252D"/>
    <w:rsid w:val="008C3BF9"/>
    <w:rsid w:val="008C3BFC"/>
    <w:rsid w:val="008C3ED1"/>
    <w:rsid w:val="008C4DB7"/>
    <w:rsid w:val="008C4DCD"/>
    <w:rsid w:val="008C7180"/>
    <w:rsid w:val="008D401F"/>
    <w:rsid w:val="008E1095"/>
    <w:rsid w:val="008E25B5"/>
    <w:rsid w:val="008E3E3E"/>
    <w:rsid w:val="008E4C75"/>
    <w:rsid w:val="008E6D0C"/>
    <w:rsid w:val="008E754B"/>
    <w:rsid w:val="008F23A3"/>
    <w:rsid w:val="008F2A92"/>
    <w:rsid w:val="008F7D4E"/>
    <w:rsid w:val="00901F56"/>
    <w:rsid w:val="00903AF2"/>
    <w:rsid w:val="00910C42"/>
    <w:rsid w:val="00913105"/>
    <w:rsid w:val="00913129"/>
    <w:rsid w:val="00914782"/>
    <w:rsid w:val="00915931"/>
    <w:rsid w:val="00917A80"/>
    <w:rsid w:val="0092531E"/>
    <w:rsid w:val="00925B99"/>
    <w:rsid w:val="00932F92"/>
    <w:rsid w:val="0093311E"/>
    <w:rsid w:val="0093342C"/>
    <w:rsid w:val="00933F8D"/>
    <w:rsid w:val="0093475C"/>
    <w:rsid w:val="00936FEF"/>
    <w:rsid w:val="00937C17"/>
    <w:rsid w:val="00941148"/>
    <w:rsid w:val="00941B77"/>
    <w:rsid w:val="00944C73"/>
    <w:rsid w:val="00945E92"/>
    <w:rsid w:val="0095316B"/>
    <w:rsid w:val="00953353"/>
    <w:rsid w:val="009533A9"/>
    <w:rsid w:val="00957318"/>
    <w:rsid w:val="00962D83"/>
    <w:rsid w:val="009638A8"/>
    <w:rsid w:val="00963C99"/>
    <w:rsid w:val="009719A2"/>
    <w:rsid w:val="00972BB3"/>
    <w:rsid w:val="00980359"/>
    <w:rsid w:val="009804E1"/>
    <w:rsid w:val="0098092F"/>
    <w:rsid w:val="00983C7B"/>
    <w:rsid w:val="009858EE"/>
    <w:rsid w:val="00986393"/>
    <w:rsid w:val="00987478"/>
    <w:rsid w:val="00987BF9"/>
    <w:rsid w:val="00990C4E"/>
    <w:rsid w:val="009A16A0"/>
    <w:rsid w:val="009A1815"/>
    <w:rsid w:val="009B067F"/>
    <w:rsid w:val="009B1260"/>
    <w:rsid w:val="009B31FC"/>
    <w:rsid w:val="009B3DDE"/>
    <w:rsid w:val="009B45D2"/>
    <w:rsid w:val="009B6D02"/>
    <w:rsid w:val="009B7C4E"/>
    <w:rsid w:val="009C08E1"/>
    <w:rsid w:val="009C0D78"/>
    <w:rsid w:val="009C4635"/>
    <w:rsid w:val="009C49BE"/>
    <w:rsid w:val="009C6441"/>
    <w:rsid w:val="009C693A"/>
    <w:rsid w:val="009C6A67"/>
    <w:rsid w:val="009D0345"/>
    <w:rsid w:val="009D1185"/>
    <w:rsid w:val="009D1D98"/>
    <w:rsid w:val="009D3C64"/>
    <w:rsid w:val="009D7B42"/>
    <w:rsid w:val="009E2691"/>
    <w:rsid w:val="009E5A0E"/>
    <w:rsid w:val="009E694C"/>
    <w:rsid w:val="009F028A"/>
    <w:rsid w:val="009F1474"/>
    <w:rsid w:val="009F16F9"/>
    <w:rsid w:val="009F3411"/>
    <w:rsid w:val="009F42C7"/>
    <w:rsid w:val="009F4782"/>
    <w:rsid w:val="009F647F"/>
    <w:rsid w:val="00A0309D"/>
    <w:rsid w:val="00A053AB"/>
    <w:rsid w:val="00A06358"/>
    <w:rsid w:val="00A065B8"/>
    <w:rsid w:val="00A07E84"/>
    <w:rsid w:val="00A1061A"/>
    <w:rsid w:val="00A136F5"/>
    <w:rsid w:val="00A23289"/>
    <w:rsid w:val="00A23792"/>
    <w:rsid w:val="00A248C9"/>
    <w:rsid w:val="00A3012B"/>
    <w:rsid w:val="00A31D52"/>
    <w:rsid w:val="00A31EC4"/>
    <w:rsid w:val="00A32035"/>
    <w:rsid w:val="00A34202"/>
    <w:rsid w:val="00A42B52"/>
    <w:rsid w:val="00A43E8F"/>
    <w:rsid w:val="00A527BE"/>
    <w:rsid w:val="00A52D2F"/>
    <w:rsid w:val="00A62095"/>
    <w:rsid w:val="00A63839"/>
    <w:rsid w:val="00A64172"/>
    <w:rsid w:val="00A6672E"/>
    <w:rsid w:val="00A702EF"/>
    <w:rsid w:val="00A71D06"/>
    <w:rsid w:val="00A72103"/>
    <w:rsid w:val="00A749A4"/>
    <w:rsid w:val="00A81716"/>
    <w:rsid w:val="00A81E9A"/>
    <w:rsid w:val="00A82992"/>
    <w:rsid w:val="00A836E0"/>
    <w:rsid w:val="00A85456"/>
    <w:rsid w:val="00A91924"/>
    <w:rsid w:val="00A94547"/>
    <w:rsid w:val="00A94763"/>
    <w:rsid w:val="00A97F33"/>
    <w:rsid w:val="00AA0C30"/>
    <w:rsid w:val="00AA136E"/>
    <w:rsid w:val="00AA1779"/>
    <w:rsid w:val="00AA32D7"/>
    <w:rsid w:val="00AA34F7"/>
    <w:rsid w:val="00AA3505"/>
    <w:rsid w:val="00AA42F9"/>
    <w:rsid w:val="00AA63EE"/>
    <w:rsid w:val="00AA6B34"/>
    <w:rsid w:val="00AA6F19"/>
    <w:rsid w:val="00AB250B"/>
    <w:rsid w:val="00AB3F3D"/>
    <w:rsid w:val="00AC078A"/>
    <w:rsid w:val="00AC374E"/>
    <w:rsid w:val="00AC52CB"/>
    <w:rsid w:val="00AC6903"/>
    <w:rsid w:val="00AD279B"/>
    <w:rsid w:val="00AD2899"/>
    <w:rsid w:val="00AD65A7"/>
    <w:rsid w:val="00AE0635"/>
    <w:rsid w:val="00AE2B88"/>
    <w:rsid w:val="00AE2C07"/>
    <w:rsid w:val="00AE2DF1"/>
    <w:rsid w:val="00AE44F7"/>
    <w:rsid w:val="00AE50A7"/>
    <w:rsid w:val="00AF37F6"/>
    <w:rsid w:val="00AF4C28"/>
    <w:rsid w:val="00AF6CC3"/>
    <w:rsid w:val="00AF7B50"/>
    <w:rsid w:val="00B00364"/>
    <w:rsid w:val="00B01512"/>
    <w:rsid w:val="00B02165"/>
    <w:rsid w:val="00B045B8"/>
    <w:rsid w:val="00B0611E"/>
    <w:rsid w:val="00B06EF2"/>
    <w:rsid w:val="00B1196C"/>
    <w:rsid w:val="00B12A88"/>
    <w:rsid w:val="00B20009"/>
    <w:rsid w:val="00B223A7"/>
    <w:rsid w:val="00B24E32"/>
    <w:rsid w:val="00B25BD0"/>
    <w:rsid w:val="00B2641F"/>
    <w:rsid w:val="00B276AC"/>
    <w:rsid w:val="00B27810"/>
    <w:rsid w:val="00B30C5D"/>
    <w:rsid w:val="00B3192C"/>
    <w:rsid w:val="00B31CBB"/>
    <w:rsid w:val="00B326BF"/>
    <w:rsid w:val="00B330EB"/>
    <w:rsid w:val="00B36668"/>
    <w:rsid w:val="00B36DA8"/>
    <w:rsid w:val="00B40424"/>
    <w:rsid w:val="00B4136D"/>
    <w:rsid w:val="00B42E59"/>
    <w:rsid w:val="00B43AFE"/>
    <w:rsid w:val="00B45C64"/>
    <w:rsid w:val="00B511DC"/>
    <w:rsid w:val="00B52DC0"/>
    <w:rsid w:val="00B548BA"/>
    <w:rsid w:val="00B6469A"/>
    <w:rsid w:val="00B65BF1"/>
    <w:rsid w:val="00B75EE4"/>
    <w:rsid w:val="00B77F24"/>
    <w:rsid w:val="00B77F5C"/>
    <w:rsid w:val="00B87CFA"/>
    <w:rsid w:val="00B9122C"/>
    <w:rsid w:val="00B94E94"/>
    <w:rsid w:val="00BA0751"/>
    <w:rsid w:val="00BA09F7"/>
    <w:rsid w:val="00BA1A53"/>
    <w:rsid w:val="00BA27CB"/>
    <w:rsid w:val="00BA31E7"/>
    <w:rsid w:val="00BA4C86"/>
    <w:rsid w:val="00BA702C"/>
    <w:rsid w:val="00BA75CB"/>
    <w:rsid w:val="00BB27EF"/>
    <w:rsid w:val="00BB6482"/>
    <w:rsid w:val="00BC1ED2"/>
    <w:rsid w:val="00BC2071"/>
    <w:rsid w:val="00BD00CB"/>
    <w:rsid w:val="00BD0FAE"/>
    <w:rsid w:val="00BD32B2"/>
    <w:rsid w:val="00BD4545"/>
    <w:rsid w:val="00BE12A5"/>
    <w:rsid w:val="00BE2168"/>
    <w:rsid w:val="00BE31EF"/>
    <w:rsid w:val="00BE3AAD"/>
    <w:rsid w:val="00BE5DC8"/>
    <w:rsid w:val="00BF1893"/>
    <w:rsid w:val="00BF343E"/>
    <w:rsid w:val="00BF35E7"/>
    <w:rsid w:val="00BF3C09"/>
    <w:rsid w:val="00C03847"/>
    <w:rsid w:val="00C03B5E"/>
    <w:rsid w:val="00C06DE9"/>
    <w:rsid w:val="00C1152A"/>
    <w:rsid w:val="00C13F04"/>
    <w:rsid w:val="00C16133"/>
    <w:rsid w:val="00C2102E"/>
    <w:rsid w:val="00C21B69"/>
    <w:rsid w:val="00C225E3"/>
    <w:rsid w:val="00C26A12"/>
    <w:rsid w:val="00C304B9"/>
    <w:rsid w:val="00C41B32"/>
    <w:rsid w:val="00C4500C"/>
    <w:rsid w:val="00C45624"/>
    <w:rsid w:val="00C478E3"/>
    <w:rsid w:val="00C54960"/>
    <w:rsid w:val="00C55205"/>
    <w:rsid w:val="00C567E0"/>
    <w:rsid w:val="00C568BC"/>
    <w:rsid w:val="00C56F29"/>
    <w:rsid w:val="00C63B7A"/>
    <w:rsid w:val="00C656C6"/>
    <w:rsid w:val="00C6587B"/>
    <w:rsid w:val="00C678B4"/>
    <w:rsid w:val="00C67AA0"/>
    <w:rsid w:val="00C67E4B"/>
    <w:rsid w:val="00C70EEA"/>
    <w:rsid w:val="00C75EE9"/>
    <w:rsid w:val="00C76F02"/>
    <w:rsid w:val="00C77754"/>
    <w:rsid w:val="00C80CDB"/>
    <w:rsid w:val="00C81E3C"/>
    <w:rsid w:val="00C82D54"/>
    <w:rsid w:val="00C84F1D"/>
    <w:rsid w:val="00C854D0"/>
    <w:rsid w:val="00C85D8B"/>
    <w:rsid w:val="00C86D56"/>
    <w:rsid w:val="00C90835"/>
    <w:rsid w:val="00C97A76"/>
    <w:rsid w:val="00CA0872"/>
    <w:rsid w:val="00CA1F04"/>
    <w:rsid w:val="00CA2975"/>
    <w:rsid w:val="00CA60A1"/>
    <w:rsid w:val="00CB0873"/>
    <w:rsid w:val="00CB36B6"/>
    <w:rsid w:val="00CB4496"/>
    <w:rsid w:val="00CB4768"/>
    <w:rsid w:val="00CB6581"/>
    <w:rsid w:val="00CB7452"/>
    <w:rsid w:val="00CC22C7"/>
    <w:rsid w:val="00CC3D45"/>
    <w:rsid w:val="00CC715F"/>
    <w:rsid w:val="00CD0E77"/>
    <w:rsid w:val="00CD2218"/>
    <w:rsid w:val="00CD73D3"/>
    <w:rsid w:val="00CD79DB"/>
    <w:rsid w:val="00CE1089"/>
    <w:rsid w:val="00CE6046"/>
    <w:rsid w:val="00CF2308"/>
    <w:rsid w:val="00CF4193"/>
    <w:rsid w:val="00CF41E2"/>
    <w:rsid w:val="00CF61EB"/>
    <w:rsid w:val="00D003EA"/>
    <w:rsid w:val="00D0091D"/>
    <w:rsid w:val="00D03350"/>
    <w:rsid w:val="00D0401B"/>
    <w:rsid w:val="00D042FD"/>
    <w:rsid w:val="00D065B8"/>
    <w:rsid w:val="00D06774"/>
    <w:rsid w:val="00D07C79"/>
    <w:rsid w:val="00D10314"/>
    <w:rsid w:val="00D1195E"/>
    <w:rsid w:val="00D14B59"/>
    <w:rsid w:val="00D17887"/>
    <w:rsid w:val="00D20C38"/>
    <w:rsid w:val="00D22D38"/>
    <w:rsid w:val="00D24C90"/>
    <w:rsid w:val="00D25226"/>
    <w:rsid w:val="00D30920"/>
    <w:rsid w:val="00D3098F"/>
    <w:rsid w:val="00D3619C"/>
    <w:rsid w:val="00D36BDC"/>
    <w:rsid w:val="00D36E2D"/>
    <w:rsid w:val="00D37316"/>
    <w:rsid w:val="00D42439"/>
    <w:rsid w:val="00D428BD"/>
    <w:rsid w:val="00D47349"/>
    <w:rsid w:val="00D508C9"/>
    <w:rsid w:val="00D5240D"/>
    <w:rsid w:val="00D56761"/>
    <w:rsid w:val="00D56C6F"/>
    <w:rsid w:val="00D61A3D"/>
    <w:rsid w:val="00D624A3"/>
    <w:rsid w:val="00D638DF"/>
    <w:rsid w:val="00D65478"/>
    <w:rsid w:val="00D65F38"/>
    <w:rsid w:val="00D6607F"/>
    <w:rsid w:val="00D70BAF"/>
    <w:rsid w:val="00D714A9"/>
    <w:rsid w:val="00D74250"/>
    <w:rsid w:val="00D753E1"/>
    <w:rsid w:val="00D75E39"/>
    <w:rsid w:val="00D76BCC"/>
    <w:rsid w:val="00D76D38"/>
    <w:rsid w:val="00D8179C"/>
    <w:rsid w:val="00D819F1"/>
    <w:rsid w:val="00D86775"/>
    <w:rsid w:val="00D93489"/>
    <w:rsid w:val="00D96628"/>
    <w:rsid w:val="00DA087B"/>
    <w:rsid w:val="00DA0EDA"/>
    <w:rsid w:val="00DA1A79"/>
    <w:rsid w:val="00DA41AB"/>
    <w:rsid w:val="00DA62D3"/>
    <w:rsid w:val="00DA64F6"/>
    <w:rsid w:val="00DB2BA1"/>
    <w:rsid w:val="00DB5D6C"/>
    <w:rsid w:val="00DB7E54"/>
    <w:rsid w:val="00DC483D"/>
    <w:rsid w:val="00DC4C0F"/>
    <w:rsid w:val="00DC7565"/>
    <w:rsid w:val="00DD24B8"/>
    <w:rsid w:val="00DD435A"/>
    <w:rsid w:val="00DD4E96"/>
    <w:rsid w:val="00DD7B67"/>
    <w:rsid w:val="00DE006C"/>
    <w:rsid w:val="00DE1F78"/>
    <w:rsid w:val="00DE3739"/>
    <w:rsid w:val="00DE6269"/>
    <w:rsid w:val="00DE76FF"/>
    <w:rsid w:val="00DF0802"/>
    <w:rsid w:val="00DF1819"/>
    <w:rsid w:val="00DF4AA2"/>
    <w:rsid w:val="00DF4BDE"/>
    <w:rsid w:val="00DF6C20"/>
    <w:rsid w:val="00DF7C94"/>
    <w:rsid w:val="00E008A2"/>
    <w:rsid w:val="00E01789"/>
    <w:rsid w:val="00E031C2"/>
    <w:rsid w:val="00E05F83"/>
    <w:rsid w:val="00E0655F"/>
    <w:rsid w:val="00E07052"/>
    <w:rsid w:val="00E108F8"/>
    <w:rsid w:val="00E11806"/>
    <w:rsid w:val="00E15124"/>
    <w:rsid w:val="00E167B5"/>
    <w:rsid w:val="00E1709C"/>
    <w:rsid w:val="00E24472"/>
    <w:rsid w:val="00E24B9F"/>
    <w:rsid w:val="00E31315"/>
    <w:rsid w:val="00E31D0A"/>
    <w:rsid w:val="00E34901"/>
    <w:rsid w:val="00E3499B"/>
    <w:rsid w:val="00E46A29"/>
    <w:rsid w:val="00E508D5"/>
    <w:rsid w:val="00E50C2B"/>
    <w:rsid w:val="00E52A76"/>
    <w:rsid w:val="00E530B7"/>
    <w:rsid w:val="00E54D7F"/>
    <w:rsid w:val="00E54F05"/>
    <w:rsid w:val="00E56F6B"/>
    <w:rsid w:val="00E57BBD"/>
    <w:rsid w:val="00E62314"/>
    <w:rsid w:val="00E62C80"/>
    <w:rsid w:val="00E63FC3"/>
    <w:rsid w:val="00E65005"/>
    <w:rsid w:val="00E666BA"/>
    <w:rsid w:val="00E669D1"/>
    <w:rsid w:val="00E67758"/>
    <w:rsid w:val="00E67EF8"/>
    <w:rsid w:val="00E7050A"/>
    <w:rsid w:val="00E70C97"/>
    <w:rsid w:val="00E716E7"/>
    <w:rsid w:val="00E74208"/>
    <w:rsid w:val="00E7757E"/>
    <w:rsid w:val="00E81257"/>
    <w:rsid w:val="00E81C22"/>
    <w:rsid w:val="00E81DC3"/>
    <w:rsid w:val="00E822D2"/>
    <w:rsid w:val="00E87484"/>
    <w:rsid w:val="00E90AED"/>
    <w:rsid w:val="00E92E5D"/>
    <w:rsid w:val="00E97420"/>
    <w:rsid w:val="00EA1DCD"/>
    <w:rsid w:val="00EA3B0D"/>
    <w:rsid w:val="00EA41D1"/>
    <w:rsid w:val="00EA5C70"/>
    <w:rsid w:val="00EB1560"/>
    <w:rsid w:val="00EB1E6B"/>
    <w:rsid w:val="00EB1FE2"/>
    <w:rsid w:val="00EB206A"/>
    <w:rsid w:val="00EB2899"/>
    <w:rsid w:val="00EB301D"/>
    <w:rsid w:val="00EC0E86"/>
    <w:rsid w:val="00EC2CC3"/>
    <w:rsid w:val="00EC655C"/>
    <w:rsid w:val="00EC780B"/>
    <w:rsid w:val="00ED3628"/>
    <w:rsid w:val="00EE263C"/>
    <w:rsid w:val="00EE3313"/>
    <w:rsid w:val="00EE533D"/>
    <w:rsid w:val="00EF2C4F"/>
    <w:rsid w:val="00EF4A8C"/>
    <w:rsid w:val="00EF71EB"/>
    <w:rsid w:val="00EF78DA"/>
    <w:rsid w:val="00F01F6F"/>
    <w:rsid w:val="00F0217A"/>
    <w:rsid w:val="00F11FE2"/>
    <w:rsid w:val="00F17E07"/>
    <w:rsid w:val="00F21E75"/>
    <w:rsid w:val="00F23174"/>
    <w:rsid w:val="00F23EA7"/>
    <w:rsid w:val="00F263EA"/>
    <w:rsid w:val="00F30AC4"/>
    <w:rsid w:val="00F3138E"/>
    <w:rsid w:val="00F3216D"/>
    <w:rsid w:val="00F33A58"/>
    <w:rsid w:val="00F34A8E"/>
    <w:rsid w:val="00F37F1F"/>
    <w:rsid w:val="00F407D1"/>
    <w:rsid w:val="00F40DBB"/>
    <w:rsid w:val="00F41FE9"/>
    <w:rsid w:val="00F43071"/>
    <w:rsid w:val="00F4415E"/>
    <w:rsid w:val="00F476BA"/>
    <w:rsid w:val="00F561D7"/>
    <w:rsid w:val="00F56DB5"/>
    <w:rsid w:val="00F6086C"/>
    <w:rsid w:val="00F62F5E"/>
    <w:rsid w:val="00F6437F"/>
    <w:rsid w:val="00F66345"/>
    <w:rsid w:val="00F66DA7"/>
    <w:rsid w:val="00F6792C"/>
    <w:rsid w:val="00F73950"/>
    <w:rsid w:val="00F7576B"/>
    <w:rsid w:val="00F77459"/>
    <w:rsid w:val="00F77B54"/>
    <w:rsid w:val="00F8186A"/>
    <w:rsid w:val="00F82331"/>
    <w:rsid w:val="00F93F3C"/>
    <w:rsid w:val="00F94F09"/>
    <w:rsid w:val="00F95245"/>
    <w:rsid w:val="00F96A55"/>
    <w:rsid w:val="00F97C4B"/>
    <w:rsid w:val="00FA03D1"/>
    <w:rsid w:val="00FA473D"/>
    <w:rsid w:val="00FA4CC1"/>
    <w:rsid w:val="00FA50D8"/>
    <w:rsid w:val="00FB6E14"/>
    <w:rsid w:val="00FC4C5A"/>
    <w:rsid w:val="00FC51EE"/>
    <w:rsid w:val="00FD7F16"/>
    <w:rsid w:val="00FE5341"/>
    <w:rsid w:val="00FE68AE"/>
    <w:rsid w:val="00FF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A2"/>
  </w:style>
  <w:style w:type="paragraph" w:styleId="1">
    <w:name w:val="heading 1"/>
    <w:basedOn w:val="a"/>
    <w:link w:val="10"/>
    <w:uiPriority w:val="9"/>
    <w:qFormat/>
    <w:rsid w:val="00466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6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64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6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664B6"/>
  </w:style>
  <w:style w:type="character" w:customStyle="1" w:styleId="tocnumber">
    <w:name w:val="toc_number"/>
    <w:basedOn w:val="a0"/>
    <w:rsid w:val="004664B6"/>
  </w:style>
  <w:style w:type="paragraph" w:styleId="a5">
    <w:name w:val="Balloon Text"/>
    <w:basedOn w:val="a"/>
    <w:link w:val="a6"/>
    <w:uiPriority w:val="99"/>
    <w:semiHidden/>
    <w:unhideWhenUsed/>
    <w:rsid w:val="0046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647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oditeliz.ru/prescho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2018-11-26T09:13:00Z</dcterms:created>
  <dcterms:modified xsi:type="dcterms:W3CDTF">2018-11-26T09:15:00Z</dcterms:modified>
</cp:coreProperties>
</file>